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B400A" w14:textId="77777777" w:rsidR="002127EF" w:rsidRPr="00DD3B05" w:rsidRDefault="00D867B2" w:rsidP="00C157D3">
      <w:pPr>
        <w:spacing w:before="44" w:after="0" w:line="304" w:lineRule="exact"/>
        <w:ind w:right="100"/>
        <w:jc w:val="center"/>
        <w:rPr>
          <w:rFonts w:ascii="Arial" w:eastAsia="Avenir Next LT Pro" w:hAnsi="Arial" w:cs="Arial"/>
          <w:sz w:val="28"/>
          <w:szCs w:val="28"/>
        </w:rPr>
      </w:pPr>
      <w:r>
        <w:rPr>
          <w:rFonts w:ascii="Arial" w:eastAsia="Avenir Next LT Pro" w:hAnsi="Arial" w:cs="Avenir Next LT Pro"/>
          <w:b/>
          <w:bCs/>
          <w:noProof/>
          <w:color w:val="231F20"/>
          <w:position w:val="-2"/>
          <w:sz w:val="28"/>
          <w:szCs w:val="28"/>
        </w:rPr>
        <w:drawing>
          <wp:anchor distT="0" distB="0" distL="114300" distR="114300" simplePos="0" relativeHeight="251681792" behindDoc="0" locked="0" layoutInCell="1" allowOverlap="1" wp14:anchorId="425D3123" wp14:editId="0C32E119">
            <wp:simplePos x="0" y="0"/>
            <wp:positionH relativeFrom="column">
              <wp:posOffset>34925</wp:posOffset>
            </wp:positionH>
            <wp:positionV relativeFrom="paragraph">
              <wp:posOffset>-169545</wp:posOffset>
            </wp:positionV>
            <wp:extent cx="2903220" cy="892810"/>
            <wp:effectExtent l="0" t="0" r="0" b="0"/>
            <wp:wrapTight wrapText="bothSides">
              <wp:wrapPolygon edited="0">
                <wp:start x="0" y="0"/>
                <wp:lineTo x="0" y="20893"/>
                <wp:lineTo x="21354" y="20893"/>
                <wp:lineTo x="213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l_Gossett_Xylem_rgb 2.jpg"/>
                    <pic:cNvPicPr/>
                  </pic:nvPicPr>
                  <pic:blipFill>
                    <a:blip r:embed="rId7">
                      <a:extLst>
                        <a:ext uri="{28A0092B-C50C-407E-A947-70E740481C1C}">
                          <a14:useLocalDpi xmlns:a14="http://schemas.microsoft.com/office/drawing/2010/main" val="0"/>
                        </a:ext>
                      </a:extLst>
                    </a:blip>
                    <a:stretch>
                      <a:fillRect/>
                    </a:stretch>
                  </pic:blipFill>
                  <pic:spPr>
                    <a:xfrm>
                      <a:off x="0" y="0"/>
                      <a:ext cx="2903220" cy="892810"/>
                    </a:xfrm>
                    <a:prstGeom prst="rect">
                      <a:avLst/>
                    </a:prstGeom>
                  </pic:spPr>
                </pic:pic>
              </a:graphicData>
            </a:graphic>
            <wp14:sizeRelH relativeFrom="page">
              <wp14:pctWidth>0</wp14:pctWidth>
            </wp14:sizeRelH>
            <wp14:sizeRelV relativeFrom="page">
              <wp14:pctHeight>0</wp14:pctHeight>
            </wp14:sizeRelV>
          </wp:anchor>
        </w:drawing>
      </w:r>
      <w:r w:rsidR="004C3F36">
        <w:rPr>
          <w:rFonts w:ascii="Arial" w:eastAsia="Avenir Next LT Pro" w:hAnsi="Arial" w:cs="Arial"/>
          <w:b/>
          <w:bCs/>
          <w:noProof/>
          <w:color w:val="231F20"/>
          <w:position w:val="-2"/>
          <w:sz w:val="28"/>
          <w:szCs w:val="28"/>
        </w:rPr>
        <mc:AlternateContent>
          <mc:Choice Requires="wps">
            <w:drawing>
              <wp:anchor distT="0" distB="0" distL="114300" distR="114300" simplePos="0" relativeHeight="251664384" behindDoc="0" locked="0" layoutInCell="1" allowOverlap="1" wp14:anchorId="16F241EB" wp14:editId="66D792EF">
                <wp:simplePos x="0" y="0"/>
                <wp:positionH relativeFrom="column">
                  <wp:posOffset>4227830</wp:posOffset>
                </wp:positionH>
                <wp:positionV relativeFrom="paragraph">
                  <wp:posOffset>-117475</wp:posOffset>
                </wp:positionV>
                <wp:extent cx="2419985" cy="826770"/>
                <wp:effectExtent l="0" t="0" r="0" b="0"/>
                <wp:wrapTight wrapText="bothSides">
                  <wp:wrapPolygon edited="0">
                    <wp:start x="227" y="664"/>
                    <wp:lineTo x="227" y="19908"/>
                    <wp:lineTo x="21084" y="19908"/>
                    <wp:lineTo x="21084" y="664"/>
                    <wp:lineTo x="227" y="664"/>
                  </wp:wrapPolygon>
                </wp:wrapTight>
                <wp:docPr id="1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B6DD8" w14:textId="77777777" w:rsidR="007C1FFD" w:rsidRPr="004C3F36" w:rsidRDefault="007C1FFD" w:rsidP="004C3F36">
                            <w:pPr>
                              <w:suppressAutoHyphens/>
                              <w:autoSpaceDE w:val="0"/>
                              <w:autoSpaceDN w:val="0"/>
                              <w:adjustRightInd w:val="0"/>
                              <w:spacing w:after="0" w:line="288" w:lineRule="auto"/>
                              <w:jc w:val="right"/>
                              <w:textAlignment w:val="center"/>
                              <w:rPr>
                                <w:rFonts w:ascii="Arial" w:hAnsi="Arial" w:cs="Arial"/>
                                <w:bCs/>
                                <w:color w:val="000000"/>
                                <w:sz w:val="24"/>
                                <w:szCs w:val="24"/>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00272288">
                              <w:rPr>
                                <w:rFonts w:ascii="Arial" w:hAnsi="Arial" w:cs="Arial"/>
                                <w:bCs/>
                                <w:color w:val="000000"/>
                                <w:sz w:val="24"/>
                                <w:szCs w:val="24"/>
                              </w:rPr>
                              <w:t>Drives and Controls</w:t>
                            </w:r>
                          </w:p>
                          <w:p w14:paraId="4F41B429" w14:textId="11D0E85D" w:rsidR="007C1FFD" w:rsidRDefault="007C1FFD" w:rsidP="00C157D3">
                            <w:pPr>
                              <w:jc w:val="right"/>
                              <w:rPr>
                                <w:rFonts w:ascii="Arial" w:eastAsia="Avenir Next LT Pro" w:hAnsi="Arial" w:cs="Avenir Next LT Pro"/>
                                <w:color w:val="231F20"/>
                                <w:sz w:val="24"/>
                                <w:szCs w:val="24"/>
                              </w:rPr>
                            </w:pPr>
                            <w:r>
                              <w:rPr>
                                <w:rFonts w:ascii="Arial" w:eastAsia="Avenir Next LT Pro" w:hAnsi="Arial" w:cs="Avenir Next LT Pro"/>
                                <w:color w:val="231F20"/>
                                <w:sz w:val="24"/>
                                <w:szCs w:val="24"/>
                              </w:rPr>
                              <w:t>SP-D605</w:t>
                            </w:r>
                            <w:r w:rsidR="00EB1E5E">
                              <w:rPr>
                                <w:rFonts w:ascii="Arial" w:eastAsia="Avenir Next LT Pro" w:hAnsi="Arial" w:cs="Avenir Next LT Pro"/>
                                <w:color w:val="231F20"/>
                                <w:sz w:val="24"/>
                                <w:szCs w:val="24"/>
                              </w:rPr>
                              <w:t>B</w:t>
                            </w:r>
                            <w:r>
                              <w:rPr>
                                <w:rFonts w:ascii="Arial" w:eastAsia="Avenir Next LT Pro" w:hAnsi="Arial" w:cs="Avenir Next LT Pro"/>
                                <w:color w:val="231F20"/>
                                <w:sz w:val="24"/>
                                <w:szCs w:val="24"/>
                              </w:rPr>
                              <w:t>_wOptByPass</w:t>
                            </w:r>
                          </w:p>
                          <w:p w14:paraId="26A967AE" w14:textId="77777777" w:rsidR="007C1FFD" w:rsidRDefault="007C1FFD" w:rsidP="00C157D3">
                            <w:pPr>
                              <w:jc w:val="righ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241EB" id="_x0000_t202" coordsize="21600,21600" o:spt="202" path="m,l,21600r21600,l21600,xe">
                <v:stroke joinstyle="miter"/>
                <v:path gradientshapeok="t" o:connecttype="rect"/>
              </v:shapetype>
              <v:shape id="Text Box 108" o:spid="_x0000_s1026" type="#_x0000_t202" style="position:absolute;left:0;text-align:left;margin-left:332.9pt;margin-top:-9.25pt;width:190.5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wLbswIAALwFAAAOAAAAZHJzL2Uyb0RvYy54bWysVNtunDAQfa/Uf7D8TrjUuwsobJQsS1Up&#13;&#10;vUhJP8ALZrEKNrW9C2nVf+/Y7C3JS9WWB2R7xmfOzBzP9c3YtWjPlOZSZDi8CjBiopQVF9sMf30s&#13;&#10;vBgjbaioaCsFy/AT0/hm+fbN9dCnLJKNbCumEIAInQ59hhtj+tT3ddmwjuor2TMBxlqqjhrYqq1f&#13;&#10;KToAetf6URDM/UGqqleyZFrDaT4Z8dLh1zUrzee61sygNsPAzbi/cv+N/fvLa5puFe0bXh5o0L9g&#13;&#10;0VEuIOgJKqeGop3ir6A6XiqpZW2uStn5sq55yVwOkE0YvMjmoaE9c7lAcXR/KpP+f7Dlp/0XhXgF&#13;&#10;vZthJGgHPXpko0F3ckRhENsCDb1Owe+hB08zggGcXbK6v5flN42EXDVUbNmtUnJoGK2AYGhv+hdX&#13;&#10;JxxtQTbDR1lBILoz0gGNteps9aAeCNChUU+n5lgyJRxGJEySGEiWYIuj+WLhuufT9Hi7V9q8Z7JD&#13;&#10;dpFhBc136HR/r41lQ9Ojiw0mZMHb1gmgFc8OwHE6gdhw1dosC9fPn0mQrON1TDwSzdceCfLcuy1W&#13;&#10;xJsX4WKWv8tXqzz8ZeOGJG14VTFhwxy1FZI/691B5ZMqTurSsuWVhbOUtNpuVq1CewraLtznag6W&#13;&#10;s5v/nIYrAuTyIqUwIsFdlHjFPF54pCAzL1kEsReEyV0yD0hC8uJ5SvdcsH9PCQ0ZTmbRbBLTmfSL&#13;&#10;3AL3vc6Nph03MD1a3oEiTk40tRJci8q11lDeTuuLUlj651JAu4+NdoK1Gp3UasbNCChWxRtZPYF0&#13;&#10;lQRlgT5h5MGikeoHRgOMjwzr7zuqGEbtBwHyT0JC7Ly53KjLzeZyQ0UJUBk2GE3LlZlm1K5XfNtA&#13;&#10;pOnBCXkLT6bmTs1nVoeHBiPCJXUYZ3YGXe6d13noLn8DAAD//wMAUEsDBBQABgAIAAAAIQACjt+e&#13;&#10;5AAAABEBAAAPAAAAZHJzL2Rvd25yZXYueG1sTI/dTsMwDIXvkfYOkSdxt6VF9Ieu6YQ28QAMJG7T&#13;&#10;1msqEqdq0h/29GRXcGPZsn3Od8rjajSbcXS9JQHxPgKG1Ni2p07A58fbLgfmvKRWakso4AcdHKvN&#13;&#10;QymL1i70jvPFdyyIkCukAOX9UHDuGoVGur0dkMLuakcjfRjHjrejXIK40fwpilJuZE/BQckBTwqb&#13;&#10;78tkBDS36Zyf+npebtlXVq9KJ1fSQjxu1/MhlNcDMI+r//uAe4bAD1UAq+1ErWNaQJomgd8L2MV5&#13;&#10;Aux+ET2nL8Dq0MVxBrwq+f8k1S8AAAD//wMAUEsBAi0AFAAGAAgAAAAhALaDOJL+AAAA4QEAABMA&#13;&#10;AAAAAAAAAAAAAAAAAAAAAFtDb250ZW50X1R5cGVzXS54bWxQSwECLQAUAAYACAAAACEAOP0h/9YA&#13;&#10;AACUAQAACwAAAAAAAAAAAAAAAAAvAQAAX3JlbHMvLnJlbHNQSwECLQAUAAYACAAAACEA3QcC27MC&#13;&#10;AAC8BQAADgAAAAAAAAAAAAAAAAAuAgAAZHJzL2Uyb0RvYy54bWxQSwECLQAUAAYACAAAACEAAo7f&#13;&#10;nuQAAAARAQAADwAAAAAAAAAAAAAAAAANBQAAZHJzL2Rvd25yZXYueG1sUEsFBgAAAAAEAAQA8wAA&#13;&#10;AB4GAAAAAA==&#13;&#10;" filled="f" stroked="f">
                <v:textbox inset=",7.2pt,,7.2pt">
                  <w:txbxContent>
                    <w:p w14:paraId="18CB6DD8" w14:textId="77777777" w:rsidR="007C1FFD" w:rsidRPr="004C3F36" w:rsidRDefault="007C1FFD" w:rsidP="004C3F36">
                      <w:pPr>
                        <w:suppressAutoHyphens/>
                        <w:autoSpaceDE w:val="0"/>
                        <w:autoSpaceDN w:val="0"/>
                        <w:adjustRightInd w:val="0"/>
                        <w:spacing w:after="0" w:line="288" w:lineRule="auto"/>
                        <w:jc w:val="right"/>
                        <w:textAlignment w:val="center"/>
                        <w:rPr>
                          <w:rFonts w:ascii="Arial" w:hAnsi="Arial" w:cs="Arial"/>
                          <w:bCs/>
                          <w:color w:val="000000"/>
                          <w:sz w:val="24"/>
                          <w:szCs w:val="24"/>
                        </w:rPr>
                      </w:pPr>
                      <w:r w:rsidRPr="00C157D3">
                        <w:rPr>
                          <w:rFonts w:ascii="Arial" w:eastAsia="Avenir Next LT Pro" w:hAnsi="Arial" w:cs="Avenir Next LT Pro"/>
                          <w:b/>
                          <w:bCs/>
                          <w:color w:val="231F20"/>
                          <w:position w:val="-2"/>
                          <w:sz w:val="28"/>
                          <w:szCs w:val="28"/>
                        </w:rPr>
                        <w:t>SPECIFI</w:t>
                      </w:r>
                      <w:r w:rsidRPr="00C157D3">
                        <w:rPr>
                          <w:rFonts w:ascii="Arial" w:eastAsia="Avenir Next LT Pro" w:hAnsi="Arial" w:cs="Avenir Next LT Pro"/>
                          <w:b/>
                          <w:bCs/>
                          <w:color w:val="231F20"/>
                          <w:spacing w:val="-3"/>
                          <w:position w:val="-2"/>
                          <w:sz w:val="28"/>
                          <w:szCs w:val="28"/>
                        </w:rPr>
                        <w:t>C</w:t>
                      </w:r>
                      <w:r w:rsidRPr="00C157D3">
                        <w:rPr>
                          <w:rFonts w:ascii="Arial" w:eastAsia="Avenir Next LT Pro" w:hAnsi="Arial" w:cs="Avenir Next LT Pro"/>
                          <w:b/>
                          <w:bCs/>
                          <w:color w:val="231F20"/>
                          <w:spacing w:val="-17"/>
                          <w:position w:val="-2"/>
                          <w:sz w:val="28"/>
                          <w:szCs w:val="28"/>
                        </w:rPr>
                        <w:t>A</w:t>
                      </w:r>
                      <w:r w:rsidRPr="00C157D3">
                        <w:rPr>
                          <w:rFonts w:ascii="Arial" w:eastAsia="Avenir Next LT Pro" w:hAnsi="Arial" w:cs="Avenir Next LT Pro"/>
                          <w:b/>
                          <w:bCs/>
                          <w:color w:val="231F20"/>
                          <w:position w:val="-2"/>
                          <w:sz w:val="28"/>
                          <w:szCs w:val="28"/>
                        </w:rPr>
                        <w:t>TIONS</w:t>
                      </w:r>
                      <w:r>
                        <w:rPr>
                          <w:rFonts w:ascii="Arial" w:eastAsia="Avenir Next LT Pro" w:hAnsi="Arial" w:cs="Avenir Next LT Pro"/>
                          <w:color w:val="231F20"/>
                          <w:sz w:val="24"/>
                          <w:szCs w:val="24"/>
                        </w:rPr>
                        <w:t xml:space="preserve">                                                                                                                                </w:t>
                      </w:r>
                      <w:r w:rsidR="00272288">
                        <w:rPr>
                          <w:rFonts w:ascii="Arial" w:hAnsi="Arial" w:cs="Arial"/>
                          <w:bCs/>
                          <w:color w:val="000000"/>
                          <w:sz w:val="24"/>
                          <w:szCs w:val="24"/>
                        </w:rPr>
                        <w:t>Drives and Controls</w:t>
                      </w:r>
                    </w:p>
                    <w:p w14:paraId="4F41B429" w14:textId="11D0E85D" w:rsidR="007C1FFD" w:rsidRDefault="007C1FFD" w:rsidP="00C157D3">
                      <w:pPr>
                        <w:jc w:val="right"/>
                        <w:rPr>
                          <w:rFonts w:ascii="Arial" w:eastAsia="Avenir Next LT Pro" w:hAnsi="Arial" w:cs="Avenir Next LT Pro"/>
                          <w:color w:val="231F20"/>
                          <w:sz w:val="24"/>
                          <w:szCs w:val="24"/>
                        </w:rPr>
                      </w:pPr>
                      <w:r>
                        <w:rPr>
                          <w:rFonts w:ascii="Arial" w:eastAsia="Avenir Next LT Pro" w:hAnsi="Arial" w:cs="Avenir Next LT Pro"/>
                          <w:color w:val="231F20"/>
                          <w:sz w:val="24"/>
                          <w:szCs w:val="24"/>
                        </w:rPr>
                        <w:t>SP-D605</w:t>
                      </w:r>
                      <w:r w:rsidR="00EB1E5E">
                        <w:rPr>
                          <w:rFonts w:ascii="Arial" w:eastAsia="Avenir Next LT Pro" w:hAnsi="Arial" w:cs="Avenir Next LT Pro"/>
                          <w:color w:val="231F20"/>
                          <w:sz w:val="24"/>
                          <w:szCs w:val="24"/>
                        </w:rPr>
                        <w:t>B</w:t>
                      </w:r>
                      <w:r>
                        <w:rPr>
                          <w:rFonts w:ascii="Arial" w:eastAsia="Avenir Next LT Pro" w:hAnsi="Arial" w:cs="Avenir Next LT Pro"/>
                          <w:color w:val="231F20"/>
                          <w:sz w:val="24"/>
                          <w:szCs w:val="24"/>
                        </w:rPr>
                        <w:t>_wOptByPass</w:t>
                      </w:r>
                    </w:p>
                    <w:p w14:paraId="26A967AE" w14:textId="77777777" w:rsidR="007C1FFD" w:rsidRDefault="007C1FFD" w:rsidP="00C157D3">
                      <w:pPr>
                        <w:jc w:val="right"/>
                      </w:pPr>
                    </w:p>
                  </w:txbxContent>
                </v:textbox>
                <w10:wrap type="tight"/>
              </v:shape>
            </w:pict>
          </mc:Fallback>
        </mc:AlternateContent>
      </w:r>
      <w:r w:rsidR="00C157D3" w:rsidRPr="00DD3B05">
        <w:rPr>
          <w:rFonts w:ascii="Arial" w:eastAsia="Avenir Next LT Pro" w:hAnsi="Arial" w:cs="Arial"/>
          <w:b/>
          <w:bCs/>
          <w:color w:val="231F20"/>
          <w:position w:val="-2"/>
          <w:sz w:val="28"/>
          <w:szCs w:val="28"/>
        </w:rPr>
        <w:t xml:space="preserve">                                                                                                                             </w:t>
      </w:r>
    </w:p>
    <w:p w14:paraId="6924956C" w14:textId="77777777" w:rsidR="002127EF" w:rsidRPr="00C157D3" w:rsidRDefault="00C377E2">
      <w:pPr>
        <w:spacing w:after="0" w:line="200" w:lineRule="exact"/>
        <w:rPr>
          <w:rFonts w:ascii="Arial" w:hAnsi="Arial"/>
          <w:sz w:val="20"/>
          <w:szCs w:val="20"/>
        </w:rPr>
      </w:pPr>
      <w:r>
        <w:rPr>
          <w:rFonts w:ascii="Arial" w:eastAsia="Avenir Next LT Pro Medium" w:hAnsi="Arial" w:cs="Avenir Next LT Pro Medium"/>
          <w:noProof/>
          <w:color w:val="231F20"/>
          <w:spacing w:val="-65"/>
          <w:position w:val="2"/>
          <w:sz w:val="68"/>
          <w:szCs w:val="68"/>
        </w:rPr>
        <mc:AlternateContent>
          <mc:Choice Requires="wps">
            <w:drawing>
              <wp:anchor distT="0" distB="0" distL="114300" distR="114300" simplePos="0" relativeHeight="251665408" behindDoc="0" locked="0" layoutInCell="1" allowOverlap="1" wp14:anchorId="772CCE5C" wp14:editId="0CF5A313">
                <wp:simplePos x="0" y="0"/>
                <wp:positionH relativeFrom="column">
                  <wp:posOffset>-2903220</wp:posOffset>
                </wp:positionH>
                <wp:positionV relativeFrom="paragraph">
                  <wp:posOffset>408305</wp:posOffset>
                </wp:positionV>
                <wp:extent cx="7123430" cy="351155"/>
                <wp:effectExtent l="5080" t="1905" r="0" b="2540"/>
                <wp:wrapTight wrapText="bothSides">
                  <wp:wrapPolygon edited="0">
                    <wp:start x="0" y="0"/>
                    <wp:lineTo x="21600" y="0"/>
                    <wp:lineTo x="21600" y="21600"/>
                    <wp:lineTo x="0" y="21600"/>
                    <wp:lineTo x="0" y="0"/>
                  </wp:wrapPolygon>
                </wp:wrapTight>
                <wp:docPr id="14"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343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32B45" w14:textId="77777777" w:rsidR="007C1FFD" w:rsidRPr="00C157D3" w:rsidRDefault="007C1FFD">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630D1" id="Text Box 109" o:spid="_x0000_s1027" type="#_x0000_t202" style="position:absolute;margin-left:-228.6pt;margin-top:32.15pt;width:560.9pt;height:2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xetQIAAMM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JfSOYCRoCz16ZINBd3JAYRDbAvWdTsDvoQNPM4ABnB1Z3d3L4qtGQq5qKrbsVinZ14yWkGBob/pn&#10;V0ccbUE2/QdZQiC6M9IBDZVqbfWgHgjQoVFPp+bYZAo4nIeTKZmCqQDbNArDKHIhaHK83Slt3jHZ&#10;IrtIsYLmO3S6v9fGZkOTo4sNJmTOm8YJoBEXB+A4nkBsuGptNgvXzx9xEK8X6wXxyGS29kiQZd5t&#10;viLeLA/nUTbNVqss/GnjhiSpeVkyYcMctRWSP+vdQeWjKk7q0rLhpYWzKWm13awahfYUtJ2771CQ&#10;Mzf/Mg1XBODyglI4IcHdJPby2WLukZxEXjwPFl4QxnfxLCAxyfJLSvdcsH+nhPoUx9EkGsX0W26B&#10;+15zo0nLDUyPhrcpXpycaGIluBala62hvBnXZ6Ww6T+XAtp9bLQTrNXoqFYzbIbxcdjoVswbWT6B&#10;gpUEgYEWYfLBopbqO0Y9TJEU6287qhhGzXsBryAOCbFj53yjzjeb8w0VBUCl2GA0LldmHFW7TvFt&#10;DZHGdyfkLbycijtRP2d1eG8wKRy3w1Szo+h877yeZ+/yFwAAAP//AwBQSwMEFAAGAAgAAAAhAJJz&#10;BiLfAAAACwEAAA8AAABkcnMvZG93bnJldi54bWxMj8tOwzAQRfdI/IM1SOxapyV1ShqnQkV8AAWJ&#10;rRNPk6j2OIqdB/16zAqWo3t075niuFjDJhx850jCZp0AQ6qd7qiR8PnxttoD80GRVsYRSvhGD8fy&#10;/q5QuXYzveN0Dg2LJeRzJaENoc8593WLVvm165FidnGDVSGeQ8P1oOZYbg3fJongVnUUF1rV46nF&#10;+noerYT6Nr7uT101zbfsK6uW1uwuZKR8fFheDsACLuEPhl/9qA5ldKrcSNozI2GV7rJtZCWI9AlY&#10;JIRIBbAqoptnAbws+P8fyh8AAAD//wMAUEsBAi0AFAAGAAgAAAAhALaDOJL+AAAA4QEAABMAAAAA&#10;AAAAAAAAAAAAAAAAAFtDb250ZW50X1R5cGVzXS54bWxQSwECLQAUAAYACAAAACEAOP0h/9YAAACU&#10;AQAACwAAAAAAAAAAAAAAAAAvAQAAX3JlbHMvLnJlbHNQSwECLQAUAAYACAAAACEAiLncXrUCAADD&#10;BQAADgAAAAAAAAAAAAAAAAAuAgAAZHJzL2Uyb0RvYy54bWxQSwECLQAUAAYACAAAACEAknMGIt8A&#10;AAALAQAADwAAAAAAAAAAAAAAAAAPBQAAZHJzL2Rvd25yZXYueG1sUEsFBgAAAAAEAAQA8wAAABsG&#10;AAAAAA==&#10;" filled="f" stroked="f">
                <v:textbox inset=",7.2pt,,7.2pt">
                  <w:txbxContent>
                    <w:p w:rsidR="007C1FFD" w:rsidRPr="00C157D3" w:rsidRDefault="007C1FFD">
                      <w:pPr>
                        <w:rPr>
                          <w:rFonts w:ascii="Arial" w:hAnsi="Arial"/>
                          <w:color w:val="BFBFBF" w:themeColor="background1" w:themeShade="BF"/>
                          <w:sz w:val="20"/>
                          <w:szCs w:val="20"/>
                        </w:rPr>
                      </w:pPr>
                      <w:r w:rsidRPr="00C157D3">
                        <w:rPr>
                          <w:rFonts w:ascii="Arial" w:hAnsi="Arial"/>
                          <w:color w:val="BFBFBF" w:themeColor="background1" w:themeShade="BF"/>
                          <w:sz w:val="20"/>
                          <w:szCs w:val="20"/>
                        </w:rPr>
                        <w:t xml:space="preserve">. . . . . . . . . . . . . . . . . . . . . . . . . . . . . . . . . . . . . . . . . . . . . . . . . . . . . . . . . . . . . . . . . . . . . . . . . . . . . . . . . . . . . . . . . . . . . . </w:t>
                      </w:r>
                    </w:p>
                  </w:txbxContent>
                </v:textbox>
                <w10:wrap type="tight"/>
              </v:shape>
            </w:pict>
          </mc:Fallback>
        </mc:AlternateContent>
      </w:r>
    </w:p>
    <w:p w14:paraId="3B854F9D" w14:textId="77777777" w:rsidR="0007687E" w:rsidRDefault="00D867B2" w:rsidP="0007687E">
      <w:pPr>
        <w:tabs>
          <w:tab w:val="left" w:pos="90"/>
        </w:tabs>
        <w:autoSpaceDE w:val="0"/>
        <w:autoSpaceDN w:val="0"/>
        <w:adjustRightInd w:val="0"/>
        <w:spacing w:after="0" w:line="240" w:lineRule="auto"/>
        <w:rPr>
          <w:rFonts w:ascii="Times New Roman" w:hAnsi="Times New Roman" w:cs="Times New Roman"/>
          <w:sz w:val="48"/>
          <w:szCs w:val="48"/>
        </w:rPr>
      </w:pPr>
      <w:r>
        <w:rPr>
          <w:rFonts w:ascii="Arial" w:hAnsi="Arial" w:cs="Times New Roman"/>
          <w:b/>
          <w:noProof/>
          <w:sz w:val="24"/>
          <w:szCs w:val="24"/>
        </w:rPr>
        <mc:AlternateContent>
          <mc:Choice Requires="wps">
            <w:drawing>
              <wp:anchor distT="0" distB="0" distL="114300" distR="114300" simplePos="0" relativeHeight="251669504" behindDoc="0" locked="0" layoutInCell="1" allowOverlap="1" wp14:anchorId="467DC8EC" wp14:editId="6291E857">
                <wp:simplePos x="0" y="0"/>
                <wp:positionH relativeFrom="column">
                  <wp:posOffset>-26670</wp:posOffset>
                </wp:positionH>
                <wp:positionV relativeFrom="paragraph">
                  <wp:posOffset>-132715</wp:posOffset>
                </wp:positionV>
                <wp:extent cx="4746625" cy="1848485"/>
                <wp:effectExtent l="0" t="0" r="0" b="0"/>
                <wp:wrapTight wrapText="bothSides">
                  <wp:wrapPolygon edited="0">
                    <wp:start x="116" y="297"/>
                    <wp:lineTo x="116" y="21073"/>
                    <wp:lineTo x="21383" y="21073"/>
                    <wp:lineTo x="21383" y="297"/>
                    <wp:lineTo x="116" y="297"/>
                  </wp:wrapPolygon>
                </wp:wrapTight>
                <wp:docPr id="13"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6625" cy="1848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1489" w14:textId="77777777" w:rsidR="007C1FFD" w:rsidRDefault="007C1FFD" w:rsidP="004C3F36">
                            <w:pPr>
                              <w:pStyle w:val="NoParagraphStyle"/>
                              <w:ind w:right="90"/>
                              <w:rPr>
                                <w:rFonts w:ascii="Arial" w:hAnsi="Arial" w:cs="Arial"/>
                                <w:b/>
                                <w:bCs/>
                                <w:sz w:val="44"/>
                                <w:szCs w:val="44"/>
                              </w:rPr>
                            </w:pPr>
                            <w:r w:rsidRPr="00D867B2">
                              <w:rPr>
                                <w:rFonts w:ascii="Arial" w:hAnsi="Arial" w:cs="Arial"/>
                                <w:b/>
                                <w:bCs/>
                                <w:sz w:val="44"/>
                                <w:szCs w:val="44"/>
                              </w:rPr>
                              <w:t>TECHNOLOGIC</w:t>
                            </w:r>
                            <w:r w:rsidRPr="004463A4">
                              <w:rPr>
                                <w:rFonts w:ascii="Arial" w:hAnsi="Arial" w:cs="Arial"/>
                                <w:b/>
                                <w:bCs/>
                                <w:sz w:val="36"/>
                                <w:szCs w:val="36"/>
                                <w:vertAlign w:val="superscript"/>
                              </w:rPr>
                              <w:t>®</w:t>
                            </w:r>
                            <w:r w:rsidRPr="00D867B2">
                              <w:rPr>
                                <w:rFonts w:ascii="Arial" w:hAnsi="Arial" w:cs="Arial"/>
                                <w:b/>
                                <w:bCs/>
                                <w:sz w:val="44"/>
                                <w:szCs w:val="44"/>
                              </w:rPr>
                              <w:t xml:space="preserve"> Pump Controller</w:t>
                            </w:r>
                          </w:p>
                          <w:p w14:paraId="0ED3C3E2" w14:textId="77777777"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DIVISION 23 – Heating, Ventilating, and Air-Conditioning (HVAC)</w:t>
                            </w:r>
                          </w:p>
                          <w:p w14:paraId="6D0E6F18" w14:textId="77777777"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23 21 00 – Hydronic Piping and Pumps</w:t>
                            </w:r>
                          </w:p>
                          <w:p w14:paraId="5DC8DC2F" w14:textId="77777777"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23 21 23 – Hydronic Pumps</w:t>
                            </w:r>
                          </w:p>
                          <w:p w14:paraId="7DB3E9A3" w14:textId="77777777"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p>
                          <w:p w14:paraId="7A170800" w14:textId="77777777"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DIVISION 26 – Electrical</w:t>
                            </w:r>
                          </w:p>
                          <w:p w14:paraId="609AD684" w14:textId="77777777"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23 29 00 – Low Voltage Controllers</w:t>
                            </w:r>
                          </w:p>
                          <w:p w14:paraId="2F248329" w14:textId="77777777" w:rsidR="007C1FFD" w:rsidRPr="00D867B2" w:rsidRDefault="007C1FFD" w:rsidP="00D867B2">
                            <w:pPr>
                              <w:pStyle w:val="NoParagraphStyle"/>
                              <w:ind w:right="90"/>
                              <w:rPr>
                                <w:rFonts w:ascii="Arial" w:hAnsi="Arial" w:cs="Arial"/>
                                <w:b/>
                                <w:bCs/>
                                <w:sz w:val="20"/>
                                <w:szCs w:val="20"/>
                              </w:rPr>
                            </w:pPr>
                            <w:r w:rsidRPr="00D867B2">
                              <w:rPr>
                                <w:rFonts w:ascii="Arial" w:hAnsi="Arial" w:cs="Arial"/>
                                <w:sz w:val="20"/>
                                <w:szCs w:val="20"/>
                              </w:rPr>
                              <w:t>23 29 23 – Variable Frequency Motor Controllers</w:t>
                            </w:r>
                          </w:p>
                          <w:p w14:paraId="26C88361" w14:textId="77777777" w:rsidR="007C1FFD" w:rsidRPr="00D867B2" w:rsidRDefault="007C1FFD" w:rsidP="009422B5">
                            <w:pPr>
                              <w:rPr>
                                <w:sz w:val="44"/>
                                <w:szCs w:val="4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E26B" id="Text Box 118" o:spid="_x0000_s1028" type="#_x0000_t202" style="position:absolute;margin-left:-2.1pt;margin-top:-10.45pt;width:373.75pt;height:145.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xhwtQIAAMQFAAAOAAAAZHJzL2Uyb0RvYy54bWysVG1vmzAQ/j5p/8HydwqkDgFUUrUhTJO6&#10;F6ndD3DABGtgM9sJdNP++84mSdNWk6ZtIFl+OT93z93ju7oeuxbtmdJcigyHFwFGTJSy4mKb4S8P&#10;hRdjpA0VFW2lYBl+ZBpfL9++uRr6lM1kI9uKKQQgQqdDn+HGmD71fV02rKP6QvZMwGEtVUcNLNXW&#10;rxQdAL1r/VkQRP4gVdUrWTKtYTefDvHS4dc1K82nutbMoDbDEJtxo3Ljxo7+8oqmW0X7hpeHMOhf&#10;RNFRLsDpCSqnhqKd4q+gOl4qqWVtLkrZ+bKueckcB2ATBi/Y3De0Z44LJEf3pzTp/wdbftx/VohX&#10;ULtLjATtoEYPbDToVo4oDGOboKHXKdjd92BpRjgAY0dW93ey/KqRkKuGii27UUoODaMVBBjam/7Z&#10;1QlHW5DN8EFW4IjujHRAY606mz3IBwJ0KNTjqTg2mBI2yYJE0WyOUQlnYUzgnzsfND1e75U275js&#10;kJ1kWEH1HTzd32ljw6Hp0cR6E7LgbesU0IpnG2A47YBzuGrPbBiuoD+SIFnH65h4ZBatPRLkuXdT&#10;rIgXFeFinl/mq1Ue/rR+Q5I2vKqYsG6O4grJnxXvIPNJFid5adnyysLZkLTablatQnsK4i7cd0jI&#10;mZn/PAyXBODyglI4I8HtLPGKKF54pCBzL1kEsReEyW0SBSQhefGc0h0X7N8poSHDyRyK6uj8llvg&#10;vtfcaNpxA+2j5V2G45MRTa0G16JypTWUt9P8LBU2/KdUQLmPhXaKtSKd5GrGzehex8x6t2reyOoR&#10;JKwkCAx0Cq0PJo1U3zEaoI1kWH/bUcUwat8LeAZJSIjtO+cLdb7YnC+oKAEqwwajaboyU6/a9Ypv&#10;G/A0PTwhb+Dp1NyJ+imqw4ODVuG4Hdqa7UXna2f11HyXvwAAAP//AwBQSwMEFAAGAAgAAAAhAM3c&#10;ZDfeAAAACgEAAA8AAABkcnMvZG93bnJldi54bWxMj8tOwzAQRfdI/IM1SOxau2khJcSpUBEfQEFi&#10;68RuHNUeR7HzoF/PsILVaDRHd84tD4t3bDJD7AJK2KwFMINN0B22Ej4/3lZ7YDEp1MoFNBK+TYRD&#10;dXtTqkKHGd/NdEotoxCMhZJgU+oLzmNjjVdxHXqDdDuHwatE69ByPaiZwr3jmRCP3KsO6YNVvTla&#10;01xOo5fQXMfX/bGrp/maf+X1Yt3DGZ2U93fLyzOwZJb0B8OvPqlDRU51GFFH5iSsdhmRNDPxBIyA&#10;fLfdAqslZLnIgFcl/1+h+gEAAP//AwBQSwECLQAUAAYACAAAACEAtoM4kv4AAADhAQAAEwAAAAAA&#10;AAAAAAAAAAAAAAAAW0NvbnRlbnRfVHlwZXNdLnhtbFBLAQItABQABgAIAAAAIQA4/SH/1gAAAJQB&#10;AAALAAAAAAAAAAAAAAAAAC8BAABfcmVscy8ucmVsc1BLAQItABQABgAIAAAAIQB62xhwtQIAAMQF&#10;AAAOAAAAAAAAAAAAAAAAAC4CAABkcnMvZTJvRG9jLnhtbFBLAQItABQABgAIAAAAIQDN3GQ33gAA&#10;AAoBAAAPAAAAAAAAAAAAAAAAAA8FAABkcnMvZG93bnJldi54bWxQSwUGAAAAAAQABADzAAAAGgYA&#10;AAAA&#10;" filled="f" stroked="f">
                <v:textbox inset=",7.2pt,,7.2pt">
                  <w:txbxContent>
                    <w:p w:rsidR="007C1FFD" w:rsidRDefault="007C1FFD" w:rsidP="004C3F36">
                      <w:pPr>
                        <w:pStyle w:val="NoParagraphStyle"/>
                        <w:ind w:right="90"/>
                        <w:rPr>
                          <w:rFonts w:ascii="Arial" w:hAnsi="Arial" w:cs="Arial"/>
                          <w:b/>
                          <w:bCs/>
                          <w:sz w:val="44"/>
                          <w:szCs w:val="44"/>
                        </w:rPr>
                      </w:pPr>
                      <w:r w:rsidRPr="00D867B2">
                        <w:rPr>
                          <w:rFonts w:ascii="Arial" w:hAnsi="Arial" w:cs="Arial"/>
                          <w:b/>
                          <w:bCs/>
                          <w:sz w:val="44"/>
                          <w:szCs w:val="44"/>
                        </w:rPr>
                        <w:t>TECHNOLOGIC</w:t>
                      </w:r>
                      <w:r w:rsidRPr="004463A4">
                        <w:rPr>
                          <w:rFonts w:ascii="Arial" w:hAnsi="Arial" w:cs="Arial"/>
                          <w:b/>
                          <w:bCs/>
                          <w:sz w:val="36"/>
                          <w:szCs w:val="36"/>
                          <w:vertAlign w:val="superscript"/>
                        </w:rPr>
                        <w:t>®</w:t>
                      </w:r>
                      <w:r w:rsidRPr="00D867B2">
                        <w:rPr>
                          <w:rFonts w:ascii="Arial" w:hAnsi="Arial" w:cs="Arial"/>
                          <w:b/>
                          <w:bCs/>
                          <w:sz w:val="44"/>
                          <w:szCs w:val="44"/>
                        </w:rPr>
                        <w:t xml:space="preserve"> Pump Controller</w:t>
                      </w:r>
                    </w:p>
                    <w:p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DIVISION 23 – Heating, Ventilating, and Air-Conditioning (HVAC)</w:t>
                      </w:r>
                    </w:p>
                    <w:p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23 21 00 – Hydronic Piping and Pumps</w:t>
                      </w:r>
                    </w:p>
                    <w:p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23 21 23 – Hydronic Pumps</w:t>
                      </w:r>
                    </w:p>
                    <w:p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p>
                    <w:p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DIVISION 26 – Electrical</w:t>
                      </w:r>
                    </w:p>
                    <w:p w:rsidR="007C1FFD" w:rsidRPr="00D867B2" w:rsidRDefault="007C1FFD" w:rsidP="00D867B2">
                      <w:pPr>
                        <w:suppressAutoHyphens/>
                        <w:autoSpaceDE w:val="0"/>
                        <w:autoSpaceDN w:val="0"/>
                        <w:adjustRightInd w:val="0"/>
                        <w:spacing w:after="0" w:line="288" w:lineRule="auto"/>
                        <w:textAlignment w:val="center"/>
                        <w:rPr>
                          <w:rFonts w:ascii="Arial" w:hAnsi="Arial" w:cs="Arial"/>
                          <w:color w:val="000000"/>
                          <w:sz w:val="20"/>
                          <w:szCs w:val="20"/>
                        </w:rPr>
                      </w:pPr>
                      <w:r w:rsidRPr="00D867B2">
                        <w:rPr>
                          <w:rFonts w:ascii="Arial" w:hAnsi="Arial" w:cs="Arial"/>
                          <w:color w:val="000000"/>
                          <w:sz w:val="20"/>
                          <w:szCs w:val="20"/>
                        </w:rPr>
                        <w:t>23 29 00 – Low Voltage Controllers</w:t>
                      </w:r>
                    </w:p>
                    <w:p w:rsidR="007C1FFD" w:rsidRPr="00D867B2" w:rsidRDefault="007C1FFD" w:rsidP="00D867B2">
                      <w:pPr>
                        <w:pStyle w:val="NoParagraphStyle"/>
                        <w:ind w:right="90"/>
                        <w:rPr>
                          <w:rFonts w:ascii="Arial" w:hAnsi="Arial" w:cs="Arial"/>
                          <w:b/>
                          <w:bCs/>
                          <w:sz w:val="20"/>
                          <w:szCs w:val="20"/>
                        </w:rPr>
                      </w:pPr>
                      <w:r w:rsidRPr="00D867B2">
                        <w:rPr>
                          <w:rFonts w:ascii="Arial" w:hAnsi="Arial" w:cs="Arial"/>
                          <w:sz w:val="20"/>
                          <w:szCs w:val="20"/>
                        </w:rPr>
                        <w:t>23 29 23 – Variable Frequency Motor Controllers</w:t>
                      </w:r>
                    </w:p>
                    <w:p w:rsidR="007C1FFD" w:rsidRPr="00D867B2" w:rsidRDefault="007C1FFD" w:rsidP="009422B5">
                      <w:pPr>
                        <w:rPr>
                          <w:sz w:val="44"/>
                          <w:szCs w:val="44"/>
                        </w:rPr>
                      </w:pPr>
                    </w:p>
                  </w:txbxContent>
                </v:textbox>
                <w10:wrap type="tight"/>
              </v:shape>
            </w:pict>
          </mc:Fallback>
        </mc:AlternateContent>
      </w:r>
    </w:p>
    <w:p w14:paraId="044C0BC9" w14:textId="77777777" w:rsidR="0020562C" w:rsidRDefault="0020562C" w:rsidP="0020562C">
      <w:pPr>
        <w:pStyle w:val="BodyText"/>
      </w:pPr>
    </w:p>
    <w:p w14:paraId="746CD803" w14:textId="77777777" w:rsidR="00AB5FA6" w:rsidRDefault="00AB5FA6" w:rsidP="0020562C">
      <w:bookmarkStart w:id="0" w:name="_GoBack"/>
      <w:bookmarkEnd w:id="0"/>
    </w:p>
    <w:p w14:paraId="0EA7DB90" w14:textId="77777777" w:rsidR="00AB5FA6" w:rsidRDefault="00705972" w:rsidP="0020562C">
      <w:r>
        <w:rPr>
          <w:noProof/>
        </w:rPr>
        <mc:AlternateContent>
          <mc:Choice Requires="wps">
            <w:drawing>
              <wp:anchor distT="0" distB="0" distL="114300" distR="114300" simplePos="0" relativeHeight="251675648" behindDoc="0" locked="0" layoutInCell="1" allowOverlap="1" wp14:anchorId="128B2CF2" wp14:editId="00480381">
                <wp:simplePos x="0" y="0"/>
                <wp:positionH relativeFrom="column">
                  <wp:posOffset>-1140460</wp:posOffset>
                </wp:positionH>
                <wp:positionV relativeFrom="paragraph">
                  <wp:posOffset>1321435</wp:posOffset>
                </wp:positionV>
                <wp:extent cx="3175000" cy="5577205"/>
                <wp:effectExtent l="0" t="0" r="0" b="0"/>
                <wp:wrapTight wrapText="bothSides">
                  <wp:wrapPolygon edited="0">
                    <wp:start x="173" y="98"/>
                    <wp:lineTo x="173" y="21347"/>
                    <wp:lineTo x="21254" y="21347"/>
                    <wp:lineTo x="21254" y="98"/>
                    <wp:lineTo x="173" y="98"/>
                  </wp:wrapPolygon>
                </wp:wrapTight>
                <wp:docPr id="1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557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2204B" id="Text Box 127" o:spid="_x0000_s1029" type="#_x0000_t202" style="position:absolute;margin-left:-89.8pt;margin-top:104.05pt;width:250pt;height:439.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4UTwgIAANIFAAAOAAAAZHJzL2Uyb0RvYy54bWysVO1umzAU/T9p72D5P+WjkARUUrUhTJO6&#10;D6ndAzjYBKtgM9sJ6aa9+65NktJOk6Zt/EC27/W5H+f4Xl0fuhbtmdJcihyHFwFGTFSScrHN8ZeH&#10;0ltgpA0RlLRSsBw/MY2vl2/fXA19xiLZyJYyhQBE6Gzoc9wY02e+r6uGdURfyJ4JMNZSdcTAVm19&#10;qsgA6F3rR0Ew8wepaK9kxbSG02I04qXDr2tWmU91rZlBbY4hN+P+yv039u8vr0i2VaRveHVMg/xF&#10;Fh3hAoKeoQpiCNop/gtUxysltazNRSU7X9Y1r5irAaoJg1fV3DekZ64WaI7uz23S/w+2+rj/rBCn&#10;wF2EkSAdcPTADgbdygMKo7lt0NDrDPzue/A0BzCAsytW93eyetRIyFVDxJbdKCWHhhEKCYb2pj+5&#10;OuJoC7IZPkgKgcjOSAd0qFVnuwf9QIAORD2dybHJVHB4Gc6TIABTBbYkmc+jIHExSHa63itt3jHZ&#10;IbvIsQL2HTzZ32lj0yHZycVGE7LkbesU0IoXB+A4nkBwuGptNg1H6Pc0SNeL9SL24mi29uKgKLyb&#10;chV7sxIyLC6L1aoIf9i4YZw1nFImbJiTuML4z8g7ynyUxVleWracWjibklbbzapVaE9A3KX7jg2Z&#10;uPkv03BNgFpelRRGcXAbpV45W8y9uIwTL50HCy8I09t0FsRpXJQvS7rjgv17SWjIcZpEyaim39YG&#10;tFvmRwYntZGs4wbGR8u7HC/OTiSzGlwL6qg1hLfjetIKm/5zK4DuE9FOsVako1xbLh4ZfThsDu6N&#10;XMIwY1+P4rba3kj6BIJWEuQG0oRBCItGqm8YDTBUcqy/7ohiGLXvBTyKNIxjO4WmGzXdbKYbIiqA&#10;yrHBaFyuzDi5dr3i2wYijc9QyBt4SDV3En/O6vj8YHC4So9Dzk6m6d55PY/i5U8AAAD//wMAUEsD&#10;BBQABgAIAAAAIQCo8CJF4AAAAA0BAAAPAAAAZHJzL2Rvd25yZXYueG1sTI/LTsMwEEX3SPyDNZXY&#10;tXZCSUKIU6EiPoAWia0Tu3FUexzFzoN+PWYFy9E9uvdMdVitIbMafe+QQ7JjQBS2TvbYcfg8v28L&#10;ID4IlMI4VBy+lYdDfX9XiVK6BT/UfAodiSXoS8FBhzCUlPpWKyv8zg0KY3ZxoxUhnmNH5SiWWG4N&#10;TRnLqBU9xgUtBnXUqr2eJsuhvU1vxbFv5uWWf+XNqs3TBQ3nD5v19QVIUGv4g+FXP6pDHZ0aN6H0&#10;xHDYJvlzFlkOKSsSIBF5TNkeSBNZVmR7oHVF/39R/wAAAP//AwBQSwECLQAUAAYACAAAACEAtoM4&#10;kv4AAADhAQAAEwAAAAAAAAAAAAAAAAAAAAAAW0NvbnRlbnRfVHlwZXNdLnhtbFBLAQItABQABgAI&#10;AAAAIQA4/SH/1gAAAJQBAAALAAAAAAAAAAAAAAAAAC8BAABfcmVscy8ucmVsc1BLAQItABQABgAI&#10;AAAAIQCzd4UTwgIAANIFAAAOAAAAAAAAAAAAAAAAAC4CAABkcnMvZTJvRG9jLnhtbFBLAQItABQA&#10;BgAIAAAAIQCo8CJF4AAAAA0BAAAPAAAAAAAAAAAAAAAAABwFAABkcnMvZG93bnJldi54bWxQSwUG&#10;AAAAAAQABADzAAAAKQYAAAAA&#10;" filled="f" stroked="f">
                <v:textbox style="mso-next-textbox:#Text Box 17" inset=",7.2pt,,7.2pt">
                  <w:txbxContent/>
                </v:textbox>
                <w10:wrap type="tight"/>
              </v:shape>
            </w:pict>
          </mc:Fallback>
        </mc:AlternateContent>
      </w:r>
      <w:r>
        <w:rPr>
          <w:noProof/>
        </w:rPr>
        <mc:AlternateContent>
          <mc:Choice Requires="wps">
            <w:drawing>
              <wp:anchor distT="0" distB="0" distL="114300" distR="114300" simplePos="0" relativeHeight="251674624" behindDoc="0" locked="0" layoutInCell="1" allowOverlap="1" wp14:anchorId="65BB1931" wp14:editId="55C268E2">
                <wp:simplePos x="0" y="0"/>
                <wp:positionH relativeFrom="column">
                  <wp:posOffset>-4792980</wp:posOffset>
                </wp:positionH>
                <wp:positionV relativeFrom="paragraph">
                  <wp:posOffset>662940</wp:posOffset>
                </wp:positionV>
                <wp:extent cx="3404235" cy="6290310"/>
                <wp:effectExtent l="0" t="0" r="0" b="0"/>
                <wp:wrapTight wrapText="bothSides">
                  <wp:wrapPolygon edited="0">
                    <wp:start x="161" y="87"/>
                    <wp:lineTo x="161" y="21456"/>
                    <wp:lineTo x="21274" y="21456"/>
                    <wp:lineTo x="21274" y="87"/>
                    <wp:lineTo x="161" y="87"/>
                  </wp:wrapPolygon>
                </wp:wrapTight>
                <wp:docPr id="1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235" cy="6290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
                        <w:txbxContent>
                          <w:p w14:paraId="39BE9245" w14:textId="77777777" w:rsidR="007C1FFD"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r w:rsidRPr="00D867B2">
                              <w:rPr>
                                <w:rFonts w:ascii="Arial" w:hAnsi="Arial" w:cs="Arial"/>
                                <w:b/>
                                <w:bCs/>
                                <w:color w:val="000000"/>
                                <w:sz w:val="28"/>
                                <w:szCs w:val="28"/>
                              </w:rPr>
                              <w:t>PART 1 – GENERAL</w:t>
                            </w:r>
                          </w:p>
                          <w:p w14:paraId="5EFE4698" w14:textId="77777777" w:rsidR="007C1FFD" w:rsidRPr="00D867B2" w:rsidRDefault="007C1FFD" w:rsidP="00B6695F">
                            <w:pPr>
                              <w:tabs>
                                <w:tab w:val="left" w:pos="400"/>
                              </w:tabs>
                              <w:suppressAutoHyphens/>
                              <w:autoSpaceDE w:val="0"/>
                              <w:autoSpaceDN w:val="0"/>
                              <w:adjustRightInd w:val="0"/>
                              <w:spacing w:after="0" w:line="288" w:lineRule="auto"/>
                              <w:textAlignment w:val="center"/>
                              <w:rPr>
                                <w:rFonts w:ascii="Arial" w:hAnsi="Arial" w:cs="Arial"/>
                                <w:b/>
                                <w:bCs/>
                                <w:color w:val="000000"/>
                              </w:rPr>
                            </w:pPr>
                          </w:p>
                          <w:p w14:paraId="5BE713C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4AEE9BF9" w14:textId="77777777" w:rsidR="007C1FFD" w:rsidRPr="00D867B2" w:rsidRDefault="007C1FFD" w:rsidP="00D867B2">
                            <w:pPr>
                              <w:tabs>
                                <w:tab w:val="left" w:pos="400"/>
                              </w:tabs>
                              <w:suppressAutoHyphens/>
                              <w:autoSpaceDE w:val="0"/>
                              <w:autoSpaceDN w:val="0"/>
                              <w:adjustRightInd w:val="0"/>
                              <w:spacing w:after="9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1.0   DESCRIPTION</w:t>
                            </w:r>
                          </w:p>
                          <w:p w14:paraId="3EE281C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This specification covers complete variable frequency drives (VFDs) designated on the drawing schedules to be variable speed. All standard and optional features shall be included within the VFD panel.</w:t>
                            </w:r>
                          </w:p>
                          <w:p w14:paraId="1298FBA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The VFD s</w:t>
                            </w:r>
                            <w:r>
                              <w:rPr>
                                <w:rFonts w:ascii="Arial" w:hAnsi="Arial" w:cs="Arial"/>
                                <w:color w:val="000000"/>
                                <w:sz w:val="20"/>
                                <w:szCs w:val="20"/>
                              </w:rPr>
                              <w:t xml:space="preserve">hall be UL Type 1 UL Type 12, UL TYPE 3R, or UL Type 4X, </w:t>
                            </w:r>
                            <w:r w:rsidRPr="00D867B2">
                              <w:rPr>
                                <w:rFonts w:ascii="Arial" w:hAnsi="Arial" w:cs="Arial"/>
                                <w:color w:val="000000"/>
                                <w:sz w:val="20"/>
                                <w:szCs w:val="20"/>
                              </w:rPr>
                              <w:t>as required on the schedule. The VFD shall have been evaluated by UL and found acceptable for mounting in a plenum or other air handling compartment. Manufacturer shall supply a copy of the UL plenum evaluation upon request.</w:t>
                            </w:r>
                          </w:p>
                          <w:p w14:paraId="11FBA33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be tested to UL 508C. The appropriate UL label shall be applied. When the VFDs are to be located in Canada, C-UL certifications shall apply. VFD shall be manufactured in ISO 9001, 2000 certified facilities.</w:t>
                            </w:r>
                          </w:p>
                          <w:p w14:paraId="7DB060F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The VFD shall be CE marked and conform to the European Union ElectroMagnetic Compatibility directive.</w:t>
                            </w:r>
                          </w:p>
                          <w:p w14:paraId="7285FA7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The VFD shall be UL listed for a short circuit current rating of 100 kA and labeled with this rating.</w:t>
                            </w:r>
                          </w:p>
                          <w:p w14:paraId="18E598C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The VFD manufacturer shall supply the VFD and all necessary controls as herein specified.</w:t>
                            </w:r>
                          </w:p>
                          <w:p w14:paraId="3B23723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p>
                          <w:p w14:paraId="59E0C8D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rPr>
                            </w:pPr>
                            <w:r w:rsidRPr="00D867B2">
                              <w:rPr>
                                <w:rFonts w:ascii="Arial" w:hAnsi="Arial" w:cs="Arial"/>
                                <w:b/>
                                <w:bCs/>
                                <w:color w:val="000000"/>
                                <w:sz w:val="28"/>
                                <w:szCs w:val="28"/>
                              </w:rPr>
                              <w:t>PART 2 – PRODUCTS</w:t>
                            </w:r>
                          </w:p>
                          <w:p w14:paraId="1F85064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4D4E40B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r w:rsidRPr="00D867B2">
                              <w:rPr>
                                <w:rFonts w:ascii="Arial" w:hAnsi="Arial" w:cs="Arial"/>
                                <w:b/>
                                <w:bCs/>
                                <w:color w:val="000000"/>
                                <w:sz w:val="20"/>
                                <w:szCs w:val="20"/>
                              </w:rPr>
                              <w:t>2.00   COMPONENTS</w:t>
                            </w:r>
                          </w:p>
                          <w:p w14:paraId="4E15501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22ADA71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2.01   PROTECTIVE FEATURES</w:t>
                            </w:r>
                          </w:p>
                          <w:p w14:paraId="7AF0146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VFD shall convert incoming fixed frequency three-phase AC power into an adjustable frequency and voltage for controlling the speed of three-phase AC motors. The motor current shall closely approximate a sine wave. Motor voltage shall be varied with frequency to maintain desired motor magnetization current suitable for the driven load and to eliminate the need for motor de-rating.</w:t>
                            </w:r>
                          </w:p>
                          <w:p w14:paraId="674C186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When properly sized, the VFD shall allow the motor to produce full rated power at rated motor voltage, current, and speed without using the motor’s service factor.</w:t>
                            </w:r>
                          </w:p>
                          <w:p w14:paraId="6D50DE7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maintain a fundamental (displacement) power factor near unity regardless of speed or load.</w:t>
                            </w:r>
                          </w:p>
                          <w:p w14:paraId="52744EA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The VFD shall have a dual 5% impedance DC link reactor on the positive and negative rails of the DC bus to minimize power line harmonics and protect the VFD from power line transients. The chokes shall be non-saturating.  VFDs with saturating (non-linear) DC link reactors shall require an additional 3% AC line reactor to provide acceptable harmonic performance at full load, where harmonic performance is most critical.</w:t>
                            </w:r>
                          </w:p>
                          <w:p w14:paraId="52FA569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 xml:space="preserve">The VFD’s full load output current rating shall meet or exceed NEC Table 430-150. The VFD shall be able to provide full rated output current continuously, 110% of rated current for 60 seconds and 120% of rated torque for up to 0.5 second while starting.  </w:t>
                            </w:r>
                          </w:p>
                          <w:p w14:paraId="68D8338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A programmable automatic energy optimization selection feature shall be provided standard in the VFD. This feature shall automatically and continuously monitor the motor’s speed and load to adjust the applied voltage to maximize energy savings.</w:t>
                            </w:r>
                          </w:p>
                          <w:p w14:paraId="493E5C2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Output power circuit switching shall be able to be accomplished without interlocks or damage to the VFD.</w:t>
                            </w:r>
                          </w:p>
                          <w:p w14:paraId="7861F2E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An automatic motor adaptation algorithm shall measure motor stator resistance and reactance to optimize performance and efficiency. It shall not be necessary to run the motor or de-couple the motor from the load to perform the test.</w:t>
                            </w:r>
                          </w:p>
                          <w:p w14:paraId="60B12EC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Galvanic isolation shall be provided between the VFD’s power circuitry and control circuitry to ensure operator safety and to protect connected electronic control equipment from damage caused by voltage spikes, current surges, and ground loop currents. V</w:t>
                            </w:r>
                            <w:r>
                              <w:rPr>
                                <w:rFonts w:ascii="Arial" w:hAnsi="Arial" w:cs="Arial"/>
                                <w:color w:val="000000"/>
                                <w:sz w:val="20"/>
                                <w:szCs w:val="20"/>
                              </w:rPr>
                              <w:t>FDs not including either galvan</w:t>
                            </w:r>
                            <w:r w:rsidRPr="00D867B2">
                              <w:rPr>
                                <w:rFonts w:ascii="Arial" w:hAnsi="Arial" w:cs="Arial"/>
                                <w:color w:val="000000"/>
                                <w:sz w:val="20"/>
                                <w:szCs w:val="20"/>
                              </w:rPr>
                              <w:t>c or optical isolation on both analog I/O and discrete digital I/O shall include additional isolation modules.</w:t>
                            </w:r>
                          </w:p>
                          <w:p w14:paraId="085BBF64"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J.</w:t>
                            </w:r>
                            <w:r w:rsidRPr="00D867B2">
                              <w:rPr>
                                <w:rFonts w:ascii="Arial" w:hAnsi="Arial" w:cs="Arial"/>
                                <w:color w:val="000000"/>
                                <w:sz w:val="20"/>
                                <w:szCs w:val="20"/>
                              </w:rPr>
                              <w:tab/>
                              <w:t>VFD shall minimize the audible motor noise through the use of an adjustable carrier frequency. The carrier frequency shall be automatically adjusted to optimize motor and VFD operation while reducing motor noise. VFDs with fixed carrier frequency are not acceptable.</w:t>
                            </w:r>
                          </w:p>
                          <w:p w14:paraId="42CA1CE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K.</w:t>
                            </w:r>
                            <w:r w:rsidRPr="00D867B2">
                              <w:rPr>
                                <w:rFonts w:ascii="Arial" w:hAnsi="Arial" w:cs="Arial"/>
                                <w:color w:val="000000"/>
                                <w:sz w:val="20"/>
                                <w:szCs w:val="20"/>
                              </w:rPr>
                              <w:tab/>
                              <w:t>A minimum of Class 20 I2t electronic motor overload protection for single motor applications shall be provided. Overload protection shall automatically compensate for changes in motor speed.</w:t>
                            </w:r>
                          </w:p>
                          <w:p w14:paraId="5EC4490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L.</w:t>
                            </w:r>
                            <w:r w:rsidRPr="00D867B2">
                              <w:rPr>
                                <w:rFonts w:ascii="Arial" w:hAnsi="Arial" w:cs="Arial"/>
                                <w:color w:val="000000"/>
                                <w:sz w:val="20"/>
                                <w:szCs w:val="20"/>
                              </w:rPr>
                              <w:tab/>
                              <w:t>Protection against input transients, loss of AC line phase, output short circuit, output ground fault, over voltage, under voltage, VFD over temperature and motor over temperature. The VFD shall display all faults in plain language. Codes are not acceptable.</w:t>
                            </w:r>
                          </w:p>
                          <w:p w14:paraId="2B333DD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M.</w:t>
                            </w:r>
                            <w:r w:rsidRPr="00D867B2">
                              <w:rPr>
                                <w:rFonts w:ascii="Arial" w:hAnsi="Arial" w:cs="Arial"/>
                                <w:color w:val="000000"/>
                                <w:sz w:val="20"/>
                                <w:szCs w:val="20"/>
                              </w:rPr>
                              <w:tab/>
                              <w:t>Protect VFD from input phase loss. The VFD should be able to protect itself from damage and indicate the phase loss condition. During an input phase loss condition, the VFD shall be able to be programmed to either trip off while displaying an alarm, issue a warning while running at reduced output capacity, or issue a warning while running at full commanded speed. This function is independent of which input power phase is lost.</w:t>
                            </w:r>
                          </w:p>
                          <w:p w14:paraId="67D8D4F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N.</w:t>
                            </w:r>
                            <w:r w:rsidRPr="00D867B2">
                              <w:rPr>
                                <w:rFonts w:ascii="Arial" w:hAnsi="Arial" w:cs="Arial"/>
                                <w:color w:val="000000"/>
                                <w:sz w:val="20"/>
                                <w:szCs w:val="20"/>
                              </w:rPr>
                              <w:tab/>
                              <w:t>Protect from under voltage. The VFD shall provide full rated output with an input voltage as low as 90% of the nominal. The VFD will continue to operate with reduced output, without faulting, with an input voltage as low as 70% of the nominal voltage.</w:t>
                            </w:r>
                          </w:p>
                          <w:p w14:paraId="04701DB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O.</w:t>
                            </w:r>
                            <w:r w:rsidRPr="00D867B2">
                              <w:rPr>
                                <w:rFonts w:ascii="Arial" w:hAnsi="Arial" w:cs="Arial"/>
                                <w:color w:val="000000"/>
                                <w:sz w:val="20"/>
                                <w:szCs w:val="20"/>
                              </w:rPr>
                              <w:tab/>
                              <w:t>Protect from over voltage. The VFD shall continue to operate without faulting with a momentary input voltage as high as 130% of the nominal voltage.</w:t>
                            </w:r>
                          </w:p>
                          <w:p w14:paraId="5C2FEE1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P.</w:t>
                            </w:r>
                            <w:r w:rsidRPr="00D867B2">
                              <w:rPr>
                                <w:rFonts w:ascii="Arial" w:hAnsi="Arial" w:cs="Arial"/>
                                <w:color w:val="000000"/>
                                <w:sz w:val="20"/>
                                <w:szCs w:val="20"/>
                              </w:rPr>
                              <w:tab/>
                              <w:t xml:space="preserve"> The VFD shall incorporate a programmable motor preheat feature to keep the motor warm and prevent condensation build up in the motor when it is stopped in a damp environment by providing the motor stator with a controlled level of current.</w:t>
                            </w:r>
                          </w:p>
                          <w:p w14:paraId="35CD933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Q.</w:t>
                            </w:r>
                            <w:r w:rsidRPr="00D867B2">
                              <w:rPr>
                                <w:rFonts w:ascii="Arial" w:hAnsi="Arial" w:cs="Arial"/>
                                <w:color w:val="000000"/>
                                <w:sz w:val="20"/>
                                <w:szCs w:val="20"/>
                              </w:rPr>
                              <w:tab/>
                              <w:t>VFD shall include a “signal loss detection” algorithm with adjustable time delay to sense the loss of an analog input signal. It shall also include a programmable time delay to eliminate nuisance signal loss indications. The functions after detection shall be programmable.</w:t>
                            </w:r>
                          </w:p>
                          <w:p w14:paraId="2A957AE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R.</w:t>
                            </w:r>
                            <w:r w:rsidRPr="00D867B2">
                              <w:rPr>
                                <w:rFonts w:ascii="Arial" w:hAnsi="Arial" w:cs="Arial"/>
                                <w:color w:val="000000"/>
                                <w:sz w:val="20"/>
                                <w:szCs w:val="20"/>
                              </w:rPr>
                              <w:tab/>
                              <w:t>VFD shall function normally when the keypad is removed while the VFD is running. No warnings or alarms shall be issued as a result of removing the keypad.</w:t>
                            </w:r>
                          </w:p>
                          <w:p w14:paraId="439996B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S.</w:t>
                            </w:r>
                            <w:r w:rsidRPr="00D867B2">
                              <w:rPr>
                                <w:rFonts w:ascii="Arial" w:hAnsi="Arial" w:cs="Arial"/>
                                <w:color w:val="000000"/>
                                <w:sz w:val="20"/>
                                <w:szCs w:val="20"/>
                              </w:rPr>
                              <w:tab/>
                              <w:t>VFD shall catch a rotating motor operating forward or reverse up to full speed without VFD fault or component damage.</w:t>
                            </w:r>
                          </w:p>
                          <w:p w14:paraId="7636A77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T.</w:t>
                            </w:r>
                            <w:r w:rsidRPr="00D867B2">
                              <w:rPr>
                                <w:rFonts w:ascii="Arial" w:hAnsi="Arial" w:cs="Arial"/>
                                <w:color w:val="000000"/>
                                <w:sz w:val="20"/>
                                <w:szCs w:val="20"/>
                              </w:rPr>
                              <w:tab/>
                              <w:t xml:space="preserve">Selectable over-voltage control shall be provided to protect the drive from power regenerated by the motor while maintaining control of the driven load. </w:t>
                            </w:r>
                          </w:p>
                          <w:p w14:paraId="29C27B2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U.</w:t>
                            </w:r>
                            <w:r w:rsidRPr="00D867B2">
                              <w:rPr>
                                <w:rFonts w:ascii="Arial" w:hAnsi="Arial" w:cs="Arial"/>
                                <w:color w:val="000000"/>
                                <w:sz w:val="20"/>
                                <w:szCs w:val="20"/>
                              </w:rPr>
                              <w:tab/>
                              <w:t>VFD shall include current sensors on all three output phases to accurately measure motor current, protect the VFD from output short circuits, output ground faults, and act as a motor overload. If an output phase loss is detected, the VFD will trip off and identify which of the output phases is low or lost.</w:t>
                            </w:r>
                          </w:p>
                          <w:p w14:paraId="24FB96F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V.</w:t>
                            </w:r>
                            <w:r w:rsidRPr="00D867B2">
                              <w:rPr>
                                <w:rFonts w:ascii="Arial" w:hAnsi="Arial" w:cs="Arial"/>
                                <w:color w:val="000000"/>
                                <w:sz w:val="20"/>
                                <w:szCs w:val="20"/>
                              </w:rPr>
                              <w:tab/>
                              <w:t xml:space="preserve">If the temperature of the VFD’s heat sink rises to 80ºC, the VFD shall automatically reduce its carrier frequency to reduce the heat sink temperature. It shall also be possible to program the VFD so that it reduces its output current limit value if the VFD’s temperature becomes too high. </w:t>
                            </w:r>
                          </w:p>
                          <w:p w14:paraId="62DAFE4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W.</w:t>
                            </w:r>
                            <w:r w:rsidRPr="00D867B2">
                              <w:rPr>
                                <w:rFonts w:ascii="Arial" w:hAnsi="Arial" w:cs="Arial"/>
                                <w:color w:val="000000"/>
                                <w:sz w:val="20"/>
                                <w:szCs w:val="20"/>
                              </w:rPr>
                              <w:tab/>
                              <w:t>In order to ensure operation during periods of overload, it must be possible to program the VFD to automatically reduce its output current to a programmed value during periods of excessive load. This allows the VFD to continue to run the load without tripping.</w:t>
                            </w:r>
                          </w:p>
                          <w:p w14:paraId="065A02B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X.</w:t>
                            </w:r>
                            <w:r w:rsidRPr="00D867B2">
                              <w:rPr>
                                <w:rFonts w:ascii="Arial" w:hAnsi="Arial" w:cs="Arial"/>
                                <w:color w:val="000000"/>
                                <w:sz w:val="20"/>
                                <w:szCs w:val="20"/>
                              </w:rPr>
                              <w:tab/>
                              <w:t>The VFD shall have temperature controlled cooling fan(s) for quiet operation, minimized losses, and increased fan life. At low loads or low ambient temperatures, the f</w:t>
                            </w:r>
                            <w:r>
                              <w:rPr>
                                <w:rFonts w:ascii="Arial" w:hAnsi="Arial" w:cs="Arial"/>
                                <w:color w:val="000000"/>
                                <w:sz w:val="20"/>
                                <w:szCs w:val="20"/>
                              </w:rPr>
                              <w:t xml:space="preserve">an(s) may be off even when the </w:t>
                            </w:r>
                            <w:r w:rsidRPr="00D867B2">
                              <w:rPr>
                                <w:rFonts w:ascii="Arial" w:hAnsi="Arial" w:cs="Arial"/>
                                <w:color w:val="000000"/>
                                <w:sz w:val="20"/>
                                <w:szCs w:val="20"/>
                              </w:rPr>
                              <w:t>VFD is running.</w:t>
                            </w:r>
                          </w:p>
                          <w:p w14:paraId="462742A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Y.</w:t>
                            </w:r>
                            <w:r w:rsidRPr="00D867B2">
                              <w:rPr>
                                <w:rFonts w:ascii="Arial" w:hAnsi="Arial" w:cs="Arial"/>
                                <w:color w:val="000000"/>
                                <w:sz w:val="20"/>
                                <w:szCs w:val="20"/>
                              </w:rPr>
                              <w:tab/>
                              <w:t xml:space="preserve">The VFD shall store in memory the last 10 alarms. </w:t>
                            </w:r>
                            <w:r w:rsidRPr="00D867B2">
                              <w:rPr>
                                <w:rFonts w:ascii="Arial" w:hAnsi="Arial" w:cs="Arial"/>
                                <w:color w:val="000000"/>
                                <w:sz w:val="20"/>
                                <w:szCs w:val="20"/>
                              </w:rPr>
                              <w:br/>
                              <w:t xml:space="preserve">A description of the alarm, and the date and time </w:t>
                            </w:r>
                            <w:r w:rsidRPr="00D867B2">
                              <w:rPr>
                                <w:rFonts w:ascii="Arial" w:hAnsi="Arial" w:cs="Arial"/>
                                <w:color w:val="000000"/>
                                <w:sz w:val="20"/>
                                <w:szCs w:val="20"/>
                              </w:rPr>
                              <w:br/>
                              <w:t>of the alarm shall be recorded.</w:t>
                            </w:r>
                          </w:p>
                          <w:p w14:paraId="6B34090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Z.</w:t>
                            </w:r>
                            <w:r w:rsidRPr="00D867B2">
                              <w:rPr>
                                <w:rFonts w:ascii="Arial" w:hAnsi="Arial" w:cs="Arial"/>
                                <w:color w:val="000000"/>
                                <w:sz w:val="20"/>
                                <w:szCs w:val="20"/>
                              </w:rPr>
                              <w:tab/>
                              <w:t>When used with a pumping system, the VFD shall be able to detect no-flow situations, dry pump conditions, and operation off the end of the pump curve. It shall be programmable to take appropriate protective action when one of the above situations is detected.</w:t>
                            </w:r>
                          </w:p>
                          <w:p w14:paraId="464A687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2F9790C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2.02   INTERFACE FEATURES</w:t>
                            </w:r>
                          </w:p>
                          <w:p w14:paraId="649AD8F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Hand, Off and Auto keys shall be provided to start and stop the VFD and determine the source of the speed reference. It shall be possible to either disable these keys or password protect them from undesired operation.</w:t>
                            </w:r>
                          </w:p>
                          <w:p w14:paraId="238198E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There shall be an “Info” key on the keypad.  The Info key shall include “on-line” context sensitive assistance for programming and troubleshooting.</w:t>
                            </w:r>
                          </w:p>
                          <w:p w14:paraId="3DD3995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be programmable to provide a digital output signal to indicate whether the VFD is in Hand or Auto mode. This is to alert the Building Automation System whether the VFD is being controlled locally or by the Building Automation System.</w:t>
                            </w:r>
                          </w:p>
                          <w:p w14:paraId="79AEFDD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Password protected keypad with alphanumeric, graphical, backlit display can be remotely mounted. Two levels of password protection shall be provided to guard against unauthorized parameter changes.</w:t>
                            </w:r>
                          </w:p>
                          <w:p w14:paraId="494C18E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All VFDs shall have the same customer interface. The keypad and display shall be identical and interchangeable for all sizes of VFDs.</w:t>
                            </w:r>
                          </w:p>
                          <w:p w14:paraId="07638DE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To set up multiple VFDs, it shall be possible to upload all setup parameters to the VFD’s keypad, place that keypad on all other VFDs in turn and download the setup parameters to each VFD. To facilitate setting up VFDs of various sizes, it shall be possible to download from the keypad only size independent parameters. Keypad shall provide visual indication of copy status.</w:t>
                            </w:r>
                          </w:p>
                          <w:p w14:paraId="11480E7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Display shall be programmable to communicate in multiple langua</w:t>
                            </w:r>
                            <w:r>
                              <w:rPr>
                                <w:rFonts w:ascii="Arial" w:hAnsi="Arial" w:cs="Arial"/>
                                <w:color w:val="000000"/>
                                <w:sz w:val="20"/>
                                <w:szCs w:val="20"/>
                              </w:rPr>
                              <w:t xml:space="preserve">ges including English, Spanish </w:t>
                            </w:r>
                            <w:r>
                              <w:rPr>
                                <w:rFonts w:ascii="Arial" w:hAnsi="Arial" w:cs="Arial"/>
                                <w:color w:val="000000"/>
                                <w:sz w:val="20"/>
                                <w:szCs w:val="20"/>
                              </w:rPr>
                              <w:br/>
                              <w:t>a</w:t>
                            </w:r>
                            <w:r w:rsidRPr="00D867B2">
                              <w:rPr>
                                <w:rFonts w:ascii="Arial" w:hAnsi="Arial" w:cs="Arial"/>
                                <w:color w:val="000000"/>
                                <w:sz w:val="20"/>
                                <w:szCs w:val="20"/>
                              </w:rPr>
                              <w:t>nd French.</w:t>
                            </w:r>
                          </w:p>
                          <w:p w14:paraId="1460D25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A red FAULT light, a yellow WARNING light and a green POWER-ON light shall be provided. These indications shall be visible both on the keypad and on the VFD when the keypad is removed.</w:t>
                            </w:r>
                          </w:p>
                          <w:p w14:paraId="6173046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A quick setup menu with factory preset typical HVAC parameters shall be provided on the VFD. The VFD shall also have individual Fan, Pump, and Compressor menus specifically designed to facilitate start-up of these applications.</w:t>
                            </w:r>
                          </w:p>
                          <w:p w14:paraId="147D2D0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J.</w:t>
                            </w:r>
                            <w:r w:rsidRPr="00D867B2">
                              <w:rPr>
                                <w:rFonts w:ascii="Arial" w:hAnsi="Arial" w:cs="Arial"/>
                                <w:color w:val="000000"/>
                                <w:sz w:val="20"/>
                                <w:szCs w:val="20"/>
                              </w:rPr>
                              <w:tab/>
                              <w:t>The VFD’s PID controller shall be able to actively adjust its setpoint based on flow. This allows the VFD to compensate for a pressure feedback sensor which is located near the output of the pump rather than out in the controlled system.</w:t>
                            </w:r>
                          </w:p>
                          <w:p w14:paraId="21361DB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K.</w:t>
                            </w:r>
                            <w:r w:rsidRPr="00D867B2">
                              <w:rPr>
                                <w:rFonts w:ascii="Arial" w:hAnsi="Arial" w:cs="Arial"/>
                                <w:color w:val="000000"/>
                                <w:sz w:val="20"/>
                                <w:szCs w:val="20"/>
                              </w:rPr>
                              <w:tab/>
                              <w:t>Floating point control interface shall be provided to increase/decrease speed in response to contact closures.</w:t>
                            </w:r>
                          </w:p>
                          <w:p w14:paraId="341E049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L.</w:t>
                            </w:r>
                            <w:r w:rsidRPr="00D867B2">
                              <w:rPr>
                                <w:rFonts w:ascii="Arial" w:hAnsi="Arial" w:cs="Arial"/>
                                <w:color w:val="000000"/>
                                <w:sz w:val="20"/>
                                <w:szCs w:val="20"/>
                              </w:rPr>
                              <w:tab/>
                              <w:t>Five simultaneous meter displays shall be available. They shall include at a minimum, frequency, motor current, motor voltage, VFD output power, VFD output energy, VFD temperature in degrees, among others.</w:t>
                            </w:r>
                          </w:p>
                          <w:p w14:paraId="7EA1EC6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M.</w:t>
                            </w:r>
                            <w:r w:rsidRPr="00D867B2">
                              <w:rPr>
                                <w:rFonts w:ascii="Arial" w:hAnsi="Arial" w:cs="Arial"/>
                                <w:color w:val="000000"/>
                                <w:sz w:val="20"/>
                                <w:szCs w:val="20"/>
                              </w:rPr>
                              <w:tab/>
                              <w:t xml:space="preserve">Programmable Sleep Mode shall be able to stop the VFD. When its output frequency drops below set “sleep” level for a specified time, when an external contact commands that the VFD go into Sleep Mode, or when the VFD detects a no-flow situation, the VFD may be programmed to stop.  When the VFD’s speed is being controlled by its PID controller, it shall be possible to program a “wake-up” feedback value that will cause the VFD to start. To avoid excessive starting and stopping of the driven equipment, it shall be possible to program a minimum run time before sleep mode can be initiated and a minimum sleep time for </w:t>
                            </w:r>
                            <w:r>
                              <w:rPr>
                                <w:rFonts w:ascii="Arial" w:hAnsi="Arial" w:cs="Arial"/>
                                <w:color w:val="000000"/>
                                <w:sz w:val="20"/>
                                <w:szCs w:val="20"/>
                              </w:rPr>
                              <w:br/>
                            </w:r>
                            <w:r w:rsidRPr="00D867B2">
                              <w:rPr>
                                <w:rFonts w:ascii="Arial" w:hAnsi="Arial" w:cs="Arial"/>
                                <w:color w:val="000000"/>
                                <w:sz w:val="20"/>
                                <w:szCs w:val="20"/>
                              </w:rPr>
                              <w:t>the VFD.</w:t>
                            </w:r>
                          </w:p>
                          <w:p w14:paraId="24F7922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N</w:t>
                            </w:r>
                            <w:r w:rsidRPr="00D867B2">
                              <w:rPr>
                                <w:rFonts w:ascii="Arial" w:hAnsi="Arial" w:cs="Arial"/>
                                <w:color w:val="000000"/>
                                <w:sz w:val="20"/>
                                <w:szCs w:val="20"/>
                              </w:rPr>
                              <w:tab/>
                              <w:t>A run permissive circuit shall be provided to accept a “system ready” signal to ensure that the VFD does not start until dampers or other auxiliary equipment are in the proper state for VFD operation. The run permissive circuit shall also be capable of initiating an output “run request” signal to indicate to the external equipment that the VFD has received a request to run.</w:t>
                            </w:r>
                          </w:p>
                          <w:p w14:paraId="48AD939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O.</w:t>
                            </w:r>
                            <w:r w:rsidRPr="00D867B2">
                              <w:rPr>
                                <w:rFonts w:ascii="Arial" w:hAnsi="Arial" w:cs="Arial"/>
                                <w:color w:val="000000"/>
                                <w:sz w:val="20"/>
                                <w:szCs w:val="20"/>
                              </w:rPr>
                              <w:tab/>
                              <w:t>VFD shall be programmable to display feedback signals in appropriate units, such as inches of water column (in-wg), pressure per square inch (psi) or temperature (°F).</w:t>
                            </w:r>
                          </w:p>
                          <w:p w14:paraId="4603EA03" w14:textId="77777777" w:rsidR="007C1FFD"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P.</w:t>
                            </w:r>
                            <w:r w:rsidRPr="00D867B2">
                              <w:rPr>
                                <w:rFonts w:ascii="Arial" w:hAnsi="Arial" w:cs="Arial"/>
                                <w:color w:val="000000"/>
                                <w:sz w:val="20"/>
                                <w:szCs w:val="20"/>
                              </w:rPr>
                              <w:tab/>
                              <w:t>VFD shall be programmable to sense the loss of load. The VFD shall be programmable to signal this condition via a keypad warning, relay output and/or over the serial communications bus. To ensure against nuisance indications, this feature must be based on motor torque, not current, and must include a proof timer to keep brief periods of no load from falsely triggering this indication.</w:t>
                            </w:r>
                          </w:p>
                          <w:p w14:paraId="1F354CFC" w14:textId="77777777" w:rsidR="007C1FFD"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5AD7157E" w14:textId="77777777" w:rsidR="007C1FFD" w:rsidRPr="00A606DE" w:rsidRDefault="007C1FFD" w:rsidP="00A606DE">
                            <w:pPr>
                              <w:spacing w:after="0" w:line="240" w:lineRule="auto"/>
                              <w:rPr>
                                <w:rFonts w:ascii="Arial" w:hAnsi="Arial"/>
                                <w:b/>
                                <w:bCs/>
                                <w:caps/>
                                <w:sz w:val="20"/>
                                <w:szCs w:val="20"/>
                              </w:rPr>
                            </w:pPr>
                            <w:r w:rsidRPr="00A606DE">
                              <w:rPr>
                                <w:rFonts w:ascii="Arial" w:hAnsi="Arial"/>
                                <w:b/>
                                <w:bCs/>
                                <w:caps/>
                                <w:sz w:val="20"/>
                                <w:szCs w:val="20"/>
                              </w:rPr>
                              <w:t>Startup Genie</w:t>
                            </w:r>
                          </w:p>
                          <w:p w14:paraId="08607A96" w14:textId="77777777" w:rsidR="007C1FFD" w:rsidRPr="009D075D" w:rsidRDefault="007C1FFD" w:rsidP="00A606DE">
                            <w:pPr>
                              <w:pStyle w:val="ListParagraph"/>
                              <w:numPr>
                                <w:ilvl w:val="0"/>
                                <w:numId w:val="1"/>
                              </w:numPr>
                              <w:ind w:left="270" w:hanging="270"/>
                              <w:rPr>
                                <w:rFonts w:ascii="Arial" w:hAnsi="Arial"/>
                              </w:rPr>
                            </w:pPr>
                            <w:r w:rsidRPr="00A606DE">
                              <w:rPr>
                                <w:rFonts w:ascii="Arial" w:hAnsi="Arial" w:cs="Arial"/>
                                <w:color w:val="000000"/>
                                <w:sz w:val="20"/>
                                <w:szCs w:val="20"/>
                              </w:rPr>
                              <w:t xml:space="preserve">A Quick Set-up Genie shall be included that </w:t>
                            </w:r>
                            <w:r w:rsidRPr="009D075D">
                              <w:rPr>
                                <w:rFonts w:ascii="Arial" w:hAnsi="Arial" w:cs="Arial"/>
                                <w:color w:val="000000"/>
                                <w:sz w:val="20"/>
                                <w:szCs w:val="20"/>
                              </w:rPr>
                              <w:t xml:space="preserve">immediately starts upon power up. </w:t>
                            </w:r>
                          </w:p>
                          <w:p w14:paraId="784B90F9"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The following applications shall be programmable without leaving the genie.</w:t>
                            </w:r>
                          </w:p>
                          <w:p w14:paraId="0605A16A"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cs="Arial"/>
                                <w:color w:val="000000"/>
                                <w:sz w:val="20"/>
                                <w:szCs w:val="20"/>
                              </w:rPr>
                              <w:t>Single pump</w:t>
                            </w:r>
                          </w:p>
                          <w:p w14:paraId="210E03DA"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cs="Arial"/>
                                <w:color w:val="000000"/>
                                <w:sz w:val="20"/>
                                <w:szCs w:val="20"/>
                              </w:rPr>
                              <w:t>2 pump</w:t>
                            </w:r>
                          </w:p>
                          <w:p w14:paraId="31B67958" w14:textId="77777777" w:rsidR="007C1FFD" w:rsidRPr="00A606DE" w:rsidRDefault="007C1FFD" w:rsidP="00A606DE">
                            <w:pPr>
                              <w:pStyle w:val="ListParagraph"/>
                              <w:numPr>
                                <w:ilvl w:val="2"/>
                                <w:numId w:val="1"/>
                              </w:numPr>
                              <w:tabs>
                                <w:tab w:val="left" w:pos="180"/>
                              </w:tabs>
                              <w:ind w:left="180" w:right="-194" w:hanging="180"/>
                              <w:rPr>
                                <w:rFonts w:ascii="Arial" w:hAnsi="Arial"/>
                                <w:sz w:val="20"/>
                                <w:szCs w:val="20"/>
                              </w:rPr>
                            </w:pPr>
                            <w:r w:rsidRPr="00A606DE">
                              <w:rPr>
                                <w:rFonts w:ascii="Arial" w:hAnsi="Arial" w:cs="Arial"/>
                                <w:color w:val="000000"/>
                                <w:sz w:val="20"/>
                                <w:szCs w:val="20"/>
                              </w:rPr>
                              <w:t>Duplex Mode (synchronous)</w:t>
                            </w:r>
                          </w:p>
                          <w:p w14:paraId="4059F2D2" w14:textId="77777777" w:rsidR="007C1FFD" w:rsidRPr="00A606DE" w:rsidRDefault="007C1FFD" w:rsidP="00A606DE">
                            <w:pPr>
                              <w:pStyle w:val="ListParagraph"/>
                              <w:numPr>
                                <w:ilvl w:val="2"/>
                                <w:numId w:val="1"/>
                              </w:numPr>
                              <w:tabs>
                                <w:tab w:val="left" w:pos="180"/>
                              </w:tabs>
                              <w:ind w:left="180" w:right="-194" w:hanging="180"/>
                              <w:rPr>
                                <w:rFonts w:ascii="Arial" w:hAnsi="Arial"/>
                                <w:sz w:val="20"/>
                                <w:szCs w:val="20"/>
                              </w:rPr>
                            </w:pPr>
                            <w:r w:rsidRPr="00A606DE">
                              <w:rPr>
                                <w:rFonts w:ascii="Arial" w:hAnsi="Arial" w:cs="Arial"/>
                                <w:color w:val="000000"/>
                                <w:sz w:val="20"/>
                                <w:szCs w:val="20"/>
                              </w:rPr>
                              <w:t>Duty/Standby</w:t>
                            </w:r>
                          </w:p>
                          <w:p w14:paraId="55C53190" w14:textId="77777777" w:rsidR="007C1FFD" w:rsidRPr="00A606DE" w:rsidRDefault="007C1FFD" w:rsidP="00A606DE">
                            <w:pPr>
                              <w:pStyle w:val="ListParagraph"/>
                              <w:numPr>
                                <w:ilvl w:val="2"/>
                                <w:numId w:val="1"/>
                              </w:numPr>
                              <w:tabs>
                                <w:tab w:val="left" w:pos="180"/>
                              </w:tabs>
                              <w:ind w:left="180" w:right="-194" w:hanging="180"/>
                              <w:rPr>
                                <w:rFonts w:ascii="Arial" w:hAnsi="Arial"/>
                                <w:sz w:val="20"/>
                                <w:szCs w:val="20"/>
                              </w:rPr>
                            </w:pPr>
                            <w:r w:rsidRPr="00A606DE">
                              <w:rPr>
                                <w:rFonts w:ascii="Arial" w:hAnsi="Arial" w:cs="Arial"/>
                                <w:color w:val="000000"/>
                                <w:sz w:val="20"/>
                                <w:szCs w:val="20"/>
                              </w:rPr>
                              <w:t>Master/Fixed lag</w:t>
                            </w:r>
                          </w:p>
                          <w:p w14:paraId="090B41E6" w14:textId="77777777" w:rsidR="007C1FFD" w:rsidRPr="00A606DE" w:rsidRDefault="007C1FFD" w:rsidP="00A606DE">
                            <w:pPr>
                              <w:pStyle w:val="ListParagraph"/>
                              <w:numPr>
                                <w:ilvl w:val="1"/>
                                <w:numId w:val="1"/>
                              </w:numPr>
                              <w:tabs>
                                <w:tab w:val="left" w:pos="360"/>
                              </w:tabs>
                              <w:ind w:left="270" w:right="-194" w:hanging="180"/>
                              <w:rPr>
                                <w:rFonts w:ascii="Arial" w:hAnsi="Arial"/>
                                <w:sz w:val="20"/>
                                <w:szCs w:val="20"/>
                              </w:rPr>
                            </w:pPr>
                            <w:r w:rsidRPr="00A606DE">
                              <w:rPr>
                                <w:rFonts w:ascii="Arial" w:hAnsi="Arial" w:cs="Arial"/>
                                <w:color w:val="000000"/>
                                <w:sz w:val="20"/>
                                <w:szCs w:val="20"/>
                              </w:rPr>
                              <w:t>Speed control</w:t>
                            </w:r>
                          </w:p>
                          <w:p w14:paraId="0FEBCD34"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The Genie shall only ask users to enter parameters that are required for the selected application to avoid confusion about what is required</w:t>
                            </w:r>
                          </w:p>
                          <w:p w14:paraId="642C03A7"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The Genie shall include an “Autoset” feature to quickly program the drive to common default values specific to the selected application type</w:t>
                            </w:r>
                          </w:p>
                          <w:p w14:paraId="07950D9D"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 xml:space="preserve">The Quick Set-up Genie shall automatically include programming for the following system safety Features: </w:t>
                            </w:r>
                          </w:p>
                          <w:p w14:paraId="7C3801BE"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Flow Check</w:t>
                            </w:r>
                          </w:p>
                          <w:p w14:paraId="0BA7E1B1"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Sleep Speed</w:t>
                            </w:r>
                          </w:p>
                          <w:p w14:paraId="428A0CF5"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No Flow Power Detection</w:t>
                            </w:r>
                          </w:p>
                          <w:p w14:paraId="451FDBAF"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Flow compensation</w:t>
                            </w:r>
                          </w:p>
                          <w:p w14:paraId="723BA9C1"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No water/Loss of prime</w:t>
                            </w:r>
                          </w:p>
                          <w:p w14:paraId="75EC4181"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Sensor Fault</w:t>
                            </w:r>
                          </w:p>
                          <w:p w14:paraId="0399DD64"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Under Pressure</w:t>
                            </w:r>
                          </w:p>
                          <w:p w14:paraId="40CEEB9E"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Ramp times shall be selectable via the Genie and allow for Slow, Medium or Fast</w:t>
                            </w:r>
                          </w:p>
                          <w:p w14:paraId="5D31DF45"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The Genie Shall allow for multiple feedback source programming</w:t>
                            </w:r>
                          </w:p>
                          <w:p w14:paraId="5D4F2FDC"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 xml:space="preserve">The Genie Shall allow for differential pressure computation. </w:t>
                            </w:r>
                          </w:p>
                          <w:p w14:paraId="41EBE3F0"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The Genie Shall allow analog signals to be quickly scaled</w:t>
                            </w:r>
                          </w:p>
                          <w:p w14:paraId="11943FF0"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The Genie Shall be easily accessed from the main menu</w:t>
                            </w:r>
                          </w:p>
                          <w:p w14:paraId="7F65942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aps/>
                                <w:color w:val="000000"/>
                                <w:sz w:val="20"/>
                                <w:szCs w:val="20"/>
                              </w:rPr>
                              <w:t>2.03   Standard Inputs and Outputs</w:t>
                            </w:r>
                          </w:p>
                          <w:p w14:paraId="76F2992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 xml:space="preserve">Four dedicated, programmable digital inputs shall be provided for interfacing with the systems control and safety interlock circuitry. </w:t>
                            </w:r>
                          </w:p>
                          <w:p w14:paraId="53EB45E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 xml:space="preserve">Two terminals shall be programmable to act as either as digital outputs or additional digital inputs. </w:t>
                            </w:r>
                          </w:p>
                          <w:p w14:paraId="03E5F18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 xml:space="preserve">Two programmable relay outputs, Form C 240 V AC, 2 A, shall be provided for remote indication of VFD status. </w:t>
                            </w:r>
                          </w:p>
                          <w:p w14:paraId="276ED75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Each relay shall have an adjustable on delay / </w:t>
                            </w:r>
                            <w:r>
                              <w:rPr>
                                <w:rFonts w:ascii="Arial" w:hAnsi="Arial" w:cs="Arial"/>
                                <w:color w:val="000000"/>
                                <w:sz w:val="20"/>
                                <w:szCs w:val="20"/>
                              </w:rPr>
                              <w:br/>
                              <w:t xml:space="preserve">    </w:t>
                            </w:r>
                            <w:r w:rsidRPr="00D867B2">
                              <w:rPr>
                                <w:rFonts w:ascii="Arial" w:hAnsi="Arial" w:cs="Arial"/>
                                <w:color w:val="000000"/>
                                <w:sz w:val="20"/>
                                <w:szCs w:val="20"/>
                              </w:rPr>
                              <w:t>o</w:t>
                            </w:r>
                            <w:r>
                              <w:rPr>
                                <w:rFonts w:ascii="Arial" w:hAnsi="Arial" w:cs="Arial"/>
                                <w:color w:val="000000"/>
                                <w:sz w:val="20"/>
                                <w:szCs w:val="20"/>
                              </w:rPr>
                              <w:t xml:space="preserve">ff </w:t>
                            </w:r>
                            <w:r w:rsidRPr="00D867B2">
                              <w:rPr>
                                <w:rFonts w:ascii="Arial" w:hAnsi="Arial" w:cs="Arial"/>
                                <w:color w:val="000000"/>
                                <w:sz w:val="20"/>
                                <w:szCs w:val="20"/>
                              </w:rPr>
                              <w:t>delay time.</w:t>
                            </w:r>
                          </w:p>
                          <w:p w14:paraId="62486A5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Two programmable analog inputs shall be provided that can be either direct-or-reverse acting.</w:t>
                            </w:r>
                          </w:p>
                          <w:p w14:paraId="0F2472D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Each shall be independently selectable to be used </w:t>
                            </w:r>
                            <w:r w:rsidRPr="00D867B2">
                              <w:rPr>
                                <w:rFonts w:ascii="Arial" w:hAnsi="Arial" w:cs="Arial"/>
                                <w:color w:val="000000"/>
                                <w:sz w:val="20"/>
                                <w:szCs w:val="20"/>
                              </w:rPr>
                              <w:tab/>
                            </w:r>
                            <w:r w:rsidRPr="00D867B2">
                              <w:rPr>
                                <w:rFonts w:ascii="Arial" w:hAnsi="Arial" w:cs="Arial"/>
                                <w:color w:val="000000"/>
                                <w:sz w:val="20"/>
                                <w:szCs w:val="20"/>
                              </w:rPr>
                              <w:tab/>
                              <w:t xml:space="preserve"> with either an analog voltage or current signal.</w:t>
                            </w:r>
                          </w:p>
                          <w:p w14:paraId="045720F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2. The maximum and minimum rang</w:t>
                            </w:r>
                            <w:r>
                              <w:rPr>
                                <w:rFonts w:ascii="Arial" w:hAnsi="Arial" w:cs="Arial"/>
                                <w:color w:val="000000"/>
                                <w:sz w:val="20"/>
                                <w:szCs w:val="20"/>
                              </w:rPr>
                              <w:t xml:space="preserve">e of each shall be </w:t>
                            </w:r>
                            <w:r>
                              <w:rPr>
                                <w:rFonts w:ascii="Arial" w:hAnsi="Arial" w:cs="Arial"/>
                                <w:color w:val="000000"/>
                                <w:sz w:val="20"/>
                                <w:szCs w:val="20"/>
                              </w:rPr>
                              <w:tab/>
                              <w:t xml:space="preserve"> </w:t>
                            </w:r>
                            <w:r w:rsidRPr="00D867B2">
                              <w:rPr>
                                <w:rFonts w:ascii="Arial" w:hAnsi="Arial" w:cs="Arial"/>
                                <w:color w:val="000000"/>
                                <w:sz w:val="20"/>
                                <w:szCs w:val="20"/>
                              </w:rPr>
                              <w:t>able to be independently</w:t>
                            </w:r>
                            <w:r>
                              <w:rPr>
                                <w:rFonts w:ascii="Arial" w:hAnsi="Arial" w:cs="Arial"/>
                                <w:color w:val="000000"/>
                                <w:sz w:val="20"/>
                                <w:szCs w:val="20"/>
                              </w:rPr>
                              <w:t xml:space="preserve"> scalable from 0 to 10 V </w:t>
                            </w:r>
                            <w:r>
                              <w:rPr>
                                <w:rFonts w:ascii="Arial" w:hAnsi="Arial" w:cs="Arial"/>
                                <w:color w:val="000000"/>
                                <w:sz w:val="20"/>
                                <w:szCs w:val="20"/>
                              </w:rPr>
                              <w:tab/>
                              <w:t xml:space="preserve">  </w:t>
                            </w:r>
                            <w:r>
                              <w:rPr>
                                <w:rFonts w:ascii="Arial" w:hAnsi="Arial" w:cs="Arial"/>
                                <w:color w:val="000000"/>
                                <w:sz w:val="20"/>
                                <w:szCs w:val="20"/>
                              </w:rPr>
                              <w:tab/>
                              <w:t xml:space="preserve"> </w:t>
                            </w:r>
                            <w:r w:rsidRPr="00D867B2">
                              <w:rPr>
                                <w:rFonts w:ascii="Arial" w:hAnsi="Arial" w:cs="Arial"/>
                                <w:color w:val="000000"/>
                                <w:sz w:val="20"/>
                                <w:szCs w:val="20"/>
                              </w:rPr>
                              <w:t>dc and 0 to 20 mA.</w:t>
                            </w:r>
                          </w:p>
                          <w:p w14:paraId="1D9767D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3. A programmable low-pass filter for either or both of </w:t>
                            </w:r>
                            <w:r w:rsidRPr="00D867B2">
                              <w:rPr>
                                <w:rFonts w:ascii="Arial" w:hAnsi="Arial" w:cs="Arial"/>
                                <w:color w:val="000000"/>
                                <w:sz w:val="20"/>
                                <w:szCs w:val="20"/>
                              </w:rPr>
                              <w:tab/>
                            </w:r>
                            <w:r w:rsidRPr="00D867B2">
                              <w:rPr>
                                <w:rFonts w:ascii="Arial" w:hAnsi="Arial" w:cs="Arial"/>
                                <w:color w:val="000000"/>
                                <w:sz w:val="20"/>
                                <w:szCs w:val="20"/>
                              </w:rPr>
                              <w:tab/>
                              <w:t xml:space="preserve"> the analog inputs must be included to compensate </w:t>
                            </w:r>
                            <w:r w:rsidRPr="00D867B2">
                              <w:rPr>
                                <w:rFonts w:ascii="Arial" w:hAnsi="Arial" w:cs="Arial"/>
                                <w:color w:val="000000"/>
                                <w:sz w:val="20"/>
                                <w:szCs w:val="20"/>
                              </w:rPr>
                              <w:tab/>
                              <w:t xml:space="preserve">    </w:t>
                            </w:r>
                            <w:r>
                              <w:rPr>
                                <w:rFonts w:ascii="Arial" w:hAnsi="Arial" w:cs="Arial"/>
                                <w:color w:val="000000"/>
                                <w:sz w:val="20"/>
                                <w:szCs w:val="20"/>
                              </w:rPr>
                              <w:br/>
                              <w:t xml:space="preserve">    </w:t>
                            </w:r>
                            <w:r w:rsidRPr="00D867B2">
                              <w:rPr>
                                <w:rFonts w:ascii="Arial" w:hAnsi="Arial" w:cs="Arial"/>
                                <w:color w:val="000000"/>
                                <w:sz w:val="20"/>
                                <w:szCs w:val="20"/>
                              </w:rPr>
                              <w:t>for noise.</w:t>
                            </w:r>
                          </w:p>
                          <w:p w14:paraId="54765B1F" w14:textId="77777777" w:rsidR="007C1FFD" w:rsidRPr="00D867B2" w:rsidRDefault="007C1FFD" w:rsidP="00A606DE">
                            <w:pPr>
                              <w:tabs>
                                <w:tab w:val="left" w:pos="400"/>
                              </w:tabs>
                              <w:suppressAutoHyphens/>
                              <w:autoSpaceDE w:val="0"/>
                              <w:autoSpaceDN w:val="0"/>
                              <w:adjustRightInd w:val="0"/>
                              <w:spacing w:after="0" w:line="288" w:lineRule="auto"/>
                              <w:ind w:left="270" w:hanging="270"/>
                              <w:textAlignment w:val="center"/>
                              <w:rPr>
                                <w:rFonts w:ascii="Arial" w:hAnsi="Arial" w:cs="Arial"/>
                                <w:color w:val="000000"/>
                                <w:sz w:val="20"/>
                                <w:szCs w:val="20"/>
                              </w:rPr>
                            </w:pPr>
                            <w:r w:rsidRPr="00D867B2">
                              <w:rPr>
                                <w:rFonts w:ascii="Arial" w:hAnsi="Arial" w:cs="Arial"/>
                                <w:color w:val="000000"/>
                                <w:sz w:val="20"/>
                                <w:szCs w:val="20"/>
                              </w:rPr>
                              <w:tab/>
                              <w:t>4. The VFD shall provi</w:t>
                            </w:r>
                            <w:r>
                              <w:rPr>
                                <w:rFonts w:ascii="Arial" w:hAnsi="Arial" w:cs="Arial"/>
                                <w:color w:val="000000"/>
                                <w:sz w:val="20"/>
                                <w:szCs w:val="20"/>
                              </w:rPr>
                              <w:t xml:space="preserve">de front panel meter displays </w:t>
                            </w:r>
                            <w:r>
                              <w:rPr>
                                <w:rFonts w:ascii="Arial" w:hAnsi="Arial" w:cs="Arial"/>
                                <w:color w:val="000000"/>
                                <w:sz w:val="20"/>
                                <w:szCs w:val="20"/>
                              </w:rPr>
                              <w:tab/>
                            </w:r>
                            <w:r w:rsidRPr="00D867B2">
                              <w:rPr>
                                <w:rFonts w:ascii="Arial" w:hAnsi="Arial" w:cs="Arial"/>
                                <w:color w:val="000000"/>
                                <w:sz w:val="20"/>
                                <w:szCs w:val="20"/>
                              </w:rPr>
                              <w:t>programmable to show t</w:t>
                            </w:r>
                            <w:r>
                              <w:rPr>
                                <w:rFonts w:ascii="Arial" w:hAnsi="Arial" w:cs="Arial"/>
                                <w:color w:val="000000"/>
                                <w:sz w:val="20"/>
                                <w:szCs w:val="20"/>
                              </w:rPr>
                              <w:t xml:space="preserve">he value of each analog </w:t>
                            </w:r>
                            <w:r w:rsidRPr="00D867B2">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0"/>
                                <w:szCs w:val="20"/>
                              </w:rPr>
                              <w:br/>
                              <w:t xml:space="preserve">   </w:t>
                            </w:r>
                            <w:r w:rsidRPr="00D867B2">
                              <w:rPr>
                                <w:rFonts w:ascii="Arial" w:hAnsi="Arial" w:cs="Arial"/>
                                <w:color w:val="000000"/>
                                <w:sz w:val="20"/>
                                <w:szCs w:val="20"/>
                              </w:rPr>
                              <w:t>input signal for system set-up and troubleshooting,</w:t>
                            </w:r>
                          </w:p>
                          <w:p w14:paraId="5B9295D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 xml:space="preserve">One programmable analog current output (0/4 to </w:t>
                            </w:r>
                            <w:r w:rsidRPr="00D867B2">
                              <w:rPr>
                                <w:rFonts w:ascii="Arial" w:hAnsi="Arial" w:cs="Arial"/>
                                <w:color w:val="000000"/>
                                <w:sz w:val="20"/>
                                <w:szCs w:val="20"/>
                              </w:rPr>
                              <w:br/>
                              <w:t xml:space="preserve">20 mA) shall be provided for indication of VFD status. This output shall be programmable to show the reference or feedback signal supplied to the VFD and for VFD output frequency, current and power. It shall be possible to scale the minimum and maximum values of this output. </w:t>
                            </w:r>
                          </w:p>
                          <w:p w14:paraId="218A5FC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It shall be possible through serial bus communications to read the status of all analog and digital inputs of the VFD.</w:t>
                            </w:r>
                          </w:p>
                          <w:p w14:paraId="5489EC0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 xml:space="preserve">It shall be possible to command all digital and analog output through the serial communication bus. </w:t>
                            </w:r>
                          </w:p>
                          <w:p w14:paraId="4A3096F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Optional Control and Monitoring Inputs and Outputs</w:t>
                            </w:r>
                          </w:p>
                          <w:p w14:paraId="451D6EE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It shall be possible to add optional modules to the </w:t>
                            </w:r>
                            <w:r>
                              <w:rPr>
                                <w:rFonts w:ascii="Arial" w:hAnsi="Arial" w:cs="Arial"/>
                                <w:color w:val="000000"/>
                                <w:sz w:val="20"/>
                                <w:szCs w:val="20"/>
                              </w:rPr>
                              <w:t xml:space="preserve">    </w:t>
                            </w:r>
                            <w:r>
                              <w:rPr>
                                <w:rFonts w:ascii="Arial" w:hAnsi="Arial" w:cs="Arial"/>
                                <w:color w:val="000000"/>
                                <w:sz w:val="20"/>
                                <w:szCs w:val="20"/>
                              </w:rPr>
                              <w:br/>
                              <w:t xml:space="preserve">    </w:t>
                            </w:r>
                            <w:r w:rsidRPr="00D867B2">
                              <w:rPr>
                                <w:rFonts w:ascii="Arial" w:hAnsi="Arial" w:cs="Arial"/>
                                <w:color w:val="000000"/>
                                <w:sz w:val="20"/>
                                <w:szCs w:val="20"/>
                              </w:rPr>
                              <w:t>VFD in the field to e</w:t>
                            </w:r>
                            <w:r>
                              <w:rPr>
                                <w:rFonts w:ascii="Arial" w:hAnsi="Arial" w:cs="Arial"/>
                                <w:color w:val="000000"/>
                                <w:sz w:val="20"/>
                                <w:szCs w:val="20"/>
                              </w:rPr>
                              <w:t xml:space="preserve">xpand its analog and digital </w:t>
                            </w:r>
                            <w:r>
                              <w:rPr>
                                <w:rFonts w:ascii="Arial" w:hAnsi="Arial" w:cs="Arial"/>
                                <w:color w:val="000000"/>
                                <w:sz w:val="20"/>
                                <w:szCs w:val="20"/>
                              </w:rPr>
                              <w:tab/>
                              <w:t xml:space="preserve"> </w:t>
                            </w:r>
                            <w:r w:rsidRPr="00D867B2">
                              <w:rPr>
                                <w:rFonts w:ascii="Arial" w:hAnsi="Arial" w:cs="Arial"/>
                                <w:color w:val="000000"/>
                                <w:sz w:val="20"/>
                                <w:szCs w:val="20"/>
                              </w:rPr>
                              <w:t>inputs and outputs.</w:t>
                            </w:r>
                          </w:p>
                          <w:p w14:paraId="1535867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2. These modules shall use rigid connectors to plug </w:t>
                            </w: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into the VFD’s control card.</w:t>
                            </w:r>
                          </w:p>
                          <w:p w14:paraId="417358B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3. The VFD shall automatically </w:t>
                            </w:r>
                            <w:r>
                              <w:rPr>
                                <w:rFonts w:ascii="Arial" w:hAnsi="Arial" w:cs="Arial"/>
                                <w:color w:val="000000"/>
                                <w:sz w:val="20"/>
                                <w:szCs w:val="20"/>
                              </w:rPr>
                              <w:t xml:space="preserve">recognize the option </w:t>
                            </w:r>
                            <w:r>
                              <w:rPr>
                                <w:rFonts w:ascii="Arial" w:hAnsi="Arial" w:cs="Arial"/>
                                <w:color w:val="000000"/>
                                <w:sz w:val="20"/>
                                <w:szCs w:val="20"/>
                              </w:rPr>
                              <w:tab/>
                              <w:t xml:space="preserve"> </w:t>
                            </w:r>
                            <w:r w:rsidRPr="00D867B2">
                              <w:rPr>
                                <w:rFonts w:ascii="Arial" w:hAnsi="Arial" w:cs="Arial"/>
                                <w:color w:val="000000"/>
                                <w:sz w:val="20"/>
                                <w:szCs w:val="20"/>
                              </w:rPr>
                              <w:t>module after it is po</w:t>
                            </w:r>
                            <w:r>
                              <w:rPr>
                                <w:rFonts w:ascii="Arial" w:hAnsi="Arial" w:cs="Arial"/>
                                <w:color w:val="000000"/>
                                <w:sz w:val="20"/>
                                <w:szCs w:val="20"/>
                              </w:rPr>
                              <w:t xml:space="preserve">wered up. There shall be no </w:t>
                            </w:r>
                            <w:r>
                              <w:rPr>
                                <w:rFonts w:ascii="Arial" w:hAnsi="Arial" w:cs="Arial"/>
                                <w:color w:val="000000"/>
                                <w:sz w:val="20"/>
                                <w:szCs w:val="20"/>
                              </w:rPr>
                              <w:tab/>
                              <w:t xml:space="preserve"> </w:t>
                            </w:r>
                            <w:r w:rsidRPr="00D867B2">
                              <w:rPr>
                                <w:rFonts w:ascii="Arial" w:hAnsi="Arial" w:cs="Arial"/>
                                <w:color w:val="000000"/>
                                <w:sz w:val="20"/>
                                <w:szCs w:val="20"/>
                              </w:rPr>
                              <w:t>need to manually configure the module.</w:t>
                            </w:r>
                          </w:p>
                          <w:p w14:paraId="011E6E9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4. Modules may include such items as:</w:t>
                            </w:r>
                          </w:p>
                          <w:p w14:paraId="078687F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5. Additional digital outputs, including relay outputs</w:t>
                            </w:r>
                          </w:p>
                          <w:p w14:paraId="4F1A6C5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6  Additional digital inputs</w:t>
                            </w:r>
                          </w:p>
                          <w:p w14:paraId="43BB1CA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7. Additional analog outputs</w:t>
                            </w:r>
                          </w:p>
                          <w:p w14:paraId="7C465EE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Pr>
                                <w:rFonts w:ascii="Arial" w:hAnsi="Arial" w:cs="Arial"/>
                                <w:color w:val="000000"/>
                                <w:sz w:val="20"/>
                                <w:szCs w:val="20"/>
                              </w:rPr>
                              <w:t xml:space="preserve"> </w:t>
                            </w:r>
                            <w:r w:rsidRPr="00D867B2">
                              <w:rPr>
                                <w:rFonts w:ascii="Arial" w:hAnsi="Arial" w:cs="Arial"/>
                                <w:color w:val="000000"/>
                                <w:sz w:val="20"/>
                                <w:szCs w:val="20"/>
                              </w:rPr>
                              <w:tab/>
                              <w:t>8. Additional analog inputs,</w:t>
                            </w:r>
                            <w:r>
                              <w:rPr>
                                <w:rFonts w:ascii="Arial" w:hAnsi="Arial" w:cs="Arial"/>
                                <w:color w:val="000000"/>
                                <w:sz w:val="20"/>
                                <w:szCs w:val="20"/>
                              </w:rPr>
                              <w:t xml:space="preserve"> including Ni or Pt     </w:t>
                            </w:r>
                            <w:r>
                              <w:rPr>
                                <w:rFonts w:ascii="Arial" w:hAnsi="Arial" w:cs="Arial"/>
                                <w:color w:val="000000"/>
                                <w:sz w:val="20"/>
                                <w:szCs w:val="20"/>
                              </w:rPr>
                              <w:tab/>
                              <w:t xml:space="preserve"> </w:t>
                            </w:r>
                            <w:r w:rsidRPr="00D867B2">
                              <w:rPr>
                                <w:rFonts w:ascii="Arial" w:hAnsi="Arial" w:cs="Arial"/>
                                <w:color w:val="000000"/>
                                <w:sz w:val="20"/>
                                <w:szCs w:val="20"/>
                              </w:rPr>
                              <w:t>temperature sensor inputs</w:t>
                            </w:r>
                          </w:p>
                          <w:p w14:paraId="32B3748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It shall be possible through serial bus communications to control the status of all optional analog and digital outputs of the VFD.</w:t>
                            </w:r>
                          </w:p>
                          <w:p w14:paraId="298AF45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J.</w:t>
                            </w:r>
                            <w:r w:rsidRPr="00D867B2">
                              <w:rPr>
                                <w:rFonts w:ascii="Arial" w:hAnsi="Arial" w:cs="Arial"/>
                                <w:color w:val="000000"/>
                                <w:sz w:val="20"/>
                                <w:szCs w:val="20"/>
                              </w:rPr>
                              <w:tab/>
                              <w:t xml:space="preserve">A real-time clock shall be an integral part of </w:t>
                            </w:r>
                            <w:r>
                              <w:rPr>
                                <w:rFonts w:ascii="Arial" w:hAnsi="Arial" w:cs="Arial"/>
                                <w:color w:val="000000"/>
                                <w:sz w:val="20"/>
                                <w:szCs w:val="20"/>
                              </w:rPr>
                              <w:br/>
                            </w:r>
                            <w:r w:rsidRPr="00D867B2">
                              <w:rPr>
                                <w:rFonts w:ascii="Arial" w:hAnsi="Arial" w:cs="Arial"/>
                                <w:color w:val="000000"/>
                                <w:sz w:val="20"/>
                                <w:szCs w:val="20"/>
                              </w:rPr>
                              <w:t>the VFD.</w:t>
                            </w:r>
                          </w:p>
                          <w:p w14:paraId="52CD043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1. It shall be possible to use this</w:t>
                            </w:r>
                            <w:r>
                              <w:rPr>
                                <w:rFonts w:ascii="Arial" w:hAnsi="Arial" w:cs="Arial"/>
                                <w:color w:val="000000"/>
                                <w:sz w:val="20"/>
                                <w:szCs w:val="20"/>
                              </w:rPr>
                              <w:t xml:space="preserve"> to display the </w:t>
                            </w:r>
                            <w:r>
                              <w:rPr>
                                <w:rFonts w:ascii="Arial" w:hAnsi="Arial" w:cs="Arial"/>
                                <w:color w:val="000000"/>
                                <w:sz w:val="20"/>
                                <w:szCs w:val="20"/>
                              </w:rPr>
                              <w:br/>
                              <w:t xml:space="preserve">    current </w:t>
                            </w:r>
                            <w:r w:rsidRPr="00D867B2">
                              <w:rPr>
                                <w:rFonts w:ascii="Arial" w:hAnsi="Arial" w:cs="Arial"/>
                                <w:color w:val="000000"/>
                                <w:sz w:val="20"/>
                                <w:szCs w:val="20"/>
                              </w:rPr>
                              <w:t xml:space="preserve">date and time on the VFD’s display.  </w:t>
                            </w:r>
                          </w:p>
                          <w:p w14:paraId="1E26FAC3" w14:textId="77777777" w:rsidR="007C1FFD" w:rsidRDefault="007C1FFD" w:rsidP="00703C1A">
                            <w:pPr>
                              <w:tabs>
                                <w:tab w:val="left" w:pos="450"/>
                              </w:tabs>
                              <w:suppressAutoHyphens/>
                              <w:autoSpaceDE w:val="0"/>
                              <w:autoSpaceDN w:val="0"/>
                              <w:adjustRightInd w:val="0"/>
                              <w:spacing w:after="0" w:line="288" w:lineRule="auto"/>
                              <w:ind w:left="270" w:hanging="270"/>
                              <w:textAlignment w:val="center"/>
                              <w:rPr>
                                <w:rFonts w:ascii="Arial" w:hAnsi="Arial" w:cs="Arial"/>
                                <w:color w:val="000000"/>
                                <w:sz w:val="20"/>
                                <w:szCs w:val="20"/>
                              </w:rPr>
                            </w:pPr>
                            <w:r w:rsidRPr="00D867B2">
                              <w:rPr>
                                <w:rFonts w:ascii="Arial" w:hAnsi="Arial" w:cs="Arial"/>
                                <w:color w:val="000000"/>
                                <w:sz w:val="20"/>
                                <w:szCs w:val="20"/>
                              </w:rPr>
                              <w:tab/>
                              <w:t xml:space="preserve">2. Ten programmable time periods, with </w:t>
                            </w:r>
                            <w:r>
                              <w:rPr>
                                <w:rFonts w:ascii="Arial" w:hAnsi="Arial" w:cs="Arial"/>
                                <w:color w:val="000000"/>
                                <w:sz w:val="20"/>
                                <w:szCs w:val="20"/>
                              </w:rPr>
                              <w:br/>
                              <w:t xml:space="preserve">    </w:t>
                            </w:r>
                            <w:r w:rsidRPr="00D867B2">
                              <w:rPr>
                                <w:rFonts w:ascii="Arial" w:hAnsi="Arial" w:cs="Arial"/>
                                <w:color w:val="000000"/>
                                <w:sz w:val="20"/>
                                <w:szCs w:val="20"/>
                              </w:rPr>
                              <w:t>individually selectable ON and OF</w:t>
                            </w:r>
                            <w:r>
                              <w:rPr>
                                <w:rFonts w:ascii="Arial" w:hAnsi="Arial" w:cs="Arial"/>
                                <w:color w:val="000000"/>
                                <w:sz w:val="20"/>
                                <w:szCs w:val="20"/>
                              </w:rPr>
                              <w:t xml:space="preserve">F functions </w:t>
                            </w:r>
                            <w:r>
                              <w:rPr>
                                <w:rFonts w:ascii="Arial" w:hAnsi="Arial" w:cs="Arial"/>
                                <w:color w:val="000000"/>
                                <w:sz w:val="20"/>
                                <w:szCs w:val="20"/>
                              </w:rPr>
                              <w:br/>
                              <w:t xml:space="preserve">    shall be </w:t>
                            </w:r>
                            <w:r w:rsidRPr="00D867B2">
                              <w:rPr>
                                <w:rFonts w:ascii="Arial" w:hAnsi="Arial" w:cs="Arial"/>
                                <w:color w:val="000000"/>
                                <w:sz w:val="20"/>
                                <w:szCs w:val="20"/>
                              </w:rPr>
                              <w:t xml:space="preserve">available. The clock shall also be </w:t>
                            </w:r>
                            <w:r>
                              <w:rPr>
                                <w:rFonts w:ascii="Arial" w:hAnsi="Arial" w:cs="Arial"/>
                                <w:color w:val="000000"/>
                                <w:sz w:val="20"/>
                                <w:szCs w:val="20"/>
                              </w:rPr>
                              <w:br/>
                              <w:t xml:space="preserve">    </w:t>
                            </w:r>
                            <w:r w:rsidRPr="00D867B2">
                              <w:rPr>
                                <w:rFonts w:ascii="Arial" w:hAnsi="Arial" w:cs="Arial"/>
                                <w:color w:val="000000"/>
                                <w:sz w:val="20"/>
                                <w:szCs w:val="20"/>
                              </w:rPr>
                              <w:t xml:space="preserve">programmable to control start/stop functions, </w:t>
                            </w:r>
                          </w:p>
                          <w:p w14:paraId="586EC356" w14:textId="77777777" w:rsidR="007C1FFD" w:rsidRPr="00D867B2" w:rsidRDefault="007C1FFD" w:rsidP="00703C1A">
                            <w:pPr>
                              <w:tabs>
                                <w:tab w:val="left" w:pos="450"/>
                              </w:tabs>
                              <w:suppressAutoHyphens/>
                              <w:autoSpaceDE w:val="0"/>
                              <w:autoSpaceDN w:val="0"/>
                              <w:adjustRightInd w:val="0"/>
                              <w:spacing w:after="0" w:line="288" w:lineRule="auto"/>
                              <w:ind w:left="450"/>
                              <w:textAlignment w:val="center"/>
                              <w:rPr>
                                <w:rFonts w:ascii="Arial" w:hAnsi="Arial" w:cs="Arial"/>
                                <w:color w:val="000000"/>
                                <w:sz w:val="20"/>
                                <w:szCs w:val="20"/>
                              </w:rPr>
                            </w:pPr>
                            <w:r>
                              <w:rPr>
                                <w:rFonts w:ascii="Arial" w:hAnsi="Arial" w:cs="Arial"/>
                                <w:color w:val="000000"/>
                                <w:sz w:val="20"/>
                                <w:szCs w:val="20"/>
                              </w:rPr>
                              <w:t xml:space="preserve"> </w:t>
                            </w:r>
                            <w:r w:rsidRPr="00D867B2">
                              <w:rPr>
                                <w:rFonts w:ascii="Arial" w:hAnsi="Arial" w:cs="Arial"/>
                                <w:color w:val="000000"/>
                                <w:sz w:val="20"/>
                                <w:szCs w:val="20"/>
                              </w:rPr>
                              <w:t xml:space="preserve">constant speeds, PID parameter  setpoints and </w:t>
                            </w:r>
                            <w:r>
                              <w:rPr>
                                <w:rFonts w:ascii="Arial" w:hAnsi="Arial" w:cs="Arial"/>
                                <w:color w:val="000000"/>
                                <w:sz w:val="20"/>
                                <w:szCs w:val="20"/>
                              </w:rPr>
                              <w:br/>
                              <w:t xml:space="preserve"> output relays. Is </w:t>
                            </w:r>
                            <w:r w:rsidRPr="00D867B2">
                              <w:rPr>
                                <w:rFonts w:ascii="Arial" w:hAnsi="Arial" w:cs="Arial"/>
                                <w:color w:val="000000"/>
                                <w:sz w:val="20"/>
                                <w:szCs w:val="20"/>
                              </w:rPr>
                              <w:t xml:space="preserve">shall be possible to program </w:t>
                            </w:r>
                            <w:r>
                              <w:rPr>
                                <w:rFonts w:ascii="Arial" w:hAnsi="Arial" w:cs="Arial"/>
                                <w:color w:val="000000"/>
                                <w:sz w:val="20"/>
                                <w:szCs w:val="20"/>
                              </w:rPr>
                              <w:br/>
                              <w:t xml:space="preserve"> unique events that </w:t>
                            </w:r>
                            <w:r w:rsidRPr="00D867B2">
                              <w:rPr>
                                <w:rFonts w:ascii="Arial" w:hAnsi="Arial" w:cs="Arial"/>
                                <w:color w:val="000000"/>
                                <w:sz w:val="20"/>
                                <w:szCs w:val="20"/>
                              </w:rPr>
                              <w:t xml:space="preserve">occur only during normal </w:t>
                            </w:r>
                            <w:r>
                              <w:rPr>
                                <w:rFonts w:ascii="Arial" w:hAnsi="Arial" w:cs="Arial"/>
                                <w:color w:val="000000"/>
                                <w:sz w:val="20"/>
                                <w:szCs w:val="20"/>
                              </w:rPr>
                              <w:br/>
                              <w:t xml:space="preserve"> </w:t>
                            </w:r>
                            <w:r w:rsidRPr="00D867B2">
                              <w:rPr>
                                <w:rFonts w:ascii="Arial" w:hAnsi="Arial" w:cs="Arial"/>
                                <w:color w:val="000000"/>
                                <w:sz w:val="20"/>
                                <w:szCs w:val="20"/>
                              </w:rPr>
                              <w:t>work days, others that</w:t>
                            </w:r>
                            <w:r>
                              <w:rPr>
                                <w:rFonts w:ascii="Arial" w:hAnsi="Arial" w:cs="Arial"/>
                                <w:color w:val="000000"/>
                                <w:sz w:val="20"/>
                                <w:szCs w:val="20"/>
                              </w:rPr>
                              <w:t xml:space="preserve"> </w:t>
                            </w:r>
                            <w:r w:rsidRPr="00D867B2">
                              <w:rPr>
                                <w:rFonts w:ascii="Arial" w:hAnsi="Arial" w:cs="Arial"/>
                                <w:color w:val="000000"/>
                                <w:sz w:val="20"/>
                                <w:szCs w:val="20"/>
                              </w:rPr>
                              <w:t xml:space="preserve">occur only on non-work </w:t>
                            </w:r>
                            <w:r>
                              <w:rPr>
                                <w:rFonts w:ascii="Arial" w:hAnsi="Arial" w:cs="Arial"/>
                                <w:color w:val="000000"/>
                                <w:sz w:val="20"/>
                                <w:szCs w:val="20"/>
                              </w:rPr>
                              <w:br/>
                              <w:t xml:space="preserve"> days, and others that occur </w:t>
                            </w:r>
                            <w:r w:rsidRPr="00D867B2">
                              <w:rPr>
                                <w:rFonts w:ascii="Arial" w:hAnsi="Arial" w:cs="Arial"/>
                                <w:color w:val="000000"/>
                                <w:sz w:val="20"/>
                                <w:szCs w:val="20"/>
                              </w:rPr>
                              <w:t xml:space="preserve">on specific days or </w:t>
                            </w:r>
                            <w:r>
                              <w:rPr>
                                <w:rFonts w:ascii="Arial" w:hAnsi="Arial" w:cs="Arial"/>
                                <w:color w:val="000000"/>
                                <w:sz w:val="20"/>
                                <w:szCs w:val="20"/>
                              </w:rPr>
                              <w:br/>
                              <w:t xml:space="preserve"> </w:t>
                            </w:r>
                            <w:r w:rsidRPr="00D867B2">
                              <w:rPr>
                                <w:rFonts w:ascii="Arial" w:hAnsi="Arial" w:cs="Arial"/>
                                <w:color w:val="000000"/>
                                <w:sz w:val="20"/>
                                <w:szCs w:val="20"/>
                              </w:rPr>
                              <w:t>dates</w:t>
                            </w:r>
                            <w:r>
                              <w:rPr>
                                <w:rFonts w:ascii="Arial" w:hAnsi="Arial" w:cs="Arial"/>
                                <w:color w:val="000000"/>
                                <w:sz w:val="20"/>
                                <w:szCs w:val="20"/>
                              </w:rPr>
                              <w:t xml:space="preserve">. The manufacturer shall </w:t>
                            </w:r>
                            <w:r w:rsidRPr="00D867B2">
                              <w:rPr>
                                <w:rFonts w:ascii="Arial" w:hAnsi="Arial" w:cs="Arial"/>
                                <w:color w:val="000000"/>
                                <w:sz w:val="20"/>
                                <w:szCs w:val="20"/>
                              </w:rPr>
                              <w:t xml:space="preserve">provide free </w:t>
                            </w:r>
                            <w:r>
                              <w:rPr>
                                <w:rFonts w:ascii="Arial" w:hAnsi="Arial" w:cs="Arial"/>
                                <w:color w:val="000000"/>
                                <w:sz w:val="20"/>
                                <w:szCs w:val="20"/>
                              </w:rPr>
                              <w:br/>
                              <w:t xml:space="preserve"> </w:t>
                            </w:r>
                            <w:r w:rsidRPr="00D867B2">
                              <w:rPr>
                                <w:rFonts w:ascii="Arial" w:hAnsi="Arial" w:cs="Arial"/>
                                <w:color w:val="000000"/>
                                <w:sz w:val="20"/>
                                <w:szCs w:val="20"/>
                              </w:rPr>
                              <w:t>PC-based</w:t>
                            </w:r>
                            <w:r>
                              <w:rPr>
                                <w:rFonts w:ascii="Arial" w:hAnsi="Arial" w:cs="Arial"/>
                                <w:color w:val="000000"/>
                                <w:sz w:val="20"/>
                                <w:szCs w:val="20"/>
                              </w:rPr>
                              <w:t xml:space="preserve"> software to set up the </w:t>
                            </w:r>
                            <w:r w:rsidRPr="00D867B2">
                              <w:rPr>
                                <w:rFonts w:ascii="Arial" w:hAnsi="Arial" w:cs="Arial"/>
                                <w:color w:val="000000"/>
                                <w:sz w:val="20"/>
                                <w:szCs w:val="20"/>
                              </w:rPr>
                              <w:t xml:space="preserve">calendar for </w:t>
                            </w:r>
                            <w:r>
                              <w:rPr>
                                <w:rFonts w:ascii="Arial" w:hAnsi="Arial" w:cs="Arial"/>
                                <w:color w:val="000000"/>
                                <w:sz w:val="20"/>
                                <w:szCs w:val="20"/>
                              </w:rPr>
                              <w:br/>
                              <w:t xml:space="preserve"> </w:t>
                            </w:r>
                            <w:r w:rsidRPr="00D867B2">
                              <w:rPr>
                                <w:rFonts w:ascii="Arial" w:hAnsi="Arial" w:cs="Arial"/>
                                <w:color w:val="000000"/>
                                <w:sz w:val="20"/>
                                <w:szCs w:val="20"/>
                              </w:rPr>
                              <w:t>this schedule.</w:t>
                            </w:r>
                          </w:p>
                          <w:p w14:paraId="2C48926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3. All VFD faults shall be time stamped to aid   </w:t>
                            </w:r>
                            <w:r w:rsidRPr="00D867B2">
                              <w:rPr>
                                <w:rFonts w:ascii="Arial" w:hAnsi="Arial" w:cs="Arial"/>
                                <w:color w:val="000000"/>
                                <w:sz w:val="20"/>
                                <w:szCs w:val="20"/>
                              </w:rPr>
                              <w:br/>
                              <w:t xml:space="preserve">    troubleshooting.</w:t>
                            </w:r>
                          </w:p>
                          <w:p w14:paraId="77267E2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4.</w:t>
                            </w:r>
                            <w:r>
                              <w:rPr>
                                <w:rFonts w:ascii="Arial" w:hAnsi="Arial" w:cs="Arial"/>
                                <w:color w:val="000000"/>
                                <w:sz w:val="20"/>
                                <w:szCs w:val="20"/>
                              </w:rPr>
                              <w:t xml:space="preserve"> </w:t>
                            </w:r>
                            <w:r w:rsidRPr="00D867B2">
                              <w:rPr>
                                <w:rFonts w:ascii="Arial" w:hAnsi="Arial" w:cs="Arial"/>
                                <w:color w:val="000000"/>
                                <w:sz w:val="20"/>
                                <w:szCs w:val="20"/>
                              </w:rPr>
                              <w:t>It shall be poss</w:t>
                            </w:r>
                            <w:r>
                              <w:rPr>
                                <w:rFonts w:ascii="Arial" w:hAnsi="Arial" w:cs="Arial"/>
                                <w:color w:val="000000"/>
                                <w:sz w:val="20"/>
                                <w:szCs w:val="20"/>
                              </w:rPr>
                              <w:t xml:space="preserve">ible to program maintenance </w:t>
                            </w:r>
                            <w:r>
                              <w:rPr>
                                <w:rFonts w:ascii="Arial" w:hAnsi="Arial" w:cs="Arial"/>
                                <w:color w:val="000000"/>
                                <w:sz w:val="20"/>
                                <w:szCs w:val="20"/>
                              </w:rPr>
                              <w:tab/>
                              <w:t xml:space="preserve"> </w:t>
                            </w:r>
                            <w:r w:rsidRPr="00D867B2">
                              <w:rPr>
                                <w:rFonts w:ascii="Arial" w:hAnsi="Arial" w:cs="Arial"/>
                                <w:color w:val="000000"/>
                                <w:sz w:val="20"/>
                                <w:szCs w:val="20"/>
                              </w:rPr>
                              <w:t>reminders based on</w:t>
                            </w:r>
                            <w:r>
                              <w:rPr>
                                <w:rFonts w:ascii="Arial" w:hAnsi="Arial" w:cs="Arial"/>
                                <w:color w:val="000000"/>
                                <w:sz w:val="20"/>
                                <w:szCs w:val="20"/>
                              </w:rPr>
                              <w:t xml:space="preserve"> date and time, VFD running </w:t>
                            </w:r>
                            <w:r>
                              <w:rPr>
                                <w:rFonts w:ascii="Arial" w:hAnsi="Arial" w:cs="Arial"/>
                                <w:color w:val="000000"/>
                                <w:sz w:val="20"/>
                                <w:szCs w:val="20"/>
                              </w:rPr>
                              <w:tab/>
                            </w:r>
                            <w:r w:rsidRPr="00D867B2">
                              <w:rPr>
                                <w:rFonts w:ascii="Arial" w:hAnsi="Arial" w:cs="Arial"/>
                                <w:color w:val="000000"/>
                                <w:sz w:val="20"/>
                                <w:szCs w:val="20"/>
                              </w:rPr>
                              <w:t>hours, or VFD operating hours.</w:t>
                            </w:r>
                          </w:p>
                          <w:p w14:paraId="1AC238C5" w14:textId="77777777" w:rsidR="007C1FFD" w:rsidRPr="00D867B2" w:rsidRDefault="007C1FFD" w:rsidP="00703C1A">
                            <w:pPr>
                              <w:tabs>
                                <w:tab w:val="left" w:pos="400"/>
                              </w:tabs>
                              <w:suppressAutoHyphens/>
                              <w:autoSpaceDE w:val="0"/>
                              <w:autoSpaceDN w:val="0"/>
                              <w:adjustRightInd w:val="0"/>
                              <w:spacing w:after="0" w:line="288" w:lineRule="auto"/>
                              <w:ind w:left="400" w:hanging="240"/>
                              <w:textAlignment w:val="center"/>
                              <w:rPr>
                                <w:rFonts w:ascii="Arial" w:hAnsi="Arial" w:cs="Arial"/>
                                <w:color w:val="000000"/>
                                <w:sz w:val="20"/>
                                <w:szCs w:val="20"/>
                              </w:rPr>
                            </w:pPr>
                            <w:r>
                              <w:rPr>
                                <w:rFonts w:ascii="Arial" w:hAnsi="Arial" w:cs="Arial"/>
                                <w:color w:val="000000"/>
                                <w:sz w:val="20"/>
                                <w:szCs w:val="20"/>
                              </w:rPr>
                              <w:t xml:space="preserve">  </w:t>
                            </w:r>
                            <w:r w:rsidRPr="00D867B2">
                              <w:rPr>
                                <w:rFonts w:ascii="Arial" w:hAnsi="Arial" w:cs="Arial"/>
                                <w:color w:val="000000"/>
                                <w:sz w:val="20"/>
                                <w:szCs w:val="20"/>
                              </w:rPr>
                              <w:t xml:space="preserve">5. The real-time </w:t>
                            </w:r>
                            <w:r>
                              <w:rPr>
                                <w:rFonts w:ascii="Arial" w:hAnsi="Arial" w:cs="Arial"/>
                                <w:color w:val="000000"/>
                                <w:sz w:val="20"/>
                                <w:szCs w:val="20"/>
                              </w:rPr>
                              <w:t xml:space="preserve">clock shall be able to time and  </w:t>
                            </w:r>
                            <w:r>
                              <w:rPr>
                                <w:rFonts w:ascii="Arial" w:hAnsi="Arial" w:cs="Arial"/>
                                <w:color w:val="000000"/>
                                <w:sz w:val="20"/>
                                <w:szCs w:val="20"/>
                              </w:rPr>
                              <w:br/>
                              <w:t xml:space="preserve">  date </w:t>
                            </w:r>
                            <w:r w:rsidRPr="00D867B2">
                              <w:rPr>
                                <w:rFonts w:ascii="Arial" w:hAnsi="Arial" w:cs="Arial"/>
                                <w:color w:val="000000"/>
                                <w:sz w:val="20"/>
                                <w:szCs w:val="20"/>
                              </w:rPr>
                              <w:t xml:space="preserve">stamp all faults recorded in the VFD </w:t>
                            </w:r>
                            <w:r>
                              <w:rPr>
                                <w:rFonts w:ascii="Arial" w:hAnsi="Arial" w:cs="Arial"/>
                                <w:color w:val="000000"/>
                                <w:sz w:val="20"/>
                                <w:szCs w:val="20"/>
                              </w:rPr>
                              <w:br/>
                              <w:t xml:space="preserve">  </w:t>
                            </w:r>
                            <w:r w:rsidRPr="00D867B2">
                              <w:rPr>
                                <w:rFonts w:ascii="Arial" w:hAnsi="Arial" w:cs="Arial"/>
                                <w:color w:val="000000"/>
                                <w:sz w:val="20"/>
                                <w:szCs w:val="20"/>
                              </w:rPr>
                              <w:t>fault log.</w:t>
                            </w:r>
                          </w:p>
                          <w:p w14:paraId="2808A3A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K.</w:t>
                            </w:r>
                            <w:r w:rsidRPr="00D867B2">
                              <w:rPr>
                                <w:rFonts w:ascii="Arial" w:hAnsi="Arial" w:cs="Arial"/>
                                <w:color w:val="000000"/>
                                <w:sz w:val="20"/>
                                <w:szCs w:val="20"/>
                              </w:rPr>
                              <w:tab/>
                              <w:t>The VFD shall be able to store load profile data to assist in analyzing the system demand and energy consumption over time.</w:t>
                            </w:r>
                          </w:p>
                          <w:p w14:paraId="6E7A049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L.</w:t>
                            </w:r>
                            <w:r w:rsidRPr="00D867B2">
                              <w:rPr>
                                <w:rFonts w:ascii="Arial" w:hAnsi="Arial" w:cs="Arial"/>
                                <w:color w:val="000000"/>
                                <w:sz w:val="20"/>
                                <w:szCs w:val="20"/>
                              </w:rPr>
                              <w:tab/>
                              <w:t>The VFD shall include a sequential logic controller to provide advanced control interface capabilities. This shall include:</w:t>
                            </w:r>
                          </w:p>
                          <w:p w14:paraId="5A0F2265" w14:textId="77777777" w:rsidR="007C1FFD" w:rsidRPr="00D867B2" w:rsidRDefault="007C1FFD" w:rsidP="00703C1A">
                            <w:pPr>
                              <w:tabs>
                                <w:tab w:val="left" w:pos="400"/>
                              </w:tabs>
                              <w:suppressAutoHyphens/>
                              <w:autoSpaceDE w:val="0"/>
                              <w:autoSpaceDN w:val="0"/>
                              <w:adjustRightInd w:val="0"/>
                              <w:spacing w:after="0" w:line="288" w:lineRule="auto"/>
                              <w:ind w:left="400" w:hanging="240"/>
                              <w:textAlignment w:val="center"/>
                              <w:rPr>
                                <w:rFonts w:ascii="Arial" w:hAnsi="Arial" w:cs="Arial"/>
                                <w:color w:val="000000"/>
                                <w:sz w:val="20"/>
                                <w:szCs w:val="20"/>
                              </w:rPr>
                            </w:pPr>
                            <w:r w:rsidRPr="00D867B2">
                              <w:rPr>
                                <w:rFonts w:ascii="Arial" w:hAnsi="Arial" w:cs="Arial"/>
                                <w:color w:val="000000"/>
                                <w:sz w:val="20"/>
                                <w:szCs w:val="20"/>
                              </w:rPr>
                              <w:tab/>
                              <w:t xml:space="preserve">1. Comparators for comparing VFD analog </w:t>
                            </w:r>
                            <w:r>
                              <w:rPr>
                                <w:rFonts w:ascii="Arial" w:hAnsi="Arial" w:cs="Arial"/>
                                <w:color w:val="000000"/>
                                <w:sz w:val="20"/>
                                <w:szCs w:val="20"/>
                              </w:rPr>
                              <w:t xml:space="preserve">   </w:t>
                            </w:r>
                            <w:r>
                              <w:rPr>
                                <w:rFonts w:ascii="Arial" w:hAnsi="Arial" w:cs="Arial"/>
                                <w:color w:val="000000"/>
                                <w:sz w:val="20"/>
                                <w:szCs w:val="20"/>
                              </w:rPr>
                              <w:br/>
                              <w:t xml:space="preserve">    </w:t>
                            </w:r>
                            <w:r w:rsidRPr="00D867B2">
                              <w:rPr>
                                <w:rFonts w:ascii="Arial" w:hAnsi="Arial" w:cs="Arial"/>
                                <w:color w:val="000000"/>
                                <w:sz w:val="20"/>
                                <w:szCs w:val="20"/>
                              </w:rPr>
                              <w:t>values to</w:t>
                            </w:r>
                            <w:r>
                              <w:rPr>
                                <w:rFonts w:ascii="Arial" w:hAnsi="Arial" w:cs="Arial"/>
                                <w:color w:val="000000"/>
                                <w:sz w:val="20"/>
                                <w:szCs w:val="20"/>
                              </w:rPr>
                              <w:t xml:space="preserve"> </w:t>
                            </w:r>
                            <w:r w:rsidRPr="00D867B2">
                              <w:rPr>
                                <w:rFonts w:ascii="Arial" w:hAnsi="Arial" w:cs="Arial"/>
                                <w:color w:val="000000"/>
                                <w:sz w:val="20"/>
                                <w:szCs w:val="20"/>
                              </w:rPr>
                              <w:t>programmed trigger values</w:t>
                            </w:r>
                          </w:p>
                          <w:p w14:paraId="11A75B2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2. Logic operators t</w:t>
                            </w:r>
                            <w:r>
                              <w:rPr>
                                <w:rFonts w:ascii="Arial" w:hAnsi="Arial" w:cs="Arial"/>
                                <w:color w:val="000000"/>
                                <w:sz w:val="20"/>
                                <w:szCs w:val="20"/>
                              </w:rPr>
                              <w:t xml:space="preserve">o combine up to three logic </w:t>
                            </w:r>
                            <w:r>
                              <w:rPr>
                                <w:rFonts w:ascii="Arial" w:hAnsi="Arial" w:cs="Arial"/>
                                <w:color w:val="000000"/>
                                <w:sz w:val="20"/>
                                <w:szCs w:val="20"/>
                              </w:rPr>
                              <w:tab/>
                              <w:t xml:space="preserve">    </w:t>
                            </w:r>
                            <w:r w:rsidRPr="00D867B2">
                              <w:rPr>
                                <w:rFonts w:ascii="Arial" w:hAnsi="Arial" w:cs="Arial"/>
                                <w:color w:val="000000"/>
                                <w:sz w:val="20"/>
                                <w:szCs w:val="20"/>
                              </w:rPr>
                              <w:t>expressions using Boolean algebra</w:t>
                            </w:r>
                          </w:p>
                          <w:p w14:paraId="5C61A90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3. Delay timers</w:t>
                            </w:r>
                          </w:p>
                          <w:p w14:paraId="299F8AE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 xml:space="preserve">4. A 20-step programmable structure </w:t>
                            </w:r>
                          </w:p>
                          <w:p w14:paraId="689F98D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M.</w:t>
                            </w:r>
                            <w:r w:rsidRPr="00D867B2">
                              <w:rPr>
                                <w:rFonts w:ascii="Arial" w:hAnsi="Arial" w:cs="Arial"/>
                                <w:color w:val="000000"/>
                                <w:sz w:val="20"/>
                                <w:szCs w:val="20"/>
                              </w:rPr>
                              <w:tab/>
                              <w:t>The VFD shall include a Cascade Controller which allows the VFD to operate in closed loop set point (PID) control mode one motor at a controlled speed and control the operation of 3 additional constant speed motor starters.</w:t>
                            </w:r>
                          </w:p>
                          <w:p w14:paraId="4DB6D49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A07251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2.04</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SERIAL COMMUNICATIONS</w:t>
                            </w:r>
                          </w:p>
                          <w:p w14:paraId="7F27851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VFD shall include a standard EIA-485 communications port and capabilities to be connected to the following serial communication protocols at no additional cost and without a need to install any additional hardware or software in the VFD:</w:t>
                            </w:r>
                          </w:p>
                          <w:p w14:paraId="2A2A1FD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1. Johnson Controls Metasys N2</w:t>
                            </w:r>
                          </w:p>
                          <w:p w14:paraId="2D15775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2. Modbus RTU </w:t>
                            </w:r>
                          </w:p>
                          <w:p w14:paraId="2B91245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3. BACnet</w:t>
                            </w:r>
                          </w:p>
                          <w:p w14:paraId="7A2B291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VFD shall have standard USB port for direct connection of Personal Computer (PC) to the VFD. The manufacturer shall provide no-charge PC software to allow complete setup and access of the VFD and logs of VFD operation through the USB port. It shall be possible to communicate to the VFD through this USB port without interrupting VFD communications to the building management system.</w:t>
                            </w:r>
                          </w:p>
                          <w:p w14:paraId="64D4463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have provisions for an optional 24 V DC back-up power interface to power the VFD’s control card. This is to allow the VFD to continue to communicate to the building automation system even if power to the VFD is lost.</w:t>
                            </w:r>
                          </w:p>
                          <w:p w14:paraId="3E97D87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6259526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2.05</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ADJUSTMENTS</w:t>
                            </w:r>
                          </w:p>
                          <w:p w14:paraId="17BB4A8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VFD shall have a manually adjustable carrier frequency that can be adjusted in 0.5 kHz increments to allow the user to select the desired operating characteristics. The VFD shall also be programmable to automatically reduce its carrier frequency to avoid tripping due to thermal loading.</w:t>
                            </w:r>
                          </w:p>
                          <w:p w14:paraId="0727FD3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Four independent setups shall be provided.</w:t>
                            </w:r>
                          </w:p>
                          <w:p w14:paraId="2429A90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 xml:space="preserve">Four preset speeds per setup shall be provided for a total of 16. </w:t>
                            </w:r>
                          </w:p>
                          <w:p w14:paraId="6D45618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 xml:space="preserve">Each setup shall have two programmable ramp up and ramp down times. Acceleration and deceleration ramp times shall be adjustable over the range from 1 to 3,600 seconds. </w:t>
                            </w:r>
                          </w:p>
                          <w:p w14:paraId="19BB73E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Each setup shall be programmable for a unique current limit value. If the output current from the VFD reaches this value, any further attempt to increase the current produced by the VFD will cause the VFD to reduce its output frequency to reduce the load on the VFD. If desired, it shall be possible to program a timer which will cause the VFD to trip off after a programmed time period.</w:t>
                            </w:r>
                          </w:p>
                          <w:p w14:paraId="475A222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If the VFD trips on one of the following conditions, the VFD shall be programmable for automatic or manual reset: external interlock, under-voltage, over-voltage, current limit, over temperature, and VFD overload.</w:t>
                            </w:r>
                          </w:p>
                          <w:p w14:paraId="67DC5B8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The number of restart attempts shall be selectable from 0 through 20 or infinitely and the time between attempts shall be adjustable from 0 through 600 seconds.</w:t>
                            </w:r>
                          </w:p>
                          <w:p w14:paraId="0BB10AF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An automatic “start delay” may be selected from 0 to 120 seconds. During this delay time, the VFD shall be programmable to either apply no voltage to the motor or apply a DC braking current if desired.</w:t>
                            </w:r>
                          </w:p>
                          <w:p w14:paraId="21FE57E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Four programmable critical frequency lockout ranges to prevent the VFD from operating the load at a speed that causes vibration in the driven equipment shall be provided.  Semi-automatic setting of lockout ranges shall simplify the set-up.</w:t>
                            </w:r>
                          </w:p>
                          <w:p w14:paraId="35803A2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1342B05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2.06</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SERVICE CONDITIONS</w:t>
                            </w:r>
                          </w:p>
                          <w:p w14:paraId="00740E3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Ambient temperature, continuous, full speed, full load operation:</w:t>
                            </w:r>
                          </w:p>
                          <w:p w14:paraId="7F5128B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-10 to 45°C (14 to </w:t>
                            </w:r>
                            <w:r>
                              <w:rPr>
                                <w:rFonts w:ascii="Arial" w:hAnsi="Arial" w:cs="Arial"/>
                                <w:color w:val="000000"/>
                                <w:sz w:val="20"/>
                                <w:szCs w:val="20"/>
                              </w:rPr>
                              <w:t xml:space="preserve">113°F) through 125 HP @ 460 </w:t>
                            </w:r>
                            <w:r w:rsidRPr="00D867B2">
                              <w:rPr>
                                <w:rFonts w:ascii="Arial" w:hAnsi="Arial" w:cs="Arial"/>
                                <w:color w:val="000000"/>
                                <w:sz w:val="20"/>
                                <w:szCs w:val="20"/>
                              </w:rPr>
                              <w:br/>
                              <w:t xml:space="preserve">    and 600 volt, through 60 HP @ 208 volt</w:t>
                            </w:r>
                          </w:p>
                          <w:p w14:paraId="679305A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2. -10 to 40°C (14 to 104°F) 150 HP and larger</w:t>
                            </w:r>
                          </w:p>
                          <w:p w14:paraId="0E4D176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0 to 95% relative humidity, non-condensing.</w:t>
                            </w:r>
                          </w:p>
                          <w:p w14:paraId="3E87EA04"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Elevation to 3,300 feet without derating.</w:t>
                            </w:r>
                          </w:p>
                          <w:p w14:paraId="7F29713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AC line voltage variation, -10 to +10% of nominal with full output.</w:t>
                            </w:r>
                          </w:p>
                          <w:p w14:paraId="73EA56E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No side clearance shall be required for cooling.</w:t>
                            </w:r>
                          </w:p>
                          <w:p w14:paraId="0014ADA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All power and control wiring shall be done from the bottom.</w:t>
                            </w:r>
                          </w:p>
                          <w:p w14:paraId="3457333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All VFDs shall be plenum rated.</w:t>
                            </w:r>
                          </w:p>
                          <w:p w14:paraId="1053AFE1" w14:textId="77777777" w:rsidR="007C1FFD" w:rsidRPr="007C1FFD" w:rsidRDefault="007C1FFD" w:rsidP="00A01A81">
                            <w:pPr>
                              <w:keepNext/>
                              <w:spacing w:before="240" w:after="60" w:line="240" w:lineRule="auto"/>
                              <w:outlineLvl w:val="1"/>
                              <w:rPr>
                                <w:rFonts w:ascii="Arial" w:eastAsia="Times New Roman" w:hAnsi="Arial" w:cs="Times New Roman"/>
                                <w:b/>
                                <w:bCs/>
                                <w:caps/>
                                <w:sz w:val="20"/>
                                <w:szCs w:val="20"/>
                              </w:rPr>
                            </w:pPr>
                            <w:r>
                              <w:rPr>
                                <w:rFonts w:ascii="Arial" w:eastAsia="Times New Roman" w:hAnsi="Arial" w:cs="Times New Roman"/>
                                <w:b/>
                                <w:bCs/>
                                <w:caps/>
                                <w:sz w:val="20"/>
                                <w:szCs w:val="20"/>
                              </w:rPr>
                              <w:t xml:space="preserve">2.07  </w:t>
                            </w:r>
                            <w:r w:rsidRPr="007C1FFD">
                              <w:rPr>
                                <w:rFonts w:ascii="Arial" w:eastAsia="Times New Roman" w:hAnsi="Arial" w:cs="Times New Roman"/>
                                <w:b/>
                                <w:bCs/>
                                <w:caps/>
                                <w:sz w:val="20"/>
                                <w:szCs w:val="20"/>
                              </w:rPr>
                              <w:t>Optional Bypass:</w:t>
                            </w:r>
                          </w:p>
                          <w:p w14:paraId="758EFA04"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Pr>
                                <w:rFonts w:ascii="Arial" w:eastAsia="Times New Roman" w:hAnsi="Arial" w:cs="Times New Roman"/>
                                <w:sz w:val="20"/>
                                <w:szCs w:val="20"/>
                              </w:rPr>
                              <w:t xml:space="preserve">The Bypass Package </w:t>
                            </w:r>
                            <w:r w:rsidRPr="00365F54">
                              <w:rPr>
                                <w:rFonts w:ascii="Arial" w:eastAsia="Times New Roman" w:hAnsi="Arial" w:cs="Times New Roman"/>
                                <w:sz w:val="20"/>
                                <w:szCs w:val="20"/>
                              </w:rPr>
                              <w:t xml:space="preserve">shall be built, mounted and tested by the VFD manufacturer. The VFD manufacture’s warranty shall apply to the entire assembly as shipped.  </w:t>
                            </w:r>
                            <w:r>
                              <w:rPr>
                                <w:rFonts w:ascii="Arial" w:eastAsia="Times New Roman" w:hAnsi="Arial" w:cs="Times New Roman"/>
                                <w:sz w:val="20"/>
                                <w:szCs w:val="20"/>
                              </w:rPr>
                              <w:t xml:space="preserve">Bypass Panel </w:t>
                            </w:r>
                            <w:r w:rsidRPr="00365F54">
                              <w:rPr>
                                <w:rFonts w:ascii="Arial" w:eastAsia="Times New Roman" w:hAnsi="Arial" w:cs="Times New Roman"/>
                                <w:sz w:val="20"/>
                                <w:szCs w:val="20"/>
                              </w:rPr>
                              <w:t>shall carry a UL / C-UL Enclosed Industrial Control Panel label.</w:t>
                            </w:r>
                          </w:p>
                          <w:p w14:paraId="091A5CE6"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Pr>
                                <w:rFonts w:ascii="Arial" w:eastAsia="Times New Roman" w:hAnsi="Arial" w:cs="Times New Roman"/>
                                <w:sz w:val="20"/>
                                <w:szCs w:val="20"/>
                              </w:rPr>
                              <w:t>Bypass Package</w:t>
                            </w:r>
                            <w:r w:rsidRPr="00365F54">
                              <w:rPr>
                                <w:rFonts w:ascii="Arial" w:eastAsia="Times New Roman" w:hAnsi="Arial" w:cs="Times New Roman"/>
                                <w:sz w:val="20"/>
                                <w:szCs w:val="20"/>
                              </w:rPr>
                              <w:t xml:space="preserve"> shall be marked for 100,000 amp short circuit current rating.</w:t>
                            </w:r>
                          </w:p>
                          <w:p w14:paraId="536A9754"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 xml:space="preserve">The enclosure rating of the VFD w/ </w:t>
                            </w:r>
                            <w:r>
                              <w:rPr>
                                <w:rFonts w:ascii="Arial" w:eastAsia="Times New Roman" w:hAnsi="Arial" w:cs="Times New Roman"/>
                                <w:sz w:val="20"/>
                                <w:szCs w:val="20"/>
                              </w:rPr>
                              <w:t xml:space="preserve">Bypass Package </w:t>
                            </w:r>
                            <w:r w:rsidRPr="00365F54">
                              <w:rPr>
                                <w:rFonts w:ascii="Arial" w:eastAsia="Times New Roman" w:hAnsi="Arial" w:cs="Times New Roman"/>
                                <w:sz w:val="20"/>
                                <w:szCs w:val="20"/>
                              </w:rPr>
                              <w:t xml:space="preserve">shall be consistent with the VFD rating of either NEMA/UL type 1 or NEMA/UL type 12, as required for the installation location and/or as called for on the schedule.  </w:t>
                            </w:r>
                          </w:p>
                          <w:p w14:paraId="3B3C5F10"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Three</w:t>
                            </w:r>
                            <w:r>
                              <w:rPr>
                                <w:rFonts w:ascii="Arial" w:eastAsia="Times New Roman" w:hAnsi="Arial" w:cs="Times New Roman"/>
                                <w:sz w:val="20"/>
                                <w:szCs w:val="20"/>
                              </w:rPr>
                              <w:t>-Contactor B</w:t>
                            </w:r>
                            <w:r w:rsidRPr="00365F54">
                              <w:rPr>
                                <w:rFonts w:ascii="Arial" w:eastAsia="Times New Roman" w:hAnsi="Arial" w:cs="Times New Roman"/>
                                <w:sz w:val="20"/>
                                <w:szCs w:val="20"/>
                              </w:rPr>
                              <w:t>ypass</w:t>
                            </w:r>
                            <w:r>
                              <w:rPr>
                                <w:rFonts w:ascii="Arial" w:eastAsia="Times New Roman" w:hAnsi="Arial" w:cs="Times New Roman"/>
                                <w:sz w:val="20"/>
                                <w:szCs w:val="20"/>
                              </w:rPr>
                              <w:t xml:space="preserve"> Package</w:t>
                            </w:r>
                            <w:r w:rsidRPr="00365F54">
                              <w:rPr>
                                <w:rFonts w:ascii="Arial" w:eastAsia="Times New Roman" w:hAnsi="Arial" w:cs="Times New Roman"/>
                                <w:sz w:val="20"/>
                                <w:szCs w:val="20"/>
                              </w:rPr>
                              <w:t xml:space="preserve"> shall be provided that allows operation of the motor via line power in the </w:t>
                            </w:r>
                            <w:r>
                              <w:rPr>
                                <w:rFonts w:ascii="Arial" w:eastAsia="Times New Roman" w:hAnsi="Arial" w:cs="Times New Roman"/>
                                <w:sz w:val="20"/>
                                <w:szCs w:val="20"/>
                              </w:rPr>
                              <w:t xml:space="preserve">event of a failure of the VFD. </w:t>
                            </w:r>
                            <w:r w:rsidRPr="00365F54">
                              <w:rPr>
                                <w:rFonts w:ascii="Arial" w:eastAsia="Times New Roman" w:hAnsi="Arial" w:cs="Times New Roman"/>
                                <w:sz w:val="20"/>
                                <w:szCs w:val="20"/>
                              </w:rPr>
                              <w:t xml:space="preserve">Motor control selection shall be though either a VFD output contactor or a bypass contactor that are electrically interlocked to ensure that both contactors are not energized simultaneously. A third contactor, the drive input contactor, shall be supplied as standard.   This allows the powering of the VFD with the motor off or operating in bypass mode for testing, programming and troubleshooting purposes. </w:t>
                            </w:r>
                          </w:p>
                          <w:p w14:paraId="1617B1B8"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The Contactor bypass shall include the following interface and control features:</w:t>
                            </w:r>
                          </w:p>
                          <w:p w14:paraId="2609AF92"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Bypass or VFD selectio</w:t>
                            </w:r>
                            <w:r>
                              <w:rPr>
                                <w:rFonts w:ascii="Arial" w:eastAsia="Times New Roman" w:hAnsi="Arial" w:cs="Times New Roman"/>
                                <w:sz w:val="20"/>
                                <w:szCs w:val="20"/>
                              </w:rPr>
                              <w:t xml:space="preserve">n shall be via the VFD keypad. </w:t>
                            </w:r>
                            <w:r w:rsidRPr="00365F54">
                              <w:rPr>
                                <w:rFonts w:ascii="Arial" w:eastAsia="Times New Roman" w:hAnsi="Arial" w:cs="Times New Roman"/>
                                <w:sz w:val="20"/>
                                <w:szCs w:val="20"/>
                              </w:rPr>
                              <w:t>This feature shall be allowed via a separate optional 24vdc power supply, supplied as part of the bypass option, which allows the logic control and keypad of the VFD and bypass to remain active without power bei</w:t>
                            </w:r>
                            <w:r>
                              <w:rPr>
                                <w:rFonts w:ascii="Arial" w:eastAsia="Times New Roman" w:hAnsi="Arial" w:cs="Times New Roman"/>
                                <w:sz w:val="20"/>
                                <w:szCs w:val="20"/>
                              </w:rPr>
                              <w:t xml:space="preserve">ng supplied to the VFD itself. </w:t>
                            </w:r>
                            <w:r w:rsidRPr="00365F54">
                              <w:rPr>
                                <w:rFonts w:ascii="Arial" w:eastAsia="Times New Roman" w:hAnsi="Arial" w:cs="Times New Roman"/>
                                <w:sz w:val="20"/>
                                <w:szCs w:val="20"/>
                              </w:rPr>
                              <w:t>The 24vdc power supply shall operate off of any two legs of the AC line and shall maintain power on the loss of any one of the AC lines.</w:t>
                            </w:r>
                          </w:p>
                          <w:p w14:paraId="5CA131B4"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Selection of Bypass or VFD operation shall be by any one of the following:  Manually via the VFD keypad, remotely via a contact closure from the BMS system, commanded over the communication network or automatic bypass operation based on VFD programming.  </w:t>
                            </w:r>
                          </w:p>
                          <w:p w14:paraId="2EFCB30A" w14:textId="77777777" w:rsidR="007C1FFD"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There shall be complete common start/stop command when operating in either Bypass or VFD mode.  While operating in Bypass mode, the keypad shall allow the selection of</w:t>
                            </w:r>
                            <w:r>
                              <w:rPr>
                                <w:rFonts w:ascii="Arial" w:eastAsia="Times New Roman" w:hAnsi="Arial" w:cs="Times New Roman"/>
                                <w:sz w:val="20"/>
                                <w:szCs w:val="20"/>
                              </w:rPr>
                              <w:t xml:space="preserve"> Hand or Remote motor starting.</w:t>
                            </w:r>
                            <w:r w:rsidRPr="00365F54">
                              <w:rPr>
                                <w:rFonts w:ascii="Arial" w:eastAsia="Times New Roman" w:hAnsi="Arial" w:cs="Times New Roman"/>
                                <w:sz w:val="20"/>
                                <w:szCs w:val="20"/>
                              </w:rPr>
                              <w:t xml:space="preserve"> In Hand and Bypass modes, pushing the keypad start button shall initiate motor operation via line power.  When in Remote and Bypass modes are selected the motor shall start just as it would have in VFD and Remote mode. </w:t>
                            </w:r>
                          </w:p>
                          <w:p w14:paraId="2F6D48A5"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Selectable Run Permissive logic shall operate in either VFD or bypass operation.  When activated, any command to start the motor, in either Hand Bypass, Remote Bypass, Hand VFD or Remot</w:t>
                            </w:r>
                            <w:r>
                              <w:rPr>
                                <w:rFonts w:ascii="Arial" w:eastAsia="Times New Roman" w:hAnsi="Arial" w:cs="Times New Roman"/>
                                <w:sz w:val="20"/>
                                <w:szCs w:val="20"/>
                              </w:rPr>
                              <w:t>e VFD shall not start the motor</w:t>
                            </w:r>
                            <w:r w:rsidRPr="00365F54">
                              <w:rPr>
                                <w:rFonts w:ascii="Arial" w:eastAsia="Times New Roman" w:hAnsi="Arial" w:cs="Times New Roman"/>
                                <w:sz w:val="20"/>
                                <w:szCs w:val="20"/>
                              </w:rPr>
                              <w:t xml:space="preserve">. </w:t>
                            </w:r>
                          </w:p>
                          <w:p w14:paraId="0E88BCC2"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Bypass package shall include an External Safety interlock that will disable motor operation in either bypass or VFD when open.  </w:t>
                            </w:r>
                          </w:p>
                          <w:p w14:paraId="2EBE17A6" w14:textId="77777777" w:rsidR="007C1FFD"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The bypass must include a programmable time delay of 0 to 60 seconds before the initiation of bypass operation.  When transferring from VFD to bypass modes, the time delay starts after the motor </w:t>
                            </w:r>
                            <w:r>
                              <w:rPr>
                                <w:rFonts w:ascii="Arial" w:eastAsia="Times New Roman" w:hAnsi="Arial" w:cs="Times New Roman"/>
                                <w:sz w:val="20"/>
                                <w:szCs w:val="20"/>
                              </w:rPr>
                              <w:t xml:space="preserve">has decelerated to zero speed. </w:t>
                            </w:r>
                            <w:r w:rsidRPr="00365F54">
                              <w:rPr>
                                <w:rFonts w:ascii="Arial" w:eastAsia="Times New Roman" w:hAnsi="Arial" w:cs="Times New Roman"/>
                                <w:sz w:val="20"/>
                                <w:szCs w:val="20"/>
                              </w:rPr>
                              <w:t xml:space="preserve">This delay allows the BAS to prepare for bypass operating.  </w:t>
                            </w:r>
                          </w:p>
                          <w:p w14:paraId="4D9E057C"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Communication of the following bypass package conditions shall be available via serial communications:</w:t>
                            </w:r>
                          </w:p>
                          <w:p w14:paraId="42453924"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Running from VFD</w:t>
                            </w:r>
                          </w:p>
                          <w:p w14:paraId="74AE04C6"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Running from bypass</w:t>
                            </w:r>
                          </w:p>
                          <w:p w14:paraId="52FA12F2"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Motor not running</w:t>
                            </w:r>
                          </w:p>
                          <w:p w14:paraId="5EB5A0DC"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External trip</w:t>
                            </w:r>
                          </w:p>
                          <w:p w14:paraId="78E8F4AE"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Contactor fault</w:t>
                            </w:r>
                          </w:p>
                          <w:p w14:paraId="1BFFB278"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Bypass control logic fault</w:t>
                            </w:r>
                          </w:p>
                          <w:p w14:paraId="3B6E77CA"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Permissive open</w:t>
                            </w:r>
                          </w:p>
                          <w:p w14:paraId="17F66431"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Overload trip</w:t>
                            </w:r>
                          </w:p>
                          <w:p w14:paraId="626E5D2D" w14:textId="77777777" w:rsidR="007C1FFD" w:rsidRPr="00713FE7" w:rsidRDefault="007C1FFD" w:rsidP="007C1FFD">
                            <w:pPr>
                              <w:pStyle w:val="ListParagraph"/>
                              <w:keepNext/>
                              <w:numPr>
                                <w:ilvl w:val="2"/>
                                <w:numId w:val="4"/>
                              </w:numPr>
                              <w:spacing w:after="0" w:line="288" w:lineRule="auto"/>
                              <w:ind w:left="540" w:hanging="270"/>
                              <w:rPr>
                                <w:rFonts w:ascii="Arial" w:eastAsia="Times New Roman" w:hAnsi="Arial" w:cs="Times New Roman"/>
                                <w:sz w:val="20"/>
                                <w:szCs w:val="20"/>
                              </w:rPr>
                            </w:pPr>
                            <w:r w:rsidRPr="00713FE7">
                              <w:rPr>
                                <w:rFonts w:ascii="Arial" w:eastAsia="Times New Roman" w:hAnsi="Arial" w:cs="Times New Roman"/>
                                <w:sz w:val="20"/>
                                <w:szCs w:val="20"/>
                              </w:rPr>
                              <w:t>Service and maintenance of the VFD shall be possible without posing extreme hazard to personnel while opera</w:t>
                            </w:r>
                            <w:r>
                              <w:rPr>
                                <w:rFonts w:ascii="Arial" w:eastAsia="Times New Roman" w:hAnsi="Arial" w:cs="Times New Roman"/>
                                <w:sz w:val="20"/>
                                <w:szCs w:val="20"/>
                              </w:rPr>
                              <w:t xml:space="preserve">ting the motor in bypass mode. </w:t>
                            </w:r>
                            <w:r w:rsidRPr="00713FE7">
                              <w:rPr>
                                <w:rFonts w:ascii="Arial" w:eastAsia="Times New Roman" w:hAnsi="Arial" w:cs="Times New Roman"/>
                                <w:sz w:val="20"/>
                                <w:szCs w:val="20"/>
                              </w:rPr>
                              <w:t>Drive-in-a-box and similar designs that do not allow for safe maintenance of the VFD will not be allowed.</w:t>
                            </w:r>
                          </w:p>
                          <w:p w14:paraId="3EF97C16" w14:textId="77777777" w:rsidR="007C1FFD" w:rsidRPr="00713FE7" w:rsidRDefault="007C1FFD" w:rsidP="00437271">
                            <w:pPr>
                              <w:pStyle w:val="ListParagraph"/>
                              <w:keepNext/>
                              <w:numPr>
                                <w:ilvl w:val="1"/>
                                <w:numId w:val="3"/>
                              </w:numPr>
                              <w:spacing w:after="0" w:line="288" w:lineRule="auto"/>
                              <w:ind w:left="245" w:hanging="245"/>
                              <w:rPr>
                                <w:rFonts w:ascii="Arial" w:eastAsia="Times New Roman" w:hAnsi="Arial" w:cs="Times New Roman"/>
                                <w:sz w:val="20"/>
                                <w:szCs w:val="20"/>
                              </w:rPr>
                            </w:pPr>
                            <w:r w:rsidRPr="00713FE7">
                              <w:rPr>
                                <w:rFonts w:ascii="Arial" w:eastAsia="Times New Roman" w:hAnsi="Arial" w:cs="Times New Roman"/>
                                <w:sz w:val="20"/>
                                <w:szCs w:val="20"/>
                              </w:rPr>
                              <w:t>The VFD fault log shall monitor bypass fault conditions an</w:t>
                            </w:r>
                            <w:r>
                              <w:rPr>
                                <w:rFonts w:ascii="Arial" w:eastAsia="Times New Roman" w:hAnsi="Arial" w:cs="Times New Roman"/>
                                <w:sz w:val="20"/>
                                <w:szCs w:val="20"/>
                              </w:rPr>
                              <w:t xml:space="preserve">d store with all other faults. </w:t>
                            </w:r>
                            <w:r w:rsidRPr="00713FE7">
                              <w:rPr>
                                <w:rFonts w:ascii="Arial" w:eastAsia="Times New Roman" w:hAnsi="Arial" w:cs="Times New Roman"/>
                                <w:sz w:val="20"/>
                                <w:szCs w:val="20"/>
                              </w:rPr>
                              <w:t xml:space="preserve">These shall include safety trips, overload trips and contactor malfunctioning.  </w:t>
                            </w:r>
                          </w:p>
                          <w:p w14:paraId="041A31AF" w14:textId="77777777" w:rsidR="007C1FFD" w:rsidRPr="00365F54" w:rsidRDefault="007C1FFD" w:rsidP="00437271">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Protective features</w:t>
                            </w:r>
                          </w:p>
                          <w:p w14:paraId="7BF0CA4E" w14:textId="77777777" w:rsidR="007C1FFD" w:rsidRPr="00383355" w:rsidRDefault="007C1FFD" w:rsidP="00437271">
                            <w:pPr>
                              <w:pStyle w:val="ListParagraph"/>
                              <w:keepNext/>
                              <w:numPr>
                                <w:ilvl w:val="0"/>
                                <w:numId w:val="5"/>
                              </w:numPr>
                              <w:spacing w:after="0" w:line="288" w:lineRule="auto"/>
                              <w:ind w:left="540" w:hanging="270"/>
                              <w:rPr>
                                <w:rFonts w:ascii="Arial" w:eastAsia="Times New Roman" w:hAnsi="Arial" w:cs="Times New Roman"/>
                                <w:sz w:val="20"/>
                                <w:szCs w:val="20"/>
                              </w:rPr>
                            </w:pPr>
                            <w:r w:rsidRPr="00383355">
                              <w:rPr>
                                <w:rFonts w:ascii="Arial" w:eastAsia="Times New Roman" w:hAnsi="Arial" w:cs="Times New Roman"/>
                                <w:sz w:val="20"/>
                                <w:szCs w:val="20"/>
                              </w:rPr>
                              <w:t xml:space="preserve">Main input disconnect shall be provided that removes power from both the bypass and VFD.  </w:t>
                            </w:r>
                          </w:p>
                          <w:p w14:paraId="5F8E1A54" w14:textId="77777777" w:rsidR="007C1FFD" w:rsidRPr="00365F54"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Main input motor rated fuses that protect the entire package.</w:t>
                            </w:r>
                          </w:p>
                          <w:p w14:paraId="6994FC6D" w14:textId="77777777" w:rsidR="007C1FFD" w:rsidRPr="00365F54"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VFD only fast acting input fuses shall be provided.  Packages that include only main input motor rated fusing.  </w:t>
                            </w:r>
                          </w:p>
                          <w:p w14:paraId="13A4E1BA" w14:textId="77777777" w:rsidR="007C1FFD" w:rsidRPr="00365F54"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Overload protection shall be supplied in bypass mode.  </w:t>
                            </w:r>
                          </w:p>
                          <w:p w14:paraId="37746746" w14:textId="77777777" w:rsidR="007C1FFD" w:rsidRPr="00365F54" w:rsidRDefault="007C1FFD" w:rsidP="00437271">
                            <w:pPr>
                              <w:keepNext/>
                              <w:widowControl/>
                              <w:numPr>
                                <w:ilvl w:val="0"/>
                                <w:numId w:val="6"/>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 xml:space="preserve">This overload shall supply minimum class 20 protection as well as wide adjustable current setting for complete motor protection when operating on line power.   </w:t>
                            </w:r>
                          </w:p>
                          <w:p w14:paraId="07AAC5F2" w14:textId="77777777" w:rsidR="007C1FFD" w:rsidRPr="00365F54" w:rsidRDefault="007C1FFD" w:rsidP="00437271">
                            <w:pPr>
                              <w:keepNext/>
                              <w:widowControl/>
                              <w:numPr>
                                <w:ilvl w:val="0"/>
                                <w:numId w:val="6"/>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Overload protection shall include phase loss and phase imbalance protection.</w:t>
                            </w:r>
                          </w:p>
                          <w:p w14:paraId="3D787C67" w14:textId="77777777" w:rsidR="007C1FFD" w:rsidRPr="00365F54" w:rsidRDefault="007C1FFD" w:rsidP="00437271">
                            <w:pPr>
                              <w:keepNext/>
                              <w:widowControl/>
                              <w:numPr>
                                <w:ilvl w:val="0"/>
                                <w:numId w:val="6"/>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Visual indication of an overload trip condition shall be displayed on the VFD keypad.</w:t>
                            </w:r>
                          </w:p>
                          <w:p w14:paraId="52494AB1" w14:textId="77777777" w:rsidR="007C1FFD"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Resetting an overload trip condition shall not require the opening of the enclosure door for safety reasons and shall be accomplished via a digital input, door mounted device (drive keypad), or over the serial communications.  </w:t>
                            </w:r>
                          </w:p>
                          <w:p w14:paraId="60C348E2" w14:textId="77777777" w:rsidR="007C1FFD"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Low voltage contactor operation shall be maintained to 70% the of pac</w:t>
                            </w:r>
                            <w:r>
                              <w:rPr>
                                <w:rFonts w:ascii="Arial" w:eastAsia="Times New Roman" w:hAnsi="Arial" w:cs="Times New Roman"/>
                                <w:sz w:val="20"/>
                                <w:szCs w:val="20"/>
                              </w:rPr>
                              <w:t xml:space="preserve">kages nominally rated voltage. </w:t>
                            </w:r>
                            <w:r w:rsidRPr="00365F54">
                              <w:rPr>
                                <w:rFonts w:ascii="Arial" w:eastAsia="Times New Roman" w:hAnsi="Arial" w:cs="Times New Roman"/>
                                <w:sz w:val="20"/>
                                <w:szCs w:val="20"/>
                              </w:rPr>
                              <w:t>This will ensure VFD operation on low voltage conditions that would otherwise be interrupted due to contactor dropout.</w:t>
                            </w:r>
                          </w:p>
                          <w:p w14:paraId="3ECFE51C" w14:textId="77777777" w:rsidR="007C1FFD" w:rsidRDefault="007C1FFD" w:rsidP="007C1FFD">
                            <w:pPr>
                              <w:keepNext/>
                              <w:widowControl/>
                              <w:spacing w:after="0" w:line="288" w:lineRule="auto"/>
                              <w:rPr>
                                <w:rFonts w:ascii="Arial" w:eastAsia="Times New Roman" w:hAnsi="Arial" w:cs="Times New Roman"/>
                                <w:sz w:val="20"/>
                                <w:szCs w:val="20"/>
                              </w:rPr>
                            </w:pPr>
                          </w:p>
                          <w:p w14:paraId="4895494D"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Pr>
                                <w:rFonts w:ascii="Arial" w:hAnsi="Arial" w:cs="Arial"/>
                                <w:b/>
                                <w:bCs/>
                                <w:color w:val="000000"/>
                                <w:sz w:val="20"/>
                                <w:szCs w:val="20"/>
                              </w:rPr>
                              <w:t xml:space="preserve">2.08  </w:t>
                            </w:r>
                            <w:r w:rsidRPr="00D867B2">
                              <w:rPr>
                                <w:rFonts w:ascii="Arial" w:hAnsi="Arial" w:cs="Arial"/>
                                <w:b/>
                                <w:bCs/>
                                <w:color w:val="000000"/>
                                <w:sz w:val="20"/>
                                <w:szCs w:val="20"/>
                              </w:rPr>
                              <w:t>QUALITY ASSURANCE</w:t>
                            </w:r>
                          </w:p>
                          <w:p w14:paraId="2229D88E"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To ensure quality, the complete VFD shall be tested by the manufacturer. The VFD shall drive a motor connected to a dynamometer at full load and speed and shall be cycled during the automated test procedure.</w:t>
                            </w:r>
                          </w:p>
                          <w:p w14:paraId="3A65814C"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All optional features shall be functionally tested at the factory for proper operation.</w:t>
                            </w:r>
                          </w:p>
                          <w:p w14:paraId="631E25E9"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16A14BAA"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Pr>
                                <w:rFonts w:ascii="Arial" w:hAnsi="Arial" w:cs="Arial"/>
                                <w:b/>
                                <w:bCs/>
                                <w:color w:val="000000"/>
                                <w:sz w:val="20"/>
                                <w:szCs w:val="20"/>
                              </w:rPr>
                              <w:t xml:space="preserve">2.09  </w:t>
                            </w:r>
                            <w:r w:rsidRPr="00D867B2">
                              <w:rPr>
                                <w:rFonts w:ascii="Arial" w:hAnsi="Arial" w:cs="Arial"/>
                                <w:b/>
                                <w:bCs/>
                                <w:color w:val="000000"/>
                                <w:sz w:val="20"/>
                                <w:szCs w:val="20"/>
                              </w:rPr>
                              <w:t>SUBMITTALS</w:t>
                            </w:r>
                          </w:p>
                          <w:p w14:paraId="44E08170"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This specification lists the minimum VFD performance requirements for this project. Each supplier shall list any exceptions to the specification. If no departures from the specification are identified, the supplier shall be bound by the specification.</w:t>
                            </w:r>
                          </w:p>
                          <w:p w14:paraId="73D286DE" w14:textId="77777777" w:rsidR="007C1FFD" w:rsidRPr="00D867B2" w:rsidRDefault="007C1FFD" w:rsidP="007C1FFD">
                            <w:pPr>
                              <w:tabs>
                                <w:tab w:val="left" w:pos="400"/>
                              </w:tabs>
                              <w:suppressAutoHyphens/>
                              <w:autoSpaceDE w:val="0"/>
                              <w:autoSpaceDN w:val="0"/>
                              <w:adjustRightInd w:val="0"/>
                              <w:spacing w:after="0" w:line="288" w:lineRule="auto"/>
                              <w:textAlignment w:val="center"/>
                              <w:rPr>
                                <w:rFonts w:ascii="Arial" w:hAnsi="Arial" w:cs="Arial"/>
                                <w:color w:val="000000"/>
                                <w:sz w:val="20"/>
                                <w:szCs w:val="20"/>
                              </w:rPr>
                            </w:pPr>
                          </w:p>
                          <w:p w14:paraId="6E8CE30A" w14:textId="77777777" w:rsidR="007C1FFD"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r>
                              <w:rPr>
                                <w:rFonts w:ascii="Arial" w:hAnsi="Arial" w:cs="Arial"/>
                                <w:b/>
                                <w:bCs/>
                                <w:color w:val="000000"/>
                                <w:sz w:val="28"/>
                                <w:szCs w:val="28"/>
                              </w:rPr>
                              <w:t>PART 3 – EXECUTION</w:t>
                            </w:r>
                          </w:p>
                          <w:p w14:paraId="2DEEE228" w14:textId="77777777" w:rsidR="007C1FFD" w:rsidRPr="0070597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p>
                          <w:p w14:paraId="4066E52F"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3.00</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WARRANTY</w:t>
                            </w:r>
                          </w:p>
                          <w:p w14:paraId="46730EF2"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complete VFD shall be warranted by the manufacturer for</w:t>
                            </w:r>
                            <w:r w:rsidR="00272288">
                              <w:rPr>
                                <w:rFonts w:ascii="Arial" w:hAnsi="Arial" w:cs="Arial"/>
                                <w:color w:val="000000"/>
                                <w:sz w:val="20"/>
                                <w:szCs w:val="20"/>
                              </w:rPr>
                              <w:t xml:space="preserve"> a period of 42</w:t>
                            </w:r>
                            <w:r w:rsidRPr="00D867B2">
                              <w:rPr>
                                <w:rFonts w:ascii="Arial" w:hAnsi="Arial" w:cs="Arial"/>
                                <w:color w:val="000000"/>
                                <w:sz w:val="20"/>
                                <w:szCs w:val="20"/>
                              </w:rPr>
                              <w:t xml:space="preserve"> months from date of shipment. The warranty shall be provided by the VFD manufacturer and not a third party. A written warranty statement shall be provided with the submittals.</w:t>
                            </w:r>
                          </w:p>
                          <w:p w14:paraId="47112FB5"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The manufacturer shall offer an optional, extended warranty allowing the VFD warranty to be extended to up to 6 years.</w:t>
                            </w:r>
                          </w:p>
                          <w:p w14:paraId="79600BC4"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4B0564F"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END OF SECTION</w:t>
                            </w:r>
                          </w:p>
                          <w:p w14:paraId="2BEC1B7F" w14:textId="77777777" w:rsidR="007C1FFD" w:rsidRPr="00437271" w:rsidRDefault="007C1FFD" w:rsidP="007C1FFD">
                            <w:pPr>
                              <w:keepNext/>
                              <w:widowControl/>
                              <w:spacing w:after="0" w:line="288" w:lineRule="auto"/>
                              <w:rPr>
                                <w:rFonts w:ascii="Arial" w:eastAsia="Times New Roman" w:hAnsi="Arial" w:cs="Times New Roman"/>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BB1931" id="Text Box 123" o:spid="_x0000_s1030" type="#_x0000_t202" style="position:absolute;margin-left:-377.4pt;margin-top:52.2pt;width:268.05pt;height:495.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QTuAIAAMQFAAAOAAAAZHJzL2Uyb0RvYy54bWysVMlu2zAQvRfoPxC8K1pMO5YQOUgsqyiQ&#13;&#10;LkDSD6AlyiIqkSpJW0qD/nuHlNfkUrTVQeAyfPNm5s3c3A5tg3ZMaS5FisOrACMmCllysUnxt6fc&#13;&#10;m2OkDRUlbaRgKX5mGt8u3r+76buERbKWTckUAhChk75LcW1Ml/i+LmrWUn0lOybgspKqpQa2auOX&#13;&#10;ivaA3jZ+FAQzv5eq7JQsmNZwmo2XeOHwq4oV5ktVaWZQk2LgZtxfuf/a/v3FDU02inY1L/Y06F+w&#13;&#10;aCkX4PQIlVFD0VbxN1AtL5TUsjJXhWx9WVW8YC4GiCYMXkXzWNOOuVggObo7pkn/P9ji8+6rQryE&#13;&#10;2oUYCdpCjZ7YYNC9HFAYTWyC+k4nYPfYgaUZ4AKMXbC6e5DFd42EXNZUbNidUrKvGS2BYGhf+mdP&#13;&#10;RxxtQdb9J1mCI7o10gENlWpt9iAfCNChUM/H4lgyBRxOSECiyRSjAu5mURxMQlc+nyaH553S5gOT&#13;&#10;LbKLFCuovoOnuwdtLB2aHEysNyFz3jROAY24OADD8QScw1N7Z2m4gr7EQbyar+bEI9Fs5ZEgy7y7&#13;&#10;fEm8WR5eT7NJtlxm4S/rNyRJzcuSCevmIK6Q/Fnx9jIfZXGUl5YNLy2cpaTVZr1sFNpREHfuPpd0&#13;&#10;uDmZ+Zc0XBIgllchhREJ7qPYy2fza4/kZOrF18HcC8L4Pp4FJCZZfhnSAxfs30NCfYrjaTQd1XQi&#13;&#10;/Sq2wH1vY6NJyw2Mj4a3KZ4fjWhiNbgSpSutobwZ12epsPRPqYByHwrtFGtFOsrVDOvBdcexEday&#13;&#10;fAYJKwkCA53C6INFLdVPjHoYIynWP7ZUMYyajwLaIA4JsXPnfKPON+vzDRUFQKXYYDQul2acVdtO&#13;&#10;8U0NnsbGE/IOWqfiTtS2x0ZW+4aDUeFi2481O4vO987qNHwXvwEAAP//AwBQSwMEFAAGAAgAAAAh&#13;&#10;AEF1/+LlAAAAEwEAAA8AAABkcnMvZG93bnJldi54bWxMj91ugzAMhe8n7R0iT9odDa1gMEqoplZ7&#13;&#10;gHWVdhtICmiJg0j4WZ9+7tV2Y8k+9vH5ysNqDZv16HuHArabGJjGxqkeWwGXz/coB+aDRCWNQy3g&#13;&#10;R3s4VI8PpSyUW/BDz+fQMjJBX0gBXQhDwblvOm2l37hBI2lXN1oZqB1brka5kLk1fBfHL9zKHulD&#13;&#10;Jwd97HTzfZ6sgOY2nfJjX8/LLfvK6rUz6RWNEM9P62lP5W0PLOg1/F3AnYHyQ0XBajeh8swIiLI0&#13;&#10;IYBASpwkwGgl2m3zDFh9H72mMfCq5P9Zql8AAAD//wMAUEsBAi0AFAAGAAgAAAAhALaDOJL+AAAA&#13;&#10;4QEAABMAAAAAAAAAAAAAAAAAAAAAAFtDb250ZW50X1R5cGVzXS54bWxQSwECLQAUAAYACAAAACEA&#13;&#10;OP0h/9YAAACUAQAACwAAAAAAAAAAAAAAAAAvAQAAX3JlbHMvLnJlbHNQSwECLQAUAAYACAAAACEA&#13;&#10;AfoUE7gCAADEBQAADgAAAAAAAAAAAAAAAAAuAgAAZHJzL2Uyb0RvYy54bWxQSwECLQAUAAYACAAA&#13;&#10;ACEAQXX/4uUAAAATAQAADwAAAAAAAAAAAAAAAAASBQAAZHJzL2Rvd25yZXYueG1sUEsFBgAAAAAE&#13;&#10;AAQA8wAAACQGAAAAAA==&#13;&#10;" filled="f" stroked="f">
                <v:textbox style="mso-next-textbox:#Text Box 127" inset=",7.2pt,,7.2pt">
                  <w:txbxContent>
                    <w:p w14:paraId="39BE9245" w14:textId="77777777" w:rsidR="007C1FFD"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r w:rsidRPr="00D867B2">
                        <w:rPr>
                          <w:rFonts w:ascii="Arial" w:hAnsi="Arial" w:cs="Arial"/>
                          <w:b/>
                          <w:bCs/>
                          <w:color w:val="000000"/>
                          <w:sz w:val="28"/>
                          <w:szCs w:val="28"/>
                        </w:rPr>
                        <w:t>PART 1 – GENERAL</w:t>
                      </w:r>
                    </w:p>
                    <w:p w14:paraId="5EFE4698" w14:textId="77777777" w:rsidR="007C1FFD" w:rsidRPr="00D867B2" w:rsidRDefault="007C1FFD" w:rsidP="00B6695F">
                      <w:pPr>
                        <w:tabs>
                          <w:tab w:val="left" w:pos="400"/>
                        </w:tabs>
                        <w:suppressAutoHyphens/>
                        <w:autoSpaceDE w:val="0"/>
                        <w:autoSpaceDN w:val="0"/>
                        <w:adjustRightInd w:val="0"/>
                        <w:spacing w:after="0" w:line="288" w:lineRule="auto"/>
                        <w:textAlignment w:val="center"/>
                        <w:rPr>
                          <w:rFonts w:ascii="Arial" w:hAnsi="Arial" w:cs="Arial"/>
                          <w:b/>
                          <w:bCs/>
                          <w:color w:val="000000"/>
                        </w:rPr>
                      </w:pPr>
                    </w:p>
                    <w:p w14:paraId="5BE713C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4AEE9BF9" w14:textId="77777777" w:rsidR="007C1FFD" w:rsidRPr="00D867B2" w:rsidRDefault="007C1FFD" w:rsidP="00D867B2">
                      <w:pPr>
                        <w:tabs>
                          <w:tab w:val="left" w:pos="400"/>
                        </w:tabs>
                        <w:suppressAutoHyphens/>
                        <w:autoSpaceDE w:val="0"/>
                        <w:autoSpaceDN w:val="0"/>
                        <w:adjustRightInd w:val="0"/>
                        <w:spacing w:after="9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1.0   DESCRIPTION</w:t>
                      </w:r>
                    </w:p>
                    <w:p w14:paraId="3EE281C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This specification covers complete variable frequency drives (VFDs) designated on the drawing schedules to be variable speed. All standard and optional features shall be included within the VFD panel.</w:t>
                      </w:r>
                    </w:p>
                    <w:p w14:paraId="1298FBA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The VFD s</w:t>
                      </w:r>
                      <w:r>
                        <w:rPr>
                          <w:rFonts w:ascii="Arial" w:hAnsi="Arial" w:cs="Arial"/>
                          <w:color w:val="000000"/>
                          <w:sz w:val="20"/>
                          <w:szCs w:val="20"/>
                        </w:rPr>
                        <w:t xml:space="preserve">hall be UL Type 1 UL Type 12, UL TYPE 3R, or UL Type 4X, </w:t>
                      </w:r>
                      <w:r w:rsidRPr="00D867B2">
                        <w:rPr>
                          <w:rFonts w:ascii="Arial" w:hAnsi="Arial" w:cs="Arial"/>
                          <w:color w:val="000000"/>
                          <w:sz w:val="20"/>
                          <w:szCs w:val="20"/>
                        </w:rPr>
                        <w:t>as required on the schedule. The VFD shall have been evaluated by UL and found acceptable for mounting in a plenum or other air handling compartment. Manufacturer shall supply a copy of the UL plenum evaluation upon request.</w:t>
                      </w:r>
                    </w:p>
                    <w:p w14:paraId="11FBA33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be tested to UL 508C. The appropriate UL label shall be applied. When the VFDs are to be located in Canada, C-UL certifications shall apply. VFD shall be manufactured in ISO 9001, 2000 certified facilities.</w:t>
                      </w:r>
                    </w:p>
                    <w:p w14:paraId="7DB060F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The VFD shall be CE marked and conform to the European Union ElectroMagnetic Compatibility directive.</w:t>
                      </w:r>
                    </w:p>
                    <w:p w14:paraId="7285FA7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The VFD shall be UL listed for a short circuit current rating of 100 kA and labeled with this rating.</w:t>
                      </w:r>
                    </w:p>
                    <w:p w14:paraId="18E598C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The VFD manufacturer shall supply the VFD and all necessary controls as herein specified.</w:t>
                      </w:r>
                    </w:p>
                    <w:p w14:paraId="3B23723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p>
                    <w:p w14:paraId="59E0C8D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rPr>
                      </w:pPr>
                      <w:r w:rsidRPr="00D867B2">
                        <w:rPr>
                          <w:rFonts w:ascii="Arial" w:hAnsi="Arial" w:cs="Arial"/>
                          <w:b/>
                          <w:bCs/>
                          <w:color w:val="000000"/>
                          <w:sz w:val="28"/>
                          <w:szCs w:val="28"/>
                        </w:rPr>
                        <w:t>PART 2 – PRODUCTS</w:t>
                      </w:r>
                    </w:p>
                    <w:p w14:paraId="1F85064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4D4E40B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r w:rsidRPr="00D867B2">
                        <w:rPr>
                          <w:rFonts w:ascii="Arial" w:hAnsi="Arial" w:cs="Arial"/>
                          <w:b/>
                          <w:bCs/>
                          <w:color w:val="000000"/>
                          <w:sz w:val="20"/>
                          <w:szCs w:val="20"/>
                        </w:rPr>
                        <w:t>2.00   COMPONENTS</w:t>
                      </w:r>
                    </w:p>
                    <w:p w14:paraId="4E15501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0"/>
                          <w:szCs w:val="20"/>
                        </w:rPr>
                      </w:pPr>
                    </w:p>
                    <w:p w14:paraId="22ADA71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2.01   PROTECTIVE FEATURES</w:t>
                      </w:r>
                    </w:p>
                    <w:p w14:paraId="7AF0146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VFD shall convert incoming fixed frequency three-phase AC power into an adjustable frequency and voltage for controlling the speed of three-phase AC motors. The motor current shall closely approximate a sine wave. Motor voltage shall be varied with frequency to maintain desired motor magnetization current suitable for the driven load and to eliminate the need for motor de-rating.</w:t>
                      </w:r>
                    </w:p>
                    <w:p w14:paraId="674C186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When properly sized, the VFD shall allow the motor to produce full rated power at rated motor voltage, current, and speed without using the motor’s service factor.</w:t>
                      </w:r>
                    </w:p>
                    <w:p w14:paraId="6D50DE7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maintain a fundamental (displacement) power factor near unity regardless of speed or load.</w:t>
                      </w:r>
                    </w:p>
                    <w:p w14:paraId="52744EA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The VFD shall have a dual 5% impedance DC link reactor on the positive and negative rails of the DC bus to minimize power line harmonics and protect the VFD from power line transients. The chokes shall be non-saturating.  VFDs with saturating (non-linear) DC link reactors shall require an additional 3% AC line reactor to provide acceptable harmonic performance at full load, where harmonic performance is most critical.</w:t>
                      </w:r>
                    </w:p>
                    <w:p w14:paraId="52FA569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 xml:space="preserve">The VFD’s full load output current rating shall meet or exceed NEC Table 430-150. The VFD shall be able to provide full rated output current continuously, 110% of rated current for 60 seconds and 120% of rated torque for up to 0.5 second while starting.  </w:t>
                      </w:r>
                    </w:p>
                    <w:p w14:paraId="68D8338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A programmable automatic energy optimization selection feature shall be provided standard in the VFD. This feature shall automatically and continuously monitor the motor’s speed and load to adjust the applied voltage to maximize energy savings.</w:t>
                      </w:r>
                    </w:p>
                    <w:p w14:paraId="493E5C2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Output power circuit switching shall be able to be accomplished without interlocks or damage to the VFD.</w:t>
                      </w:r>
                    </w:p>
                    <w:p w14:paraId="7861F2E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An automatic motor adaptation algorithm shall measure motor stator resistance and reactance to optimize performance and efficiency. It shall not be necessary to run the motor or de-couple the motor from the load to perform the test.</w:t>
                      </w:r>
                    </w:p>
                    <w:p w14:paraId="60B12EC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Galvanic isolation shall be provided between the VFD’s power circuitry and control circuitry to ensure operator safety and to protect connected electronic control equipment from damage caused by voltage spikes, current surges, and ground loop currents. V</w:t>
                      </w:r>
                      <w:r>
                        <w:rPr>
                          <w:rFonts w:ascii="Arial" w:hAnsi="Arial" w:cs="Arial"/>
                          <w:color w:val="000000"/>
                          <w:sz w:val="20"/>
                          <w:szCs w:val="20"/>
                        </w:rPr>
                        <w:t>FDs not including either galvan</w:t>
                      </w:r>
                      <w:r w:rsidRPr="00D867B2">
                        <w:rPr>
                          <w:rFonts w:ascii="Arial" w:hAnsi="Arial" w:cs="Arial"/>
                          <w:color w:val="000000"/>
                          <w:sz w:val="20"/>
                          <w:szCs w:val="20"/>
                        </w:rPr>
                        <w:t>c or optical isolation on both analog I/O and discrete digital I/O shall include additional isolation modules.</w:t>
                      </w:r>
                    </w:p>
                    <w:p w14:paraId="085BBF64"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J.</w:t>
                      </w:r>
                      <w:r w:rsidRPr="00D867B2">
                        <w:rPr>
                          <w:rFonts w:ascii="Arial" w:hAnsi="Arial" w:cs="Arial"/>
                          <w:color w:val="000000"/>
                          <w:sz w:val="20"/>
                          <w:szCs w:val="20"/>
                        </w:rPr>
                        <w:tab/>
                        <w:t>VFD shall minimize the audible motor noise through the use of an adjustable carrier frequency. The carrier frequency shall be automatically adjusted to optimize motor and VFD operation while reducing motor noise. VFDs with fixed carrier frequency are not acceptable.</w:t>
                      </w:r>
                    </w:p>
                    <w:p w14:paraId="42CA1CE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K.</w:t>
                      </w:r>
                      <w:r w:rsidRPr="00D867B2">
                        <w:rPr>
                          <w:rFonts w:ascii="Arial" w:hAnsi="Arial" w:cs="Arial"/>
                          <w:color w:val="000000"/>
                          <w:sz w:val="20"/>
                          <w:szCs w:val="20"/>
                        </w:rPr>
                        <w:tab/>
                        <w:t>A minimum of Class 20 I2t electronic motor overload protection for single motor applications shall be provided. Overload protection shall automatically compensate for changes in motor speed.</w:t>
                      </w:r>
                    </w:p>
                    <w:p w14:paraId="5EC4490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L.</w:t>
                      </w:r>
                      <w:r w:rsidRPr="00D867B2">
                        <w:rPr>
                          <w:rFonts w:ascii="Arial" w:hAnsi="Arial" w:cs="Arial"/>
                          <w:color w:val="000000"/>
                          <w:sz w:val="20"/>
                          <w:szCs w:val="20"/>
                        </w:rPr>
                        <w:tab/>
                        <w:t>Protection against input transients, loss of AC line phase, output short circuit, output ground fault, over voltage, under voltage, VFD over temperature and motor over temperature. The VFD shall display all faults in plain language. Codes are not acceptable.</w:t>
                      </w:r>
                    </w:p>
                    <w:p w14:paraId="2B333DD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M.</w:t>
                      </w:r>
                      <w:r w:rsidRPr="00D867B2">
                        <w:rPr>
                          <w:rFonts w:ascii="Arial" w:hAnsi="Arial" w:cs="Arial"/>
                          <w:color w:val="000000"/>
                          <w:sz w:val="20"/>
                          <w:szCs w:val="20"/>
                        </w:rPr>
                        <w:tab/>
                        <w:t>Protect VFD from input phase loss. The VFD should be able to protect itself from damage and indicate the phase loss condition. During an input phase loss condition, the VFD shall be able to be programmed to either trip off while displaying an alarm, issue a warning while running at reduced output capacity, or issue a warning while running at full commanded speed. This function is independent of which input power phase is lost.</w:t>
                      </w:r>
                    </w:p>
                    <w:p w14:paraId="67D8D4F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N.</w:t>
                      </w:r>
                      <w:r w:rsidRPr="00D867B2">
                        <w:rPr>
                          <w:rFonts w:ascii="Arial" w:hAnsi="Arial" w:cs="Arial"/>
                          <w:color w:val="000000"/>
                          <w:sz w:val="20"/>
                          <w:szCs w:val="20"/>
                        </w:rPr>
                        <w:tab/>
                        <w:t>Protect from under voltage. The VFD shall provide full rated output with an input voltage as low as 90% of the nominal. The VFD will continue to operate with reduced output, without faulting, with an input voltage as low as 70% of the nominal voltage.</w:t>
                      </w:r>
                    </w:p>
                    <w:p w14:paraId="04701DB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O.</w:t>
                      </w:r>
                      <w:r w:rsidRPr="00D867B2">
                        <w:rPr>
                          <w:rFonts w:ascii="Arial" w:hAnsi="Arial" w:cs="Arial"/>
                          <w:color w:val="000000"/>
                          <w:sz w:val="20"/>
                          <w:szCs w:val="20"/>
                        </w:rPr>
                        <w:tab/>
                        <w:t>Protect from over voltage. The VFD shall continue to operate without faulting with a momentary input voltage as high as 130% of the nominal voltage.</w:t>
                      </w:r>
                    </w:p>
                    <w:p w14:paraId="5C2FEE1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P.</w:t>
                      </w:r>
                      <w:r w:rsidRPr="00D867B2">
                        <w:rPr>
                          <w:rFonts w:ascii="Arial" w:hAnsi="Arial" w:cs="Arial"/>
                          <w:color w:val="000000"/>
                          <w:sz w:val="20"/>
                          <w:szCs w:val="20"/>
                        </w:rPr>
                        <w:tab/>
                        <w:t xml:space="preserve"> The VFD shall incorporate a programmable motor preheat feature to keep the motor warm and prevent condensation build up in the motor when it is stopped in a damp environment by providing the motor stator with a controlled level of current.</w:t>
                      </w:r>
                    </w:p>
                    <w:p w14:paraId="35CD933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Q.</w:t>
                      </w:r>
                      <w:r w:rsidRPr="00D867B2">
                        <w:rPr>
                          <w:rFonts w:ascii="Arial" w:hAnsi="Arial" w:cs="Arial"/>
                          <w:color w:val="000000"/>
                          <w:sz w:val="20"/>
                          <w:szCs w:val="20"/>
                        </w:rPr>
                        <w:tab/>
                        <w:t>VFD shall include a “signal loss detection” algorithm with adjustable time delay to sense the loss of an analog input signal. It shall also include a programmable time delay to eliminate nuisance signal loss indications. The functions after detection shall be programmable.</w:t>
                      </w:r>
                    </w:p>
                    <w:p w14:paraId="2A957AE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R.</w:t>
                      </w:r>
                      <w:r w:rsidRPr="00D867B2">
                        <w:rPr>
                          <w:rFonts w:ascii="Arial" w:hAnsi="Arial" w:cs="Arial"/>
                          <w:color w:val="000000"/>
                          <w:sz w:val="20"/>
                          <w:szCs w:val="20"/>
                        </w:rPr>
                        <w:tab/>
                        <w:t>VFD shall function normally when the keypad is removed while the VFD is running. No warnings or alarms shall be issued as a result of removing the keypad.</w:t>
                      </w:r>
                    </w:p>
                    <w:p w14:paraId="439996B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S.</w:t>
                      </w:r>
                      <w:r w:rsidRPr="00D867B2">
                        <w:rPr>
                          <w:rFonts w:ascii="Arial" w:hAnsi="Arial" w:cs="Arial"/>
                          <w:color w:val="000000"/>
                          <w:sz w:val="20"/>
                          <w:szCs w:val="20"/>
                        </w:rPr>
                        <w:tab/>
                        <w:t>VFD shall catch a rotating motor operating forward or reverse up to full speed without VFD fault or component damage.</w:t>
                      </w:r>
                    </w:p>
                    <w:p w14:paraId="7636A77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T.</w:t>
                      </w:r>
                      <w:r w:rsidRPr="00D867B2">
                        <w:rPr>
                          <w:rFonts w:ascii="Arial" w:hAnsi="Arial" w:cs="Arial"/>
                          <w:color w:val="000000"/>
                          <w:sz w:val="20"/>
                          <w:szCs w:val="20"/>
                        </w:rPr>
                        <w:tab/>
                        <w:t xml:space="preserve">Selectable over-voltage control shall be provided to protect the drive from power regenerated by the motor while maintaining control of the driven load. </w:t>
                      </w:r>
                    </w:p>
                    <w:p w14:paraId="29C27B2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U.</w:t>
                      </w:r>
                      <w:r w:rsidRPr="00D867B2">
                        <w:rPr>
                          <w:rFonts w:ascii="Arial" w:hAnsi="Arial" w:cs="Arial"/>
                          <w:color w:val="000000"/>
                          <w:sz w:val="20"/>
                          <w:szCs w:val="20"/>
                        </w:rPr>
                        <w:tab/>
                        <w:t>VFD shall include current sensors on all three output phases to accurately measure motor current, protect the VFD from output short circuits, output ground faults, and act as a motor overload. If an output phase loss is detected, the VFD will trip off and identify which of the output phases is low or lost.</w:t>
                      </w:r>
                    </w:p>
                    <w:p w14:paraId="24FB96F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V.</w:t>
                      </w:r>
                      <w:r w:rsidRPr="00D867B2">
                        <w:rPr>
                          <w:rFonts w:ascii="Arial" w:hAnsi="Arial" w:cs="Arial"/>
                          <w:color w:val="000000"/>
                          <w:sz w:val="20"/>
                          <w:szCs w:val="20"/>
                        </w:rPr>
                        <w:tab/>
                        <w:t xml:space="preserve">If the temperature of the VFD’s heat sink rises to 80ºC, the VFD shall automatically reduce its carrier frequency to reduce the heat sink temperature. It shall also be possible to program the VFD so that it reduces its output current limit value if the VFD’s temperature becomes too high. </w:t>
                      </w:r>
                    </w:p>
                    <w:p w14:paraId="62DAFE4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W.</w:t>
                      </w:r>
                      <w:r w:rsidRPr="00D867B2">
                        <w:rPr>
                          <w:rFonts w:ascii="Arial" w:hAnsi="Arial" w:cs="Arial"/>
                          <w:color w:val="000000"/>
                          <w:sz w:val="20"/>
                          <w:szCs w:val="20"/>
                        </w:rPr>
                        <w:tab/>
                        <w:t>In order to ensure operation during periods of overload, it must be possible to program the VFD to automatically reduce its output current to a programmed value during periods of excessive load. This allows the VFD to continue to run the load without tripping.</w:t>
                      </w:r>
                    </w:p>
                    <w:p w14:paraId="065A02B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X.</w:t>
                      </w:r>
                      <w:r w:rsidRPr="00D867B2">
                        <w:rPr>
                          <w:rFonts w:ascii="Arial" w:hAnsi="Arial" w:cs="Arial"/>
                          <w:color w:val="000000"/>
                          <w:sz w:val="20"/>
                          <w:szCs w:val="20"/>
                        </w:rPr>
                        <w:tab/>
                        <w:t>The VFD shall have temperature controlled cooling fan(s) for quiet operation, minimized losses, and increased fan life. At low loads or low ambient temperatures, the f</w:t>
                      </w:r>
                      <w:r>
                        <w:rPr>
                          <w:rFonts w:ascii="Arial" w:hAnsi="Arial" w:cs="Arial"/>
                          <w:color w:val="000000"/>
                          <w:sz w:val="20"/>
                          <w:szCs w:val="20"/>
                        </w:rPr>
                        <w:t xml:space="preserve">an(s) may be off even when the </w:t>
                      </w:r>
                      <w:r w:rsidRPr="00D867B2">
                        <w:rPr>
                          <w:rFonts w:ascii="Arial" w:hAnsi="Arial" w:cs="Arial"/>
                          <w:color w:val="000000"/>
                          <w:sz w:val="20"/>
                          <w:szCs w:val="20"/>
                        </w:rPr>
                        <w:t>VFD is running.</w:t>
                      </w:r>
                    </w:p>
                    <w:p w14:paraId="462742A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Y.</w:t>
                      </w:r>
                      <w:r w:rsidRPr="00D867B2">
                        <w:rPr>
                          <w:rFonts w:ascii="Arial" w:hAnsi="Arial" w:cs="Arial"/>
                          <w:color w:val="000000"/>
                          <w:sz w:val="20"/>
                          <w:szCs w:val="20"/>
                        </w:rPr>
                        <w:tab/>
                        <w:t xml:space="preserve">The VFD shall store in memory the last 10 alarms. </w:t>
                      </w:r>
                      <w:r w:rsidRPr="00D867B2">
                        <w:rPr>
                          <w:rFonts w:ascii="Arial" w:hAnsi="Arial" w:cs="Arial"/>
                          <w:color w:val="000000"/>
                          <w:sz w:val="20"/>
                          <w:szCs w:val="20"/>
                        </w:rPr>
                        <w:br/>
                        <w:t xml:space="preserve">A description of the alarm, and the date and time </w:t>
                      </w:r>
                      <w:r w:rsidRPr="00D867B2">
                        <w:rPr>
                          <w:rFonts w:ascii="Arial" w:hAnsi="Arial" w:cs="Arial"/>
                          <w:color w:val="000000"/>
                          <w:sz w:val="20"/>
                          <w:szCs w:val="20"/>
                        </w:rPr>
                        <w:br/>
                        <w:t>of the alarm shall be recorded.</w:t>
                      </w:r>
                    </w:p>
                    <w:p w14:paraId="6B34090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Z.</w:t>
                      </w:r>
                      <w:r w:rsidRPr="00D867B2">
                        <w:rPr>
                          <w:rFonts w:ascii="Arial" w:hAnsi="Arial" w:cs="Arial"/>
                          <w:color w:val="000000"/>
                          <w:sz w:val="20"/>
                          <w:szCs w:val="20"/>
                        </w:rPr>
                        <w:tab/>
                        <w:t>When used with a pumping system, the VFD shall be able to detect no-flow situations, dry pump conditions, and operation off the end of the pump curve. It shall be programmable to take appropriate protective action when one of the above situations is detected.</w:t>
                      </w:r>
                    </w:p>
                    <w:p w14:paraId="464A687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2F9790C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2.02   INTERFACE FEATURES</w:t>
                      </w:r>
                    </w:p>
                    <w:p w14:paraId="649AD8F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Hand, Off and Auto keys shall be provided to start and stop the VFD and determine the source of the speed reference. It shall be possible to either disable these keys or password protect them from undesired operation.</w:t>
                      </w:r>
                    </w:p>
                    <w:p w14:paraId="238198E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There shall be an “Info” key on the keypad.  The Info key shall include “on-line” context sensitive assistance for programming and troubleshooting.</w:t>
                      </w:r>
                    </w:p>
                    <w:p w14:paraId="3DD3995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be programmable to provide a digital output signal to indicate whether the VFD is in Hand or Auto mode. This is to alert the Building Automation System whether the VFD is being controlled locally or by the Building Automation System.</w:t>
                      </w:r>
                    </w:p>
                    <w:p w14:paraId="79AEFDD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Password protected keypad with alphanumeric, graphical, backlit display can be remotely mounted. Two levels of password protection shall be provided to guard against unauthorized parameter changes.</w:t>
                      </w:r>
                    </w:p>
                    <w:p w14:paraId="494C18E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All VFDs shall have the same customer interface. The keypad and display shall be identical and interchangeable for all sizes of VFDs.</w:t>
                      </w:r>
                    </w:p>
                    <w:p w14:paraId="07638DE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To set up multiple VFDs, it shall be possible to upload all setup parameters to the VFD’s keypad, place that keypad on all other VFDs in turn and download the setup parameters to each VFD. To facilitate setting up VFDs of various sizes, it shall be possible to download from the keypad only size independent parameters. Keypad shall provide visual indication of copy status.</w:t>
                      </w:r>
                    </w:p>
                    <w:p w14:paraId="11480E7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Display shall be programmable to communicate in multiple langua</w:t>
                      </w:r>
                      <w:r>
                        <w:rPr>
                          <w:rFonts w:ascii="Arial" w:hAnsi="Arial" w:cs="Arial"/>
                          <w:color w:val="000000"/>
                          <w:sz w:val="20"/>
                          <w:szCs w:val="20"/>
                        </w:rPr>
                        <w:t xml:space="preserve">ges including English, Spanish </w:t>
                      </w:r>
                      <w:r>
                        <w:rPr>
                          <w:rFonts w:ascii="Arial" w:hAnsi="Arial" w:cs="Arial"/>
                          <w:color w:val="000000"/>
                          <w:sz w:val="20"/>
                          <w:szCs w:val="20"/>
                        </w:rPr>
                        <w:br/>
                        <w:t>a</w:t>
                      </w:r>
                      <w:r w:rsidRPr="00D867B2">
                        <w:rPr>
                          <w:rFonts w:ascii="Arial" w:hAnsi="Arial" w:cs="Arial"/>
                          <w:color w:val="000000"/>
                          <w:sz w:val="20"/>
                          <w:szCs w:val="20"/>
                        </w:rPr>
                        <w:t>nd French.</w:t>
                      </w:r>
                    </w:p>
                    <w:p w14:paraId="1460D25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A red FAULT light, a yellow WARNING light and a green POWER-ON light shall be provided. These indications shall be visible both on the keypad and on the VFD when the keypad is removed.</w:t>
                      </w:r>
                    </w:p>
                    <w:p w14:paraId="6173046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A quick setup menu with factory preset typical HVAC parameters shall be provided on the VFD. The VFD shall also have individual Fan, Pump, and Compressor menus specifically designed to facilitate start-up of these applications.</w:t>
                      </w:r>
                    </w:p>
                    <w:p w14:paraId="147D2D0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J.</w:t>
                      </w:r>
                      <w:r w:rsidRPr="00D867B2">
                        <w:rPr>
                          <w:rFonts w:ascii="Arial" w:hAnsi="Arial" w:cs="Arial"/>
                          <w:color w:val="000000"/>
                          <w:sz w:val="20"/>
                          <w:szCs w:val="20"/>
                        </w:rPr>
                        <w:tab/>
                        <w:t>The VFD’s PID controller shall be able to actively adjust its setpoint based on flow. This allows the VFD to compensate for a pressure feedback sensor which is located near the output of the pump rather than out in the controlled system.</w:t>
                      </w:r>
                    </w:p>
                    <w:p w14:paraId="21361DB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K.</w:t>
                      </w:r>
                      <w:r w:rsidRPr="00D867B2">
                        <w:rPr>
                          <w:rFonts w:ascii="Arial" w:hAnsi="Arial" w:cs="Arial"/>
                          <w:color w:val="000000"/>
                          <w:sz w:val="20"/>
                          <w:szCs w:val="20"/>
                        </w:rPr>
                        <w:tab/>
                        <w:t>Floating point control interface shall be provided to increase/decrease speed in response to contact closures.</w:t>
                      </w:r>
                    </w:p>
                    <w:p w14:paraId="341E049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L.</w:t>
                      </w:r>
                      <w:r w:rsidRPr="00D867B2">
                        <w:rPr>
                          <w:rFonts w:ascii="Arial" w:hAnsi="Arial" w:cs="Arial"/>
                          <w:color w:val="000000"/>
                          <w:sz w:val="20"/>
                          <w:szCs w:val="20"/>
                        </w:rPr>
                        <w:tab/>
                        <w:t>Five simultaneous meter displays shall be available. They shall include at a minimum, frequency, motor current, motor voltage, VFD output power, VFD output energy, VFD temperature in degrees, among others.</w:t>
                      </w:r>
                    </w:p>
                    <w:p w14:paraId="7EA1EC6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M.</w:t>
                      </w:r>
                      <w:r w:rsidRPr="00D867B2">
                        <w:rPr>
                          <w:rFonts w:ascii="Arial" w:hAnsi="Arial" w:cs="Arial"/>
                          <w:color w:val="000000"/>
                          <w:sz w:val="20"/>
                          <w:szCs w:val="20"/>
                        </w:rPr>
                        <w:tab/>
                        <w:t xml:space="preserve">Programmable Sleep Mode shall be able to stop the VFD. When its output frequency drops below set “sleep” level for a specified time, when an external contact commands that the VFD go into Sleep Mode, or when the VFD detects a no-flow situation, the VFD may be programmed to stop.  When the VFD’s speed is being controlled by its PID controller, it shall be possible to program a “wake-up” feedback value that will cause the VFD to start. To avoid excessive starting and stopping of the driven equipment, it shall be possible to program a minimum run time before sleep mode can be initiated and a minimum sleep time for </w:t>
                      </w:r>
                      <w:r>
                        <w:rPr>
                          <w:rFonts w:ascii="Arial" w:hAnsi="Arial" w:cs="Arial"/>
                          <w:color w:val="000000"/>
                          <w:sz w:val="20"/>
                          <w:szCs w:val="20"/>
                        </w:rPr>
                        <w:br/>
                      </w:r>
                      <w:r w:rsidRPr="00D867B2">
                        <w:rPr>
                          <w:rFonts w:ascii="Arial" w:hAnsi="Arial" w:cs="Arial"/>
                          <w:color w:val="000000"/>
                          <w:sz w:val="20"/>
                          <w:szCs w:val="20"/>
                        </w:rPr>
                        <w:t>the VFD.</w:t>
                      </w:r>
                    </w:p>
                    <w:p w14:paraId="24F7922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N</w:t>
                      </w:r>
                      <w:r w:rsidRPr="00D867B2">
                        <w:rPr>
                          <w:rFonts w:ascii="Arial" w:hAnsi="Arial" w:cs="Arial"/>
                          <w:color w:val="000000"/>
                          <w:sz w:val="20"/>
                          <w:szCs w:val="20"/>
                        </w:rPr>
                        <w:tab/>
                        <w:t>A run permissive circuit shall be provided to accept a “system ready” signal to ensure that the VFD does not start until dampers or other auxiliary equipment are in the proper state for VFD operation. The run permissive circuit shall also be capable of initiating an output “run request” signal to indicate to the external equipment that the VFD has received a request to run.</w:t>
                      </w:r>
                    </w:p>
                    <w:p w14:paraId="48AD939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O.</w:t>
                      </w:r>
                      <w:r w:rsidRPr="00D867B2">
                        <w:rPr>
                          <w:rFonts w:ascii="Arial" w:hAnsi="Arial" w:cs="Arial"/>
                          <w:color w:val="000000"/>
                          <w:sz w:val="20"/>
                          <w:szCs w:val="20"/>
                        </w:rPr>
                        <w:tab/>
                        <w:t>VFD shall be programmable to display feedback signals in appropriate units, such as inches of water column (in-wg), pressure per square inch (psi) or temperature (°F).</w:t>
                      </w:r>
                    </w:p>
                    <w:p w14:paraId="4603EA03" w14:textId="77777777" w:rsidR="007C1FFD"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P.</w:t>
                      </w:r>
                      <w:r w:rsidRPr="00D867B2">
                        <w:rPr>
                          <w:rFonts w:ascii="Arial" w:hAnsi="Arial" w:cs="Arial"/>
                          <w:color w:val="000000"/>
                          <w:sz w:val="20"/>
                          <w:szCs w:val="20"/>
                        </w:rPr>
                        <w:tab/>
                        <w:t>VFD shall be programmable to sense the loss of load. The VFD shall be programmable to signal this condition via a keypad warning, relay output and/or over the serial communications bus. To ensure against nuisance indications, this feature must be based on motor torque, not current, and must include a proof timer to keep brief periods of no load from falsely triggering this indication.</w:t>
                      </w:r>
                    </w:p>
                    <w:p w14:paraId="1F354CFC" w14:textId="77777777" w:rsidR="007C1FFD"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5AD7157E" w14:textId="77777777" w:rsidR="007C1FFD" w:rsidRPr="00A606DE" w:rsidRDefault="007C1FFD" w:rsidP="00A606DE">
                      <w:pPr>
                        <w:spacing w:after="0" w:line="240" w:lineRule="auto"/>
                        <w:rPr>
                          <w:rFonts w:ascii="Arial" w:hAnsi="Arial"/>
                          <w:b/>
                          <w:bCs/>
                          <w:caps/>
                          <w:sz w:val="20"/>
                          <w:szCs w:val="20"/>
                        </w:rPr>
                      </w:pPr>
                      <w:r w:rsidRPr="00A606DE">
                        <w:rPr>
                          <w:rFonts w:ascii="Arial" w:hAnsi="Arial"/>
                          <w:b/>
                          <w:bCs/>
                          <w:caps/>
                          <w:sz w:val="20"/>
                          <w:szCs w:val="20"/>
                        </w:rPr>
                        <w:t>Startup Genie</w:t>
                      </w:r>
                    </w:p>
                    <w:p w14:paraId="08607A96" w14:textId="77777777" w:rsidR="007C1FFD" w:rsidRPr="009D075D" w:rsidRDefault="007C1FFD" w:rsidP="00A606DE">
                      <w:pPr>
                        <w:pStyle w:val="ListParagraph"/>
                        <w:numPr>
                          <w:ilvl w:val="0"/>
                          <w:numId w:val="1"/>
                        </w:numPr>
                        <w:ind w:left="270" w:hanging="270"/>
                        <w:rPr>
                          <w:rFonts w:ascii="Arial" w:hAnsi="Arial"/>
                        </w:rPr>
                      </w:pPr>
                      <w:r w:rsidRPr="00A606DE">
                        <w:rPr>
                          <w:rFonts w:ascii="Arial" w:hAnsi="Arial" w:cs="Arial"/>
                          <w:color w:val="000000"/>
                          <w:sz w:val="20"/>
                          <w:szCs w:val="20"/>
                        </w:rPr>
                        <w:t xml:space="preserve">A Quick Set-up Genie shall be included that </w:t>
                      </w:r>
                      <w:r w:rsidRPr="009D075D">
                        <w:rPr>
                          <w:rFonts w:ascii="Arial" w:hAnsi="Arial" w:cs="Arial"/>
                          <w:color w:val="000000"/>
                          <w:sz w:val="20"/>
                          <w:szCs w:val="20"/>
                        </w:rPr>
                        <w:t xml:space="preserve">immediately starts upon power up. </w:t>
                      </w:r>
                    </w:p>
                    <w:p w14:paraId="784B90F9"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The following applications shall be programmable without leaving the genie.</w:t>
                      </w:r>
                    </w:p>
                    <w:p w14:paraId="0605A16A"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cs="Arial"/>
                          <w:color w:val="000000"/>
                          <w:sz w:val="20"/>
                          <w:szCs w:val="20"/>
                        </w:rPr>
                        <w:t>Single pump</w:t>
                      </w:r>
                    </w:p>
                    <w:p w14:paraId="210E03DA"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cs="Arial"/>
                          <w:color w:val="000000"/>
                          <w:sz w:val="20"/>
                          <w:szCs w:val="20"/>
                        </w:rPr>
                        <w:t>2 pump</w:t>
                      </w:r>
                    </w:p>
                    <w:p w14:paraId="31B67958" w14:textId="77777777" w:rsidR="007C1FFD" w:rsidRPr="00A606DE" w:rsidRDefault="007C1FFD" w:rsidP="00A606DE">
                      <w:pPr>
                        <w:pStyle w:val="ListParagraph"/>
                        <w:numPr>
                          <w:ilvl w:val="2"/>
                          <w:numId w:val="1"/>
                        </w:numPr>
                        <w:tabs>
                          <w:tab w:val="left" w:pos="180"/>
                        </w:tabs>
                        <w:ind w:left="180" w:right="-194" w:hanging="180"/>
                        <w:rPr>
                          <w:rFonts w:ascii="Arial" w:hAnsi="Arial"/>
                          <w:sz w:val="20"/>
                          <w:szCs w:val="20"/>
                        </w:rPr>
                      </w:pPr>
                      <w:r w:rsidRPr="00A606DE">
                        <w:rPr>
                          <w:rFonts w:ascii="Arial" w:hAnsi="Arial" w:cs="Arial"/>
                          <w:color w:val="000000"/>
                          <w:sz w:val="20"/>
                          <w:szCs w:val="20"/>
                        </w:rPr>
                        <w:t>Duplex Mode (synchronous)</w:t>
                      </w:r>
                    </w:p>
                    <w:p w14:paraId="4059F2D2" w14:textId="77777777" w:rsidR="007C1FFD" w:rsidRPr="00A606DE" w:rsidRDefault="007C1FFD" w:rsidP="00A606DE">
                      <w:pPr>
                        <w:pStyle w:val="ListParagraph"/>
                        <w:numPr>
                          <w:ilvl w:val="2"/>
                          <w:numId w:val="1"/>
                        </w:numPr>
                        <w:tabs>
                          <w:tab w:val="left" w:pos="180"/>
                        </w:tabs>
                        <w:ind w:left="180" w:right="-194" w:hanging="180"/>
                        <w:rPr>
                          <w:rFonts w:ascii="Arial" w:hAnsi="Arial"/>
                          <w:sz w:val="20"/>
                          <w:szCs w:val="20"/>
                        </w:rPr>
                      </w:pPr>
                      <w:r w:rsidRPr="00A606DE">
                        <w:rPr>
                          <w:rFonts w:ascii="Arial" w:hAnsi="Arial" w:cs="Arial"/>
                          <w:color w:val="000000"/>
                          <w:sz w:val="20"/>
                          <w:szCs w:val="20"/>
                        </w:rPr>
                        <w:t>Duty/Standby</w:t>
                      </w:r>
                    </w:p>
                    <w:p w14:paraId="55C53190" w14:textId="77777777" w:rsidR="007C1FFD" w:rsidRPr="00A606DE" w:rsidRDefault="007C1FFD" w:rsidP="00A606DE">
                      <w:pPr>
                        <w:pStyle w:val="ListParagraph"/>
                        <w:numPr>
                          <w:ilvl w:val="2"/>
                          <w:numId w:val="1"/>
                        </w:numPr>
                        <w:tabs>
                          <w:tab w:val="left" w:pos="180"/>
                        </w:tabs>
                        <w:ind w:left="180" w:right="-194" w:hanging="180"/>
                        <w:rPr>
                          <w:rFonts w:ascii="Arial" w:hAnsi="Arial"/>
                          <w:sz w:val="20"/>
                          <w:szCs w:val="20"/>
                        </w:rPr>
                      </w:pPr>
                      <w:r w:rsidRPr="00A606DE">
                        <w:rPr>
                          <w:rFonts w:ascii="Arial" w:hAnsi="Arial" w:cs="Arial"/>
                          <w:color w:val="000000"/>
                          <w:sz w:val="20"/>
                          <w:szCs w:val="20"/>
                        </w:rPr>
                        <w:t>Master/Fixed lag</w:t>
                      </w:r>
                    </w:p>
                    <w:p w14:paraId="090B41E6" w14:textId="77777777" w:rsidR="007C1FFD" w:rsidRPr="00A606DE" w:rsidRDefault="007C1FFD" w:rsidP="00A606DE">
                      <w:pPr>
                        <w:pStyle w:val="ListParagraph"/>
                        <w:numPr>
                          <w:ilvl w:val="1"/>
                          <w:numId w:val="1"/>
                        </w:numPr>
                        <w:tabs>
                          <w:tab w:val="left" w:pos="360"/>
                        </w:tabs>
                        <w:ind w:left="270" w:right="-194" w:hanging="180"/>
                        <w:rPr>
                          <w:rFonts w:ascii="Arial" w:hAnsi="Arial"/>
                          <w:sz w:val="20"/>
                          <w:szCs w:val="20"/>
                        </w:rPr>
                      </w:pPr>
                      <w:r w:rsidRPr="00A606DE">
                        <w:rPr>
                          <w:rFonts w:ascii="Arial" w:hAnsi="Arial" w:cs="Arial"/>
                          <w:color w:val="000000"/>
                          <w:sz w:val="20"/>
                          <w:szCs w:val="20"/>
                        </w:rPr>
                        <w:t>Speed control</w:t>
                      </w:r>
                    </w:p>
                    <w:p w14:paraId="0FEBCD34"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The Genie shall only ask users to enter parameters that are required for the selected application to avoid confusion about what is required</w:t>
                      </w:r>
                    </w:p>
                    <w:p w14:paraId="642C03A7"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The Genie shall include an “Autoset” feature to quickly program the drive to common default values specific to the selected application type</w:t>
                      </w:r>
                    </w:p>
                    <w:p w14:paraId="07950D9D"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cs="Arial"/>
                          <w:color w:val="000000"/>
                          <w:sz w:val="20"/>
                          <w:szCs w:val="20"/>
                        </w:rPr>
                        <w:t xml:space="preserve">The Quick Set-up Genie shall automatically include programming for the following system safety Features: </w:t>
                      </w:r>
                    </w:p>
                    <w:p w14:paraId="7C3801BE"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Flow Check</w:t>
                      </w:r>
                    </w:p>
                    <w:p w14:paraId="0BA7E1B1"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Sleep Speed</w:t>
                      </w:r>
                    </w:p>
                    <w:p w14:paraId="428A0CF5"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No Flow Power Detection</w:t>
                      </w:r>
                    </w:p>
                    <w:p w14:paraId="451FDBAF"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Flow compensation</w:t>
                      </w:r>
                    </w:p>
                    <w:p w14:paraId="723BA9C1"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No water/Loss of prime</w:t>
                      </w:r>
                    </w:p>
                    <w:p w14:paraId="75EC4181"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Sensor Fault</w:t>
                      </w:r>
                    </w:p>
                    <w:p w14:paraId="0399DD64" w14:textId="77777777" w:rsidR="007C1FFD" w:rsidRPr="00A606DE" w:rsidRDefault="007C1FFD" w:rsidP="00A606DE">
                      <w:pPr>
                        <w:pStyle w:val="ListParagraph"/>
                        <w:numPr>
                          <w:ilvl w:val="1"/>
                          <w:numId w:val="1"/>
                        </w:numPr>
                        <w:tabs>
                          <w:tab w:val="left" w:pos="450"/>
                        </w:tabs>
                        <w:ind w:left="360" w:right="-194" w:hanging="180"/>
                        <w:rPr>
                          <w:rFonts w:ascii="Arial" w:hAnsi="Arial"/>
                          <w:sz w:val="20"/>
                          <w:szCs w:val="20"/>
                        </w:rPr>
                      </w:pPr>
                      <w:r w:rsidRPr="00A606DE">
                        <w:rPr>
                          <w:rFonts w:ascii="Arial" w:hAnsi="Arial"/>
                          <w:sz w:val="20"/>
                          <w:szCs w:val="20"/>
                        </w:rPr>
                        <w:t>Under Pressure</w:t>
                      </w:r>
                    </w:p>
                    <w:p w14:paraId="40CEEB9E"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Ramp times shall be selectable via the Genie and allow for Slow, Medium or Fast</w:t>
                      </w:r>
                    </w:p>
                    <w:p w14:paraId="5D31DF45"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The Genie Shall allow for multiple feedback source programming</w:t>
                      </w:r>
                    </w:p>
                    <w:p w14:paraId="5D4F2FDC"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 xml:space="preserve">The Genie Shall allow for differential pressure computation. </w:t>
                      </w:r>
                    </w:p>
                    <w:p w14:paraId="41EBE3F0"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The Genie Shall allow analog signals to be quickly scaled</w:t>
                      </w:r>
                    </w:p>
                    <w:p w14:paraId="11943FF0" w14:textId="77777777" w:rsidR="007C1FFD" w:rsidRPr="00A606DE" w:rsidRDefault="007C1FFD" w:rsidP="00A606DE">
                      <w:pPr>
                        <w:pStyle w:val="ListParagraph"/>
                        <w:numPr>
                          <w:ilvl w:val="0"/>
                          <w:numId w:val="1"/>
                        </w:numPr>
                        <w:tabs>
                          <w:tab w:val="left" w:pos="180"/>
                        </w:tabs>
                        <w:ind w:left="180" w:right="-194" w:hanging="180"/>
                        <w:rPr>
                          <w:rFonts w:ascii="Arial" w:hAnsi="Arial"/>
                          <w:sz w:val="20"/>
                          <w:szCs w:val="20"/>
                        </w:rPr>
                      </w:pPr>
                      <w:r w:rsidRPr="00A606DE">
                        <w:rPr>
                          <w:rFonts w:ascii="Arial" w:hAnsi="Arial"/>
                          <w:sz w:val="20"/>
                          <w:szCs w:val="20"/>
                        </w:rPr>
                        <w:t>The Genie Shall be easily accessed from the main menu</w:t>
                      </w:r>
                    </w:p>
                    <w:p w14:paraId="7F65942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aps/>
                          <w:color w:val="000000"/>
                          <w:sz w:val="20"/>
                          <w:szCs w:val="20"/>
                        </w:rPr>
                        <w:t>2.03   Standard Inputs and Outputs</w:t>
                      </w:r>
                    </w:p>
                    <w:p w14:paraId="76F2992D"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 xml:space="preserve">Four dedicated, programmable digital inputs shall be provided for interfacing with the systems control and safety interlock circuitry. </w:t>
                      </w:r>
                    </w:p>
                    <w:p w14:paraId="53EB45E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 xml:space="preserve">Two terminals shall be programmable to act as either as digital outputs or additional digital inputs. </w:t>
                      </w:r>
                    </w:p>
                    <w:p w14:paraId="03E5F18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 xml:space="preserve">Two programmable relay outputs, Form C 240 V AC, 2 A, shall be provided for remote indication of VFD status. </w:t>
                      </w:r>
                    </w:p>
                    <w:p w14:paraId="276ED75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Each relay shall have an adjustable on delay / </w:t>
                      </w:r>
                      <w:r>
                        <w:rPr>
                          <w:rFonts w:ascii="Arial" w:hAnsi="Arial" w:cs="Arial"/>
                          <w:color w:val="000000"/>
                          <w:sz w:val="20"/>
                          <w:szCs w:val="20"/>
                        </w:rPr>
                        <w:br/>
                        <w:t xml:space="preserve">    </w:t>
                      </w:r>
                      <w:r w:rsidRPr="00D867B2">
                        <w:rPr>
                          <w:rFonts w:ascii="Arial" w:hAnsi="Arial" w:cs="Arial"/>
                          <w:color w:val="000000"/>
                          <w:sz w:val="20"/>
                          <w:szCs w:val="20"/>
                        </w:rPr>
                        <w:t>o</w:t>
                      </w:r>
                      <w:r>
                        <w:rPr>
                          <w:rFonts w:ascii="Arial" w:hAnsi="Arial" w:cs="Arial"/>
                          <w:color w:val="000000"/>
                          <w:sz w:val="20"/>
                          <w:szCs w:val="20"/>
                        </w:rPr>
                        <w:t xml:space="preserve">ff </w:t>
                      </w:r>
                      <w:r w:rsidRPr="00D867B2">
                        <w:rPr>
                          <w:rFonts w:ascii="Arial" w:hAnsi="Arial" w:cs="Arial"/>
                          <w:color w:val="000000"/>
                          <w:sz w:val="20"/>
                          <w:szCs w:val="20"/>
                        </w:rPr>
                        <w:t>delay time.</w:t>
                      </w:r>
                    </w:p>
                    <w:p w14:paraId="62486A5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Two programmable analog inputs shall be provided that can be either direct-or-reverse acting.</w:t>
                      </w:r>
                    </w:p>
                    <w:p w14:paraId="0F2472D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Each shall be independently selectable to be used </w:t>
                      </w:r>
                      <w:r w:rsidRPr="00D867B2">
                        <w:rPr>
                          <w:rFonts w:ascii="Arial" w:hAnsi="Arial" w:cs="Arial"/>
                          <w:color w:val="000000"/>
                          <w:sz w:val="20"/>
                          <w:szCs w:val="20"/>
                        </w:rPr>
                        <w:tab/>
                      </w:r>
                      <w:r w:rsidRPr="00D867B2">
                        <w:rPr>
                          <w:rFonts w:ascii="Arial" w:hAnsi="Arial" w:cs="Arial"/>
                          <w:color w:val="000000"/>
                          <w:sz w:val="20"/>
                          <w:szCs w:val="20"/>
                        </w:rPr>
                        <w:tab/>
                        <w:t xml:space="preserve"> with either an analog voltage or current signal.</w:t>
                      </w:r>
                    </w:p>
                    <w:p w14:paraId="045720F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2. The maximum and minimum rang</w:t>
                      </w:r>
                      <w:r>
                        <w:rPr>
                          <w:rFonts w:ascii="Arial" w:hAnsi="Arial" w:cs="Arial"/>
                          <w:color w:val="000000"/>
                          <w:sz w:val="20"/>
                          <w:szCs w:val="20"/>
                        </w:rPr>
                        <w:t xml:space="preserve">e of each shall be </w:t>
                      </w:r>
                      <w:r>
                        <w:rPr>
                          <w:rFonts w:ascii="Arial" w:hAnsi="Arial" w:cs="Arial"/>
                          <w:color w:val="000000"/>
                          <w:sz w:val="20"/>
                          <w:szCs w:val="20"/>
                        </w:rPr>
                        <w:tab/>
                        <w:t xml:space="preserve"> </w:t>
                      </w:r>
                      <w:r w:rsidRPr="00D867B2">
                        <w:rPr>
                          <w:rFonts w:ascii="Arial" w:hAnsi="Arial" w:cs="Arial"/>
                          <w:color w:val="000000"/>
                          <w:sz w:val="20"/>
                          <w:szCs w:val="20"/>
                        </w:rPr>
                        <w:t>able to be independently</w:t>
                      </w:r>
                      <w:r>
                        <w:rPr>
                          <w:rFonts w:ascii="Arial" w:hAnsi="Arial" w:cs="Arial"/>
                          <w:color w:val="000000"/>
                          <w:sz w:val="20"/>
                          <w:szCs w:val="20"/>
                        </w:rPr>
                        <w:t xml:space="preserve"> scalable from 0 to 10 V </w:t>
                      </w:r>
                      <w:r>
                        <w:rPr>
                          <w:rFonts w:ascii="Arial" w:hAnsi="Arial" w:cs="Arial"/>
                          <w:color w:val="000000"/>
                          <w:sz w:val="20"/>
                          <w:szCs w:val="20"/>
                        </w:rPr>
                        <w:tab/>
                        <w:t xml:space="preserve">  </w:t>
                      </w:r>
                      <w:r>
                        <w:rPr>
                          <w:rFonts w:ascii="Arial" w:hAnsi="Arial" w:cs="Arial"/>
                          <w:color w:val="000000"/>
                          <w:sz w:val="20"/>
                          <w:szCs w:val="20"/>
                        </w:rPr>
                        <w:tab/>
                        <w:t xml:space="preserve"> </w:t>
                      </w:r>
                      <w:r w:rsidRPr="00D867B2">
                        <w:rPr>
                          <w:rFonts w:ascii="Arial" w:hAnsi="Arial" w:cs="Arial"/>
                          <w:color w:val="000000"/>
                          <w:sz w:val="20"/>
                          <w:szCs w:val="20"/>
                        </w:rPr>
                        <w:t>dc and 0 to 20 mA.</w:t>
                      </w:r>
                    </w:p>
                    <w:p w14:paraId="1D9767D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3. A programmable low-pass filter for either or both of </w:t>
                      </w:r>
                      <w:r w:rsidRPr="00D867B2">
                        <w:rPr>
                          <w:rFonts w:ascii="Arial" w:hAnsi="Arial" w:cs="Arial"/>
                          <w:color w:val="000000"/>
                          <w:sz w:val="20"/>
                          <w:szCs w:val="20"/>
                        </w:rPr>
                        <w:tab/>
                      </w:r>
                      <w:r w:rsidRPr="00D867B2">
                        <w:rPr>
                          <w:rFonts w:ascii="Arial" w:hAnsi="Arial" w:cs="Arial"/>
                          <w:color w:val="000000"/>
                          <w:sz w:val="20"/>
                          <w:szCs w:val="20"/>
                        </w:rPr>
                        <w:tab/>
                        <w:t xml:space="preserve"> the analog inputs must be included to compensate </w:t>
                      </w:r>
                      <w:r w:rsidRPr="00D867B2">
                        <w:rPr>
                          <w:rFonts w:ascii="Arial" w:hAnsi="Arial" w:cs="Arial"/>
                          <w:color w:val="000000"/>
                          <w:sz w:val="20"/>
                          <w:szCs w:val="20"/>
                        </w:rPr>
                        <w:tab/>
                        <w:t xml:space="preserve">    </w:t>
                      </w:r>
                      <w:r>
                        <w:rPr>
                          <w:rFonts w:ascii="Arial" w:hAnsi="Arial" w:cs="Arial"/>
                          <w:color w:val="000000"/>
                          <w:sz w:val="20"/>
                          <w:szCs w:val="20"/>
                        </w:rPr>
                        <w:br/>
                        <w:t xml:space="preserve">    </w:t>
                      </w:r>
                      <w:r w:rsidRPr="00D867B2">
                        <w:rPr>
                          <w:rFonts w:ascii="Arial" w:hAnsi="Arial" w:cs="Arial"/>
                          <w:color w:val="000000"/>
                          <w:sz w:val="20"/>
                          <w:szCs w:val="20"/>
                        </w:rPr>
                        <w:t>for noise.</w:t>
                      </w:r>
                    </w:p>
                    <w:p w14:paraId="54765B1F" w14:textId="77777777" w:rsidR="007C1FFD" w:rsidRPr="00D867B2" w:rsidRDefault="007C1FFD" w:rsidP="00A606DE">
                      <w:pPr>
                        <w:tabs>
                          <w:tab w:val="left" w:pos="400"/>
                        </w:tabs>
                        <w:suppressAutoHyphens/>
                        <w:autoSpaceDE w:val="0"/>
                        <w:autoSpaceDN w:val="0"/>
                        <w:adjustRightInd w:val="0"/>
                        <w:spacing w:after="0" w:line="288" w:lineRule="auto"/>
                        <w:ind w:left="270" w:hanging="270"/>
                        <w:textAlignment w:val="center"/>
                        <w:rPr>
                          <w:rFonts w:ascii="Arial" w:hAnsi="Arial" w:cs="Arial"/>
                          <w:color w:val="000000"/>
                          <w:sz w:val="20"/>
                          <w:szCs w:val="20"/>
                        </w:rPr>
                      </w:pPr>
                      <w:r w:rsidRPr="00D867B2">
                        <w:rPr>
                          <w:rFonts w:ascii="Arial" w:hAnsi="Arial" w:cs="Arial"/>
                          <w:color w:val="000000"/>
                          <w:sz w:val="20"/>
                          <w:szCs w:val="20"/>
                        </w:rPr>
                        <w:tab/>
                        <w:t>4. The VFD shall provi</w:t>
                      </w:r>
                      <w:r>
                        <w:rPr>
                          <w:rFonts w:ascii="Arial" w:hAnsi="Arial" w:cs="Arial"/>
                          <w:color w:val="000000"/>
                          <w:sz w:val="20"/>
                          <w:szCs w:val="20"/>
                        </w:rPr>
                        <w:t xml:space="preserve">de front panel meter displays </w:t>
                      </w:r>
                      <w:r>
                        <w:rPr>
                          <w:rFonts w:ascii="Arial" w:hAnsi="Arial" w:cs="Arial"/>
                          <w:color w:val="000000"/>
                          <w:sz w:val="20"/>
                          <w:szCs w:val="20"/>
                        </w:rPr>
                        <w:tab/>
                      </w:r>
                      <w:r w:rsidRPr="00D867B2">
                        <w:rPr>
                          <w:rFonts w:ascii="Arial" w:hAnsi="Arial" w:cs="Arial"/>
                          <w:color w:val="000000"/>
                          <w:sz w:val="20"/>
                          <w:szCs w:val="20"/>
                        </w:rPr>
                        <w:t>programmable to show t</w:t>
                      </w:r>
                      <w:r>
                        <w:rPr>
                          <w:rFonts w:ascii="Arial" w:hAnsi="Arial" w:cs="Arial"/>
                          <w:color w:val="000000"/>
                          <w:sz w:val="20"/>
                          <w:szCs w:val="20"/>
                        </w:rPr>
                        <w:t xml:space="preserve">he value of each analog </w:t>
                      </w:r>
                      <w:r w:rsidRPr="00D867B2">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color w:val="000000"/>
                          <w:sz w:val="20"/>
                          <w:szCs w:val="20"/>
                        </w:rPr>
                        <w:br/>
                        <w:t xml:space="preserve">   </w:t>
                      </w:r>
                      <w:r w:rsidRPr="00D867B2">
                        <w:rPr>
                          <w:rFonts w:ascii="Arial" w:hAnsi="Arial" w:cs="Arial"/>
                          <w:color w:val="000000"/>
                          <w:sz w:val="20"/>
                          <w:szCs w:val="20"/>
                        </w:rPr>
                        <w:t>input signal for system set-up and troubleshooting,</w:t>
                      </w:r>
                    </w:p>
                    <w:p w14:paraId="5B9295D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 xml:space="preserve">One programmable analog current output (0/4 to </w:t>
                      </w:r>
                      <w:r w:rsidRPr="00D867B2">
                        <w:rPr>
                          <w:rFonts w:ascii="Arial" w:hAnsi="Arial" w:cs="Arial"/>
                          <w:color w:val="000000"/>
                          <w:sz w:val="20"/>
                          <w:szCs w:val="20"/>
                        </w:rPr>
                        <w:br/>
                        <w:t xml:space="preserve">20 mA) shall be provided for indication of VFD status. This output shall be programmable to show the reference or feedback signal supplied to the VFD and for VFD output frequency, current and power. It shall be possible to scale the minimum and maximum values of this output. </w:t>
                      </w:r>
                    </w:p>
                    <w:p w14:paraId="218A5FC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It shall be possible through serial bus communications to read the status of all analog and digital inputs of the VFD.</w:t>
                      </w:r>
                    </w:p>
                    <w:p w14:paraId="5489EC0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 xml:space="preserve">It shall be possible to command all digital and analog output through the serial communication bus. </w:t>
                      </w:r>
                    </w:p>
                    <w:p w14:paraId="4A3096F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Optional Control and Monitoring Inputs and Outputs</w:t>
                      </w:r>
                    </w:p>
                    <w:p w14:paraId="451D6EE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It shall be possible to add optional modules to the </w:t>
                      </w:r>
                      <w:r>
                        <w:rPr>
                          <w:rFonts w:ascii="Arial" w:hAnsi="Arial" w:cs="Arial"/>
                          <w:color w:val="000000"/>
                          <w:sz w:val="20"/>
                          <w:szCs w:val="20"/>
                        </w:rPr>
                        <w:t xml:space="preserve">    </w:t>
                      </w:r>
                      <w:r>
                        <w:rPr>
                          <w:rFonts w:ascii="Arial" w:hAnsi="Arial" w:cs="Arial"/>
                          <w:color w:val="000000"/>
                          <w:sz w:val="20"/>
                          <w:szCs w:val="20"/>
                        </w:rPr>
                        <w:br/>
                        <w:t xml:space="preserve">    </w:t>
                      </w:r>
                      <w:r w:rsidRPr="00D867B2">
                        <w:rPr>
                          <w:rFonts w:ascii="Arial" w:hAnsi="Arial" w:cs="Arial"/>
                          <w:color w:val="000000"/>
                          <w:sz w:val="20"/>
                          <w:szCs w:val="20"/>
                        </w:rPr>
                        <w:t>VFD in the field to e</w:t>
                      </w:r>
                      <w:r>
                        <w:rPr>
                          <w:rFonts w:ascii="Arial" w:hAnsi="Arial" w:cs="Arial"/>
                          <w:color w:val="000000"/>
                          <w:sz w:val="20"/>
                          <w:szCs w:val="20"/>
                        </w:rPr>
                        <w:t xml:space="preserve">xpand its analog and digital </w:t>
                      </w:r>
                      <w:r>
                        <w:rPr>
                          <w:rFonts w:ascii="Arial" w:hAnsi="Arial" w:cs="Arial"/>
                          <w:color w:val="000000"/>
                          <w:sz w:val="20"/>
                          <w:szCs w:val="20"/>
                        </w:rPr>
                        <w:tab/>
                        <w:t xml:space="preserve"> </w:t>
                      </w:r>
                      <w:r w:rsidRPr="00D867B2">
                        <w:rPr>
                          <w:rFonts w:ascii="Arial" w:hAnsi="Arial" w:cs="Arial"/>
                          <w:color w:val="000000"/>
                          <w:sz w:val="20"/>
                          <w:szCs w:val="20"/>
                        </w:rPr>
                        <w:t>inputs and outputs.</w:t>
                      </w:r>
                    </w:p>
                    <w:p w14:paraId="1535867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2. These modules shall use rigid connectors to plug </w:t>
                      </w: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into the VFD’s control card.</w:t>
                      </w:r>
                    </w:p>
                    <w:p w14:paraId="417358B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3. The VFD shall automatically </w:t>
                      </w:r>
                      <w:r>
                        <w:rPr>
                          <w:rFonts w:ascii="Arial" w:hAnsi="Arial" w:cs="Arial"/>
                          <w:color w:val="000000"/>
                          <w:sz w:val="20"/>
                          <w:szCs w:val="20"/>
                        </w:rPr>
                        <w:t xml:space="preserve">recognize the option </w:t>
                      </w:r>
                      <w:r>
                        <w:rPr>
                          <w:rFonts w:ascii="Arial" w:hAnsi="Arial" w:cs="Arial"/>
                          <w:color w:val="000000"/>
                          <w:sz w:val="20"/>
                          <w:szCs w:val="20"/>
                        </w:rPr>
                        <w:tab/>
                        <w:t xml:space="preserve"> </w:t>
                      </w:r>
                      <w:r w:rsidRPr="00D867B2">
                        <w:rPr>
                          <w:rFonts w:ascii="Arial" w:hAnsi="Arial" w:cs="Arial"/>
                          <w:color w:val="000000"/>
                          <w:sz w:val="20"/>
                          <w:szCs w:val="20"/>
                        </w:rPr>
                        <w:t>module after it is po</w:t>
                      </w:r>
                      <w:r>
                        <w:rPr>
                          <w:rFonts w:ascii="Arial" w:hAnsi="Arial" w:cs="Arial"/>
                          <w:color w:val="000000"/>
                          <w:sz w:val="20"/>
                          <w:szCs w:val="20"/>
                        </w:rPr>
                        <w:t xml:space="preserve">wered up. There shall be no </w:t>
                      </w:r>
                      <w:r>
                        <w:rPr>
                          <w:rFonts w:ascii="Arial" w:hAnsi="Arial" w:cs="Arial"/>
                          <w:color w:val="000000"/>
                          <w:sz w:val="20"/>
                          <w:szCs w:val="20"/>
                        </w:rPr>
                        <w:tab/>
                        <w:t xml:space="preserve"> </w:t>
                      </w:r>
                      <w:r w:rsidRPr="00D867B2">
                        <w:rPr>
                          <w:rFonts w:ascii="Arial" w:hAnsi="Arial" w:cs="Arial"/>
                          <w:color w:val="000000"/>
                          <w:sz w:val="20"/>
                          <w:szCs w:val="20"/>
                        </w:rPr>
                        <w:t>need to manually configure the module.</w:t>
                      </w:r>
                    </w:p>
                    <w:p w14:paraId="011E6E9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4. Modules may include such items as:</w:t>
                      </w:r>
                    </w:p>
                    <w:p w14:paraId="078687F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5. Additional digital outputs, including relay outputs</w:t>
                      </w:r>
                    </w:p>
                    <w:p w14:paraId="4F1A6C5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6  Additional digital inputs</w:t>
                      </w:r>
                    </w:p>
                    <w:p w14:paraId="43BB1CA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7. Additional analog outputs</w:t>
                      </w:r>
                    </w:p>
                    <w:p w14:paraId="7C465EE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Pr>
                          <w:rFonts w:ascii="Arial" w:hAnsi="Arial" w:cs="Arial"/>
                          <w:color w:val="000000"/>
                          <w:sz w:val="20"/>
                          <w:szCs w:val="20"/>
                        </w:rPr>
                        <w:t xml:space="preserve"> </w:t>
                      </w:r>
                      <w:r w:rsidRPr="00D867B2">
                        <w:rPr>
                          <w:rFonts w:ascii="Arial" w:hAnsi="Arial" w:cs="Arial"/>
                          <w:color w:val="000000"/>
                          <w:sz w:val="20"/>
                          <w:szCs w:val="20"/>
                        </w:rPr>
                        <w:tab/>
                        <w:t>8. Additional analog inputs,</w:t>
                      </w:r>
                      <w:r>
                        <w:rPr>
                          <w:rFonts w:ascii="Arial" w:hAnsi="Arial" w:cs="Arial"/>
                          <w:color w:val="000000"/>
                          <w:sz w:val="20"/>
                          <w:szCs w:val="20"/>
                        </w:rPr>
                        <w:t xml:space="preserve"> including Ni or Pt     </w:t>
                      </w:r>
                      <w:r>
                        <w:rPr>
                          <w:rFonts w:ascii="Arial" w:hAnsi="Arial" w:cs="Arial"/>
                          <w:color w:val="000000"/>
                          <w:sz w:val="20"/>
                          <w:szCs w:val="20"/>
                        </w:rPr>
                        <w:tab/>
                        <w:t xml:space="preserve"> </w:t>
                      </w:r>
                      <w:r w:rsidRPr="00D867B2">
                        <w:rPr>
                          <w:rFonts w:ascii="Arial" w:hAnsi="Arial" w:cs="Arial"/>
                          <w:color w:val="000000"/>
                          <w:sz w:val="20"/>
                          <w:szCs w:val="20"/>
                        </w:rPr>
                        <w:t>temperature sensor inputs</w:t>
                      </w:r>
                    </w:p>
                    <w:p w14:paraId="32B3748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It shall be possible through serial bus communications to control the status of all optional analog and digital outputs of the VFD.</w:t>
                      </w:r>
                    </w:p>
                    <w:p w14:paraId="298AF45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J.</w:t>
                      </w:r>
                      <w:r w:rsidRPr="00D867B2">
                        <w:rPr>
                          <w:rFonts w:ascii="Arial" w:hAnsi="Arial" w:cs="Arial"/>
                          <w:color w:val="000000"/>
                          <w:sz w:val="20"/>
                          <w:szCs w:val="20"/>
                        </w:rPr>
                        <w:tab/>
                        <w:t xml:space="preserve">A real-time clock shall be an integral part of </w:t>
                      </w:r>
                      <w:r>
                        <w:rPr>
                          <w:rFonts w:ascii="Arial" w:hAnsi="Arial" w:cs="Arial"/>
                          <w:color w:val="000000"/>
                          <w:sz w:val="20"/>
                          <w:szCs w:val="20"/>
                        </w:rPr>
                        <w:br/>
                      </w:r>
                      <w:r w:rsidRPr="00D867B2">
                        <w:rPr>
                          <w:rFonts w:ascii="Arial" w:hAnsi="Arial" w:cs="Arial"/>
                          <w:color w:val="000000"/>
                          <w:sz w:val="20"/>
                          <w:szCs w:val="20"/>
                        </w:rPr>
                        <w:t>the VFD.</w:t>
                      </w:r>
                    </w:p>
                    <w:p w14:paraId="52CD043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1. It shall be possible to use this</w:t>
                      </w:r>
                      <w:r>
                        <w:rPr>
                          <w:rFonts w:ascii="Arial" w:hAnsi="Arial" w:cs="Arial"/>
                          <w:color w:val="000000"/>
                          <w:sz w:val="20"/>
                          <w:szCs w:val="20"/>
                        </w:rPr>
                        <w:t xml:space="preserve"> to display the </w:t>
                      </w:r>
                      <w:r>
                        <w:rPr>
                          <w:rFonts w:ascii="Arial" w:hAnsi="Arial" w:cs="Arial"/>
                          <w:color w:val="000000"/>
                          <w:sz w:val="20"/>
                          <w:szCs w:val="20"/>
                        </w:rPr>
                        <w:br/>
                        <w:t xml:space="preserve">    current </w:t>
                      </w:r>
                      <w:r w:rsidRPr="00D867B2">
                        <w:rPr>
                          <w:rFonts w:ascii="Arial" w:hAnsi="Arial" w:cs="Arial"/>
                          <w:color w:val="000000"/>
                          <w:sz w:val="20"/>
                          <w:szCs w:val="20"/>
                        </w:rPr>
                        <w:t xml:space="preserve">date and time on the VFD’s display.  </w:t>
                      </w:r>
                    </w:p>
                    <w:p w14:paraId="1E26FAC3" w14:textId="77777777" w:rsidR="007C1FFD" w:rsidRDefault="007C1FFD" w:rsidP="00703C1A">
                      <w:pPr>
                        <w:tabs>
                          <w:tab w:val="left" w:pos="450"/>
                        </w:tabs>
                        <w:suppressAutoHyphens/>
                        <w:autoSpaceDE w:val="0"/>
                        <w:autoSpaceDN w:val="0"/>
                        <w:adjustRightInd w:val="0"/>
                        <w:spacing w:after="0" w:line="288" w:lineRule="auto"/>
                        <w:ind w:left="270" w:hanging="270"/>
                        <w:textAlignment w:val="center"/>
                        <w:rPr>
                          <w:rFonts w:ascii="Arial" w:hAnsi="Arial" w:cs="Arial"/>
                          <w:color w:val="000000"/>
                          <w:sz w:val="20"/>
                          <w:szCs w:val="20"/>
                        </w:rPr>
                      </w:pPr>
                      <w:r w:rsidRPr="00D867B2">
                        <w:rPr>
                          <w:rFonts w:ascii="Arial" w:hAnsi="Arial" w:cs="Arial"/>
                          <w:color w:val="000000"/>
                          <w:sz w:val="20"/>
                          <w:szCs w:val="20"/>
                        </w:rPr>
                        <w:tab/>
                        <w:t xml:space="preserve">2. Ten programmable time periods, with </w:t>
                      </w:r>
                      <w:r>
                        <w:rPr>
                          <w:rFonts w:ascii="Arial" w:hAnsi="Arial" w:cs="Arial"/>
                          <w:color w:val="000000"/>
                          <w:sz w:val="20"/>
                          <w:szCs w:val="20"/>
                        </w:rPr>
                        <w:br/>
                        <w:t xml:space="preserve">    </w:t>
                      </w:r>
                      <w:r w:rsidRPr="00D867B2">
                        <w:rPr>
                          <w:rFonts w:ascii="Arial" w:hAnsi="Arial" w:cs="Arial"/>
                          <w:color w:val="000000"/>
                          <w:sz w:val="20"/>
                          <w:szCs w:val="20"/>
                        </w:rPr>
                        <w:t>individually selectable ON and OF</w:t>
                      </w:r>
                      <w:r>
                        <w:rPr>
                          <w:rFonts w:ascii="Arial" w:hAnsi="Arial" w:cs="Arial"/>
                          <w:color w:val="000000"/>
                          <w:sz w:val="20"/>
                          <w:szCs w:val="20"/>
                        </w:rPr>
                        <w:t xml:space="preserve">F functions </w:t>
                      </w:r>
                      <w:r>
                        <w:rPr>
                          <w:rFonts w:ascii="Arial" w:hAnsi="Arial" w:cs="Arial"/>
                          <w:color w:val="000000"/>
                          <w:sz w:val="20"/>
                          <w:szCs w:val="20"/>
                        </w:rPr>
                        <w:br/>
                        <w:t xml:space="preserve">    shall be </w:t>
                      </w:r>
                      <w:r w:rsidRPr="00D867B2">
                        <w:rPr>
                          <w:rFonts w:ascii="Arial" w:hAnsi="Arial" w:cs="Arial"/>
                          <w:color w:val="000000"/>
                          <w:sz w:val="20"/>
                          <w:szCs w:val="20"/>
                        </w:rPr>
                        <w:t xml:space="preserve">available. The clock shall also be </w:t>
                      </w:r>
                      <w:r>
                        <w:rPr>
                          <w:rFonts w:ascii="Arial" w:hAnsi="Arial" w:cs="Arial"/>
                          <w:color w:val="000000"/>
                          <w:sz w:val="20"/>
                          <w:szCs w:val="20"/>
                        </w:rPr>
                        <w:br/>
                        <w:t xml:space="preserve">    </w:t>
                      </w:r>
                      <w:r w:rsidRPr="00D867B2">
                        <w:rPr>
                          <w:rFonts w:ascii="Arial" w:hAnsi="Arial" w:cs="Arial"/>
                          <w:color w:val="000000"/>
                          <w:sz w:val="20"/>
                          <w:szCs w:val="20"/>
                        </w:rPr>
                        <w:t xml:space="preserve">programmable to control start/stop functions, </w:t>
                      </w:r>
                    </w:p>
                    <w:p w14:paraId="586EC356" w14:textId="77777777" w:rsidR="007C1FFD" w:rsidRPr="00D867B2" w:rsidRDefault="007C1FFD" w:rsidP="00703C1A">
                      <w:pPr>
                        <w:tabs>
                          <w:tab w:val="left" w:pos="450"/>
                        </w:tabs>
                        <w:suppressAutoHyphens/>
                        <w:autoSpaceDE w:val="0"/>
                        <w:autoSpaceDN w:val="0"/>
                        <w:adjustRightInd w:val="0"/>
                        <w:spacing w:after="0" w:line="288" w:lineRule="auto"/>
                        <w:ind w:left="450"/>
                        <w:textAlignment w:val="center"/>
                        <w:rPr>
                          <w:rFonts w:ascii="Arial" w:hAnsi="Arial" w:cs="Arial"/>
                          <w:color w:val="000000"/>
                          <w:sz w:val="20"/>
                          <w:szCs w:val="20"/>
                        </w:rPr>
                      </w:pPr>
                      <w:r>
                        <w:rPr>
                          <w:rFonts w:ascii="Arial" w:hAnsi="Arial" w:cs="Arial"/>
                          <w:color w:val="000000"/>
                          <w:sz w:val="20"/>
                          <w:szCs w:val="20"/>
                        </w:rPr>
                        <w:t xml:space="preserve"> </w:t>
                      </w:r>
                      <w:r w:rsidRPr="00D867B2">
                        <w:rPr>
                          <w:rFonts w:ascii="Arial" w:hAnsi="Arial" w:cs="Arial"/>
                          <w:color w:val="000000"/>
                          <w:sz w:val="20"/>
                          <w:szCs w:val="20"/>
                        </w:rPr>
                        <w:t xml:space="preserve">constant speeds, PID parameter  setpoints and </w:t>
                      </w:r>
                      <w:r>
                        <w:rPr>
                          <w:rFonts w:ascii="Arial" w:hAnsi="Arial" w:cs="Arial"/>
                          <w:color w:val="000000"/>
                          <w:sz w:val="20"/>
                          <w:szCs w:val="20"/>
                        </w:rPr>
                        <w:br/>
                        <w:t xml:space="preserve"> output relays. Is </w:t>
                      </w:r>
                      <w:r w:rsidRPr="00D867B2">
                        <w:rPr>
                          <w:rFonts w:ascii="Arial" w:hAnsi="Arial" w:cs="Arial"/>
                          <w:color w:val="000000"/>
                          <w:sz w:val="20"/>
                          <w:szCs w:val="20"/>
                        </w:rPr>
                        <w:t xml:space="preserve">shall be possible to program </w:t>
                      </w:r>
                      <w:r>
                        <w:rPr>
                          <w:rFonts w:ascii="Arial" w:hAnsi="Arial" w:cs="Arial"/>
                          <w:color w:val="000000"/>
                          <w:sz w:val="20"/>
                          <w:szCs w:val="20"/>
                        </w:rPr>
                        <w:br/>
                        <w:t xml:space="preserve"> unique events that </w:t>
                      </w:r>
                      <w:r w:rsidRPr="00D867B2">
                        <w:rPr>
                          <w:rFonts w:ascii="Arial" w:hAnsi="Arial" w:cs="Arial"/>
                          <w:color w:val="000000"/>
                          <w:sz w:val="20"/>
                          <w:szCs w:val="20"/>
                        </w:rPr>
                        <w:t xml:space="preserve">occur only during normal </w:t>
                      </w:r>
                      <w:r>
                        <w:rPr>
                          <w:rFonts w:ascii="Arial" w:hAnsi="Arial" w:cs="Arial"/>
                          <w:color w:val="000000"/>
                          <w:sz w:val="20"/>
                          <w:szCs w:val="20"/>
                        </w:rPr>
                        <w:br/>
                        <w:t xml:space="preserve"> </w:t>
                      </w:r>
                      <w:r w:rsidRPr="00D867B2">
                        <w:rPr>
                          <w:rFonts w:ascii="Arial" w:hAnsi="Arial" w:cs="Arial"/>
                          <w:color w:val="000000"/>
                          <w:sz w:val="20"/>
                          <w:szCs w:val="20"/>
                        </w:rPr>
                        <w:t>work days, others that</w:t>
                      </w:r>
                      <w:r>
                        <w:rPr>
                          <w:rFonts w:ascii="Arial" w:hAnsi="Arial" w:cs="Arial"/>
                          <w:color w:val="000000"/>
                          <w:sz w:val="20"/>
                          <w:szCs w:val="20"/>
                        </w:rPr>
                        <w:t xml:space="preserve"> </w:t>
                      </w:r>
                      <w:r w:rsidRPr="00D867B2">
                        <w:rPr>
                          <w:rFonts w:ascii="Arial" w:hAnsi="Arial" w:cs="Arial"/>
                          <w:color w:val="000000"/>
                          <w:sz w:val="20"/>
                          <w:szCs w:val="20"/>
                        </w:rPr>
                        <w:t xml:space="preserve">occur only on non-work </w:t>
                      </w:r>
                      <w:r>
                        <w:rPr>
                          <w:rFonts w:ascii="Arial" w:hAnsi="Arial" w:cs="Arial"/>
                          <w:color w:val="000000"/>
                          <w:sz w:val="20"/>
                          <w:szCs w:val="20"/>
                        </w:rPr>
                        <w:br/>
                        <w:t xml:space="preserve"> days, and others that occur </w:t>
                      </w:r>
                      <w:r w:rsidRPr="00D867B2">
                        <w:rPr>
                          <w:rFonts w:ascii="Arial" w:hAnsi="Arial" w:cs="Arial"/>
                          <w:color w:val="000000"/>
                          <w:sz w:val="20"/>
                          <w:szCs w:val="20"/>
                        </w:rPr>
                        <w:t xml:space="preserve">on specific days or </w:t>
                      </w:r>
                      <w:r>
                        <w:rPr>
                          <w:rFonts w:ascii="Arial" w:hAnsi="Arial" w:cs="Arial"/>
                          <w:color w:val="000000"/>
                          <w:sz w:val="20"/>
                          <w:szCs w:val="20"/>
                        </w:rPr>
                        <w:br/>
                        <w:t xml:space="preserve"> </w:t>
                      </w:r>
                      <w:r w:rsidRPr="00D867B2">
                        <w:rPr>
                          <w:rFonts w:ascii="Arial" w:hAnsi="Arial" w:cs="Arial"/>
                          <w:color w:val="000000"/>
                          <w:sz w:val="20"/>
                          <w:szCs w:val="20"/>
                        </w:rPr>
                        <w:t>dates</w:t>
                      </w:r>
                      <w:r>
                        <w:rPr>
                          <w:rFonts w:ascii="Arial" w:hAnsi="Arial" w:cs="Arial"/>
                          <w:color w:val="000000"/>
                          <w:sz w:val="20"/>
                          <w:szCs w:val="20"/>
                        </w:rPr>
                        <w:t xml:space="preserve">. The manufacturer shall </w:t>
                      </w:r>
                      <w:r w:rsidRPr="00D867B2">
                        <w:rPr>
                          <w:rFonts w:ascii="Arial" w:hAnsi="Arial" w:cs="Arial"/>
                          <w:color w:val="000000"/>
                          <w:sz w:val="20"/>
                          <w:szCs w:val="20"/>
                        </w:rPr>
                        <w:t xml:space="preserve">provide free </w:t>
                      </w:r>
                      <w:r>
                        <w:rPr>
                          <w:rFonts w:ascii="Arial" w:hAnsi="Arial" w:cs="Arial"/>
                          <w:color w:val="000000"/>
                          <w:sz w:val="20"/>
                          <w:szCs w:val="20"/>
                        </w:rPr>
                        <w:br/>
                        <w:t xml:space="preserve"> </w:t>
                      </w:r>
                      <w:r w:rsidRPr="00D867B2">
                        <w:rPr>
                          <w:rFonts w:ascii="Arial" w:hAnsi="Arial" w:cs="Arial"/>
                          <w:color w:val="000000"/>
                          <w:sz w:val="20"/>
                          <w:szCs w:val="20"/>
                        </w:rPr>
                        <w:t>PC-based</w:t>
                      </w:r>
                      <w:r>
                        <w:rPr>
                          <w:rFonts w:ascii="Arial" w:hAnsi="Arial" w:cs="Arial"/>
                          <w:color w:val="000000"/>
                          <w:sz w:val="20"/>
                          <w:szCs w:val="20"/>
                        </w:rPr>
                        <w:t xml:space="preserve"> software to set up the </w:t>
                      </w:r>
                      <w:r w:rsidRPr="00D867B2">
                        <w:rPr>
                          <w:rFonts w:ascii="Arial" w:hAnsi="Arial" w:cs="Arial"/>
                          <w:color w:val="000000"/>
                          <w:sz w:val="20"/>
                          <w:szCs w:val="20"/>
                        </w:rPr>
                        <w:t xml:space="preserve">calendar for </w:t>
                      </w:r>
                      <w:r>
                        <w:rPr>
                          <w:rFonts w:ascii="Arial" w:hAnsi="Arial" w:cs="Arial"/>
                          <w:color w:val="000000"/>
                          <w:sz w:val="20"/>
                          <w:szCs w:val="20"/>
                        </w:rPr>
                        <w:br/>
                        <w:t xml:space="preserve"> </w:t>
                      </w:r>
                      <w:r w:rsidRPr="00D867B2">
                        <w:rPr>
                          <w:rFonts w:ascii="Arial" w:hAnsi="Arial" w:cs="Arial"/>
                          <w:color w:val="000000"/>
                          <w:sz w:val="20"/>
                          <w:szCs w:val="20"/>
                        </w:rPr>
                        <w:t>this schedule.</w:t>
                      </w:r>
                    </w:p>
                    <w:p w14:paraId="2C48926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3. All VFD faults shall be time stamped to aid   </w:t>
                      </w:r>
                      <w:r w:rsidRPr="00D867B2">
                        <w:rPr>
                          <w:rFonts w:ascii="Arial" w:hAnsi="Arial" w:cs="Arial"/>
                          <w:color w:val="000000"/>
                          <w:sz w:val="20"/>
                          <w:szCs w:val="20"/>
                        </w:rPr>
                        <w:br/>
                        <w:t xml:space="preserve">    troubleshooting.</w:t>
                      </w:r>
                    </w:p>
                    <w:p w14:paraId="77267E25"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4.</w:t>
                      </w:r>
                      <w:r>
                        <w:rPr>
                          <w:rFonts w:ascii="Arial" w:hAnsi="Arial" w:cs="Arial"/>
                          <w:color w:val="000000"/>
                          <w:sz w:val="20"/>
                          <w:szCs w:val="20"/>
                        </w:rPr>
                        <w:t xml:space="preserve"> </w:t>
                      </w:r>
                      <w:r w:rsidRPr="00D867B2">
                        <w:rPr>
                          <w:rFonts w:ascii="Arial" w:hAnsi="Arial" w:cs="Arial"/>
                          <w:color w:val="000000"/>
                          <w:sz w:val="20"/>
                          <w:szCs w:val="20"/>
                        </w:rPr>
                        <w:t>It shall be poss</w:t>
                      </w:r>
                      <w:r>
                        <w:rPr>
                          <w:rFonts w:ascii="Arial" w:hAnsi="Arial" w:cs="Arial"/>
                          <w:color w:val="000000"/>
                          <w:sz w:val="20"/>
                          <w:szCs w:val="20"/>
                        </w:rPr>
                        <w:t xml:space="preserve">ible to program maintenance </w:t>
                      </w:r>
                      <w:r>
                        <w:rPr>
                          <w:rFonts w:ascii="Arial" w:hAnsi="Arial" w:cs="Arial"/>
                          <w:color w:val="000000"/>
                          <w:sz w:val="20"/>
                          <w:szCs w:val="20"/>
                        </w:rPr>
                        <w:tab/>
                        <w:t xml:space="preserve"> </w:t>
                      </w:r>
                      <w:r w:rsidRPr="00D867B2">
                        <w:rPr>
                          <w:rFonts w:ascii="Arial" w:hAnsi="Arial" w:cs="Arial"/>
                          <w:color w:val="000000"/>
                          <w:sz w:val="20"/>
                          <w:szCs w:val="20"/>
                        </w:rPr>
                        <w:t>reminders based on</w:t>
                      </w:r>
                      <w:r>
                        <w:rPr>
                          <w:rFonts w:ascii="Arial" w:hAnsi="Arial" w:cs="Arial"/>
                          <w:color w:val="000000"/>
                          <w:sz w:val="20"/>
                          <w:szCs w:val="20"/>
                        </w:rPr>
                        <w:t xml:space="preserve"> date and time, VFD running </w:t>
                      </w:r>
                      <w:r>
                        <w:rPr>
                          <w:rFonts w:ascii="Arial" w:hAnsi="Arial" w:cs="Arial"/>
                          <w:color w:val="000000"/>
                          <w:sz w:val="20"/>
                          <w:szCs w:val="20"/>
                        </w:rPr>
                        <w:tab/>
                      </w:r>
                      <w:r w:rsidRPr="00D867B2">
                        <w:rPr>
                          <w:rFonts w:ascii="Arial" w:hAnsi="Arial" w:cs="Arial"/>
                          <w:color w:val="000000"/>
                          <w:sz w:val="20"/>
                          <w:szCs w:val="20"/>
                        </w:rPr>
                        <w:t>hours, or VFD operating hours.</w:t>
                      </w:r>
                    </w:p>
                    <w:p w14:paraId="1AC238C5" w14:textId="77777777" w:rsidR="007C1FFD" w:rsidRPr="00D867B2" w:rsidRDefault="007C1FFD" w:rsidP="00703C1A">
                      <w:pPr>
                        <w:tabs>
                          <w:tab w:val="left" w:pos="400"/>
                        </w:tabs>
                        <w:suppressAutoHyphens/>
                        <w:autoSpaceDE w:val="0"/>
                        <w:autoSpaceDN w:val="0"/>
                        <w:adjustRightInd w:val="0"/>
                        <w:spacing w:after="0" w:line="288" w:lineRule="auto"/>
                        <w:ind w:left="400" w:hanging="240"/>
                        <w:textAlignment w:val="center"/>
                        <w:rPr>
                          <w:rFonts w:ascii="Arial" w:hAnsi="Arial" w:cs="Arial"/>
                          <w:color w:val="000000"/>
                          <w:sz w:val="20"/>
                          <w:szCs w:val="20"/>
                        </w:rPr>
                      </w:pPr>
                      <w:r>
                        <w:rPr>
                          <w:rFonts w:ascii="Arial" w:hAnsi="Arial" w:cs="Arial"/>
                          <w:color w:val="000000"/>
                          <w:sz w:val="20"/>
                          <w:szCs w:val="20"/>
                        </w:rPr>
                        <w:t xml:space="preserve">  </w:t>
                      </w:r>
                      <w:r w:rsidRPr="00D867B2">
                        <w:rPr>
                          <w:rFonts w:ascii="Arial" w:hAnsi="Arial" w:cs="Arial"/>
                          <w:color w:val="000000"/>
                          <w:sz w:val="20"/>
                          <w:szCs w:val="20"/>
                        </w:rPr>
                        <w:t xml:space="preserve">5. The real-time </w:t>
                      </w:r>
                      <w:r>
                        <w:rPr>
                          <w:rFonts w:ascii="Arial" w:hAnsi="Arial" w:cs="Arial"/>
                          <w:color w:val="000000"/>
                          <w:sz w:val="20"/>
                          <w:szCs w:val="20"/>
                        </w:rPr>
                        <w:t xml:space="preserve">clock shall be able to time and  </w:t>
                      </w:r>
                      <w:r>
                        <w:rPr>
                          <w:rFonts w:ascii="Arial" w:hAnsi="Arial" w:cs="Arial"/>
                          <w:color w:val="000000"/>
                          <w:sz w:val="20"/>
                          <w:szCs w:val="20"/>
                        </w:rPr>
                        <w:br/>
                        <w:t xml:space="preserve">  date </w:t>
                      </w:r>
                      <w:r w:rsidRPr="00D867B2">
                        <w:rPr>
                          <w:rFonts w:ascii="Arial" w:hAnsi="Arial" w:cs="Arial"/>
                          <w:color w:val="000000"/>
                          <w:sz w:val="20"/>
                          <w:szCs w:val="20"/>
                        </w:rPr>
                        <w:t xml:space="preserve">stamp all faults recorded in the VFD </w:t>
                      </w:r>
                      <w:r>
                        <w:rPr>
                          <w:rFonts w:ascii="Arial" w:hAnsi="Arial" w:cs="Arial"/>
                          <w:color w:val="000000"/>
                          <w:sz w:val="20"/>
                          <w:szCs w:val="20"/>
                        </w:rPr>
                        <w:br/>
                        <w:t xml:space="preserve">  </w:t>
                      </w:r>
                      <w:r w:rsidRPr="00D867B2">
                        <w:rPr>
                          <w:rFonts w:ascii="Arial" w:hAnsi="Arial" w:cs="Arial"/>
                          <w:color w:val="000000"/>
                          <w:sz w:val="20"/>
                          <w:szCs w:val="20"/>
                        </w:rPr>
                        <w:t>fault log.</w:t>
                      </w:r>
                    </w:p>
                    <w:p w14:paraId="2808A3A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K.</w:t>
                      </w:r>
                      <w:r w:rsidRPr="00D867B2">
                        <w:rPr>
                          <w:rFonts w:ascii="Arial" w:hAnsi="Arial" w:cs="Arial"/>
                          <w:color w:val="000000"/>
                          <w:sz w:val="20"/>
                          <w:szCs w:val="20"/>
                        </w:rPr>
                        <w:tab/>
                        <w:t>The VFD shall be able to store load profile data to assist in analyzing the system demand and energy consumption over time.</w:t>
                      </w:r>
                    </w:p>
                    <w:p w14:paraId="6E7A049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L.</w:t>
                      </w:r>
                      <w:r w:rsidRPr="00D867B2">
                        <w:rPr>
                          <w:rFonts w:ascii="Arial" w:hAnsi="Arial" w:cs="Arial"/>
                          <w:color w:val="000000"/>
                          <w:sz w:val="20"/>
                          <w:szCs w:val="20"/>
                        </w:rPr>
                        <w:tab/>
                        <w:t>The VFD shall include a sequential logic controller to provide advanced control interface capabilities. This shall include:</w:t>
                      </w:r>
                    </w:p>
                    <w:p w14:paraId="5A0F2265" w14:textId="77777777" w:rsidR="007C1FFD" w:rsidRPr="00D867B2" w:rsidRDefault="007C1FFD" w:rsidP="00703C1A">
                      <w:pPr>
                        <w:tabs>
                          <w:tab w:val="left" w:pos="400"/>
                        </w:tabs>
                        <w:suppressAutoHyphens/>
                        <w:autoSpaceDE w:val="0"/>
                        <w:autoSpaceDN w:val="0"/>
                        <w:adjustRightInd w:val="0"/>
                        <w:spacing w:after="0" w:line="288" w:lineRule="auto"/>
                        <w:ind w:left="400" w:hanging="240"/>
                        <w:textAlignment w:val="center"/>
                        <w:rPr>
                          <w:rFonts w:ascii="Arial" w:hAnsi="Arial" w:cs="Arial"/>
                          <w:color w:val="000000"/>
                          <w:sz w:val="20"/>
                          <w:szCs w:val="20"/>
                        </w:rPr>
                      </w:pPr>
                      <w:r w:rsidRPr="00D867B2">
                        <w:rPr>
                          <w:rFonts w:ascii="Arial" w:hAnsi="Arial" w:cs="Arial"/>
                          <w:color w:val="000000"/>
                          <w:sz w:val="20"/>
                          <w:szCs w:val="20"/>
                        </w:rPr>
                        <w:tab/>
                        <w:t xml:space="preserve">1. Comparators for comparing VFD analog </w:t>
                      </w:r>
                      <w:r>
                        <w:rPr>
                          <w:rFonts w:ascii="Arial" w:hAnsi="Arial" w:cs="Arial"/>
                          <w:color w:val="000000"/>
                          <w:sz w:val="20"/>
                          <w:szCs w:val="20"/>
                        </w:rPr>
                        <w:t xml:space="preserve">   </w:t>
                      </w:r>
                      <w:r>
                        <w:rPr>
                          <w:rFonts w:ascii="Arial" w:hAnsi="Arial" w:cs="Arial"/>
                          <w:color w:val="000000"/>
                          <w:sz w:val="20"/>
                          <w:szCs w:val="20"/>
                        </w:rPr>
                        <w:br/>
                        <w:t xml:space="preserve">    </w:t>
                      </w:r>
                      <w:r w:rsidRPr="00D867B2">
                        <w:rPr>
                          <w:rFonts w:ascii="Arial" w:hAnsi="Arial" w:cs="Arial"/>
                          <w:color w:val="000000"/>
                          <w:sz w:val="20"/>
                          <w:szCs w:val="20"/>
                        </w:rPr>
                        <w:t>values to</w:t>
                      </w:r>
                      <w:r>
                        <w:rPr>
                          <w:rFonts w:ascii="Arial" w:hAnsi="Arial" w:cs="Arial"/>
                          <w:color w:val="000000"/>
                          <w:sz w:val="20"/>
                          <w:szCs w:val="20"/>
                        </w:rPr>
                        <w:t xml:space="preserve"> </w:t>
                      </w:r>
                      <w:r w:rsidRPr="00D867B2">
                        <w:rPr>
                          <w:rFonts w:ascii="Arial" w:hAnsi="Arial" w:cs="Arial"/>
                          <w:color w:val="000000"/>
                          <w:sz w:val="20"/>
                          <w:szCs w:val="20"/>
                        </w:rPr>
                        <w:t>programmed trigger values</w:t>
                      </w:r>
                    </w:p>
                    <w:p w14:paraId="11A75B2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2. Logic operators t</w:t>
                      </w:r>
                      <w:r>
                        <w:rPr>
                          <w:rFonts w:ascii="Arial" w:hAnsi="Arial" w:cs="Arial"/>
                          <w:color w:val="000000"/>
                          <w:sz w:val="20"/>
                          <w:szCs w:val="20"/>
                        </w:rPr>
                        <w:t xml:space="preserve">o combine up to three logic </w:t>
                      </w:r>
                      <w:r>
                        <w:rPr>
                          <w:rFonts w:ascii="Arial" w:hAnsi="Arial" w:cs="Arial"/>
                          <w:color w:val="000000"/>
                          <w:sz w:val="20"/>
                          <w:szCs w:val="20"/>
                        </w:rPr>
                        <w:tab/>
                        <w:t xml:space="preserve">    </w:t>
                      </w:r>
                      <w:r w:rsidRPr="00D867B2">
                        <w:rPr>
                          <w:rFonts w:ascii="Arial" w:hAnsi="Arial" w:cs="Arial"/>
                          <w:color w:val="000000"/>
                          <w:sz w:val="20"/>
                          <w:szCs w:val="20"/>
                        </w:rPr>
                        <w:t>expressions using Boolean algebra</w:t>
                      </w:r>
                    </w:p>
                    <w:p w14:paraId="5C61A90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3. Delay timers</w:t>
                      </w:r>
                    </w:p>
                    <w:p w14:paraId="299F8AE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r>
                      <w:r>
                        <w:rPr>
                          <w:rFonts w:ascii="Arial" w:hAnsi="Arial" w:cs="Arial"/>
                          <w:color w:val="000000"/>
                          <w:sz w:val="20"/>
                          <w:szCs w:val="20"/>
                        </w:rPr>
                        <w:t xml:space="preserve">   </w:t>
                      </w:r>
                      <w:r w:rsidRPr="00D867B2">
                        <w:rPr>
                          <w:rFonts w:ascii="Arial" w:hAnsi="Arial" w:cs="Arial"/>
                          <w:color w:val="000000"/>
                          <w:sz w:val="20"/>
                          <w:szCs w:val="20"/>
                        </w:rPr>
                        <w:t xml:space="preserve">4. A 20-step programmable structure </w:t>
                      </w:r>
                    </w:p>
                    <w:p w14:paraId="689F98D3"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M.</w:t>
                      </w:r>
                      <w:r w:rsidRPr="00D867B2">
                        <w:rPr>
                          <w:rFonts w:ascii="Arial" w:hAnsi="Arial" w:cs="Arial"/>
                          <w:color w:val="000000"/>
                          <w:sz w:val="20"/>
                          <w:szCs w:val="20"/>
                        </w:rPr>
                        <w:tab/>
                        <w:t>The VFD shall include a Cascade Controller which allows the VFD to operate in closed loop set point (PID) control mode one motor at a controlled speed and control the operation of 3 additional constant speed motor starters.</w:t>
                      </w:r>
                    </w:p>
                    <w:p w14:paraId="4DB6D49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A07251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2.04</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SERIAL COMMUNICATIONS</w:t>
                      </w:r>
                    </w:p>
                    <w:p w14:paraId="7F27851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VFD shall include a standard EIA-485 communications port and capabilities to be connected to the following serial communication protocols at no additional cost and without a need to install any additional hardware or software in the VFD:</w:t>
                      </w:r>
                    </w:p>
                    <w:p w14:paraId="2A2A1FD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1. Johnson Controls Metasys N2</w:t>
                      </w:r>
                    </w:p>
                    <w:p w14:paraId="2D15775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2. Modbus RTU </w:t>
                      </w:r>
                    </w:p>
                    <w:p w14:paraId="2B91245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3. BACnet</w:t>
                      </w:r>
                    </w:p>
                    <w:p w14:paraId="7A2B291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VFD shall have standard USB port for direct connection of Personal Computer (PC) to the VFD. The manufacturer shall provide no-charge PC software to allow complete setup and access of the VFD and logs of VFD operation through the USB port. It shall be possible to communicate to the VFD through this USB port without interrupting VFD communications to the building management system.</w:t>
                      </w:r>
                    </w:p>
                    <w:p w14:paraId="64D4463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The VFD shall have provisions for an optional 24 V DC back-up power interface to power the VFD’s control card. This is to allow the VFD to continue to communicate to the building automation system even if power to the VFD is lost.</w:t>
                      </w:r>
                    </w:p>
                    <w:p w14:paraId="3E97D87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62595268"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2.05</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ADJUSTMENTS</w:t>
                      </w:r>
                    </w:p>
                    <w:p w14:paraId="17BB4A8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VFD shall have a manually adjustable carrier frequency that can be adjusted in 0.5 kHz increments to allow the user to select the desired operating characteristics. The VFD shall also be programmable to automatically reduce its carrier frequency to avoid tripping due to thermal loading.</w:t>
                      </w:r>
                    </w:p>
                    <w:p w14:paraId="0727FD3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Four independent setups shall be provided.</w:t>
                      </w:r>
                    </w:p>
                    <w:p w14:paraId="2429A90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 xml:space="preserve">Four preset speeds per setup shall be provided for a total of 16. </w:t>
                      </w:r>
                    </w:p>
                    <w:p w14:paraId="6D45618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 xml:space="preserve">Each setup shall have two programmable ramp up and ramp down times. Acceleration and deceleration ramp times shall be adjustable over the range from 1 to 3,600 seconds. </w:t>
                      </w:r>
                    </w:p>
                    <w:p w14:paraId="19BB73E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Each setup shall be programmable for a unique current limit value. If the output current from the VFD reaches this value, any further attempt to increase the current produced by the VFD will cause the VFD to reduce its output frequency to reduce the load on the VFD. If desired, it shall be possible to program a timer which will cause the VFD to trip off after a programmed time period.</w:t>
                      </w:r>
                    </w:p>
                    <w:p w14:paraId="475A2222"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If the VFD trips on one of the following conditions, the VFD shall be programmable for automatic or manual reset: external interlock, under-voltage, over-voltage, current limit, over temperature, and VFD overload.</w:t>
                      </w:r>
                    </w:p>
                    <w:p w14:paraId="67DC5B8C"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The number of restart attempts shall be selectable from 0 through 20 or infinitely and the time between attempts shall be adjustable from 0 through 600 seconds.</w:t>
                      </w:r>
                    </w:p>
                    <w:p w14:paraId="0BB10AF7"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H.</w:t>
                      </w:r>
                      <w:r w:rsidRPr="00D867B2">
                        <w:rPr>
                          <w:rFonts w:ascii="Arial" w:hAnsi="Arial" w:cs="Arial"/>
                          <w:color w:val="000000"/>
                          <w:sz w:val="20"/>
                          <w:szCs w:val="20"/>
                        </w:rPr>
                        <w:tab/>
                        <w:t>An automatic “start delay” may be selected from 0 to 120 seconds. During this delay time, the VFD shall be programmable to either apply no voltage to the motor or apply a DC braking current if desired.</w:t>
                      </w:r>
                    </w:p>
                    <w:p w14:paraId="21FE57EF"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I.</w:t>
                      </w:r>
                      <w:r w:rsidRPr="00D867B2">
                        <w:rPr>
                          <w:rFonts w:ascii="Arial" w:hAnsi="Arial" w:cs="Arial"/>
                          <w:color w:val="000000"/>
                          <w:sz w:val="20"/>
                          <w:szCs w:val="20"/>
                        </w:rPr>
                        <w:tab/>
                        <w:t>Four programmable critical frequency lockout ranges to prevent the VFD from operating the load at a speed that causes vibration in the driven equipment shall be provided.  Semi-automatic setting of lockout ranges shall simplify the set-up.</w:t>
                      </w:r>
                    </w:p>
                    <w:p w14:paraId="35803A20"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1342B05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2.06</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SERVICE CONDITIONS</w:t>
                      </w:r>
                    </w:p>
                    <w:p w14:paraId="00740E3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Ambient temperature, continuous, full speed, full load operation:</w:t>
                      </w:r>
                    </w:p>
                    <w:p w14:paraId="7F5128B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 xml:space="preserve">1. -10 to 45°C (14 to </w:t>
                      </w:r>
                      <w:r>
                        <w:rPr>
                          <w:rFonts w:ascii="Arial" w:hAnsi="Arial" w:cs="Arial"/>
                          <w:color w:val="000000"/>
                          <w:sz w:val="20"/>
                          <w:szCs w:val="20"/>
                        </w:rPr>
                        <w:t xml:space="preserve">113°F) through 125 HP @ 460 </w:t>
                      </w:r>
                      <w:r w:rsidRPr="00D867B2">
                        <w:rPr>
                          <w:rFonts w:ascii="Arial" w:hAnsi="Arial" w:cs="Arial"/>
                          <w:color w:val="000000"/>
                          <w:sz w:val="20"/>
                          <w:szCs w:val="20"/>
                        </w:rPr>
                        <w:br/>
                        <w:t xml:space="preserve">    and 600 volt, through 60 HP @ 208 volt</w:t>
                      </w:r>
                    </w:p>
                    <w:p w14:paraId="679305A9"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b/>
                        <w:t>2. -10 to 40°C (14 to 104°F) 150 HP and larger</w:t>
                      </w:r>
                    </w:p>
                    <w:p w14:paraId="0E4D176A"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0 to 95% relative humidity, non-condensing.</w:t>
                      </w:r>
                    </w:p>
                    <w:p w14:paraId="3E87EA04"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C.</w:t>
                      </w:r>
                      <w:r w:rsidRPr="00D867B2">
                        <w:rPr>
                          <w:rFonts w:ascii="Arial" w:hAnsi="Arial" w:cs="Arial"/>
                          <w:color w:val="000000"/>
                          <w:sz w:val="20"/>
                          <w:szCs w:val="20"/>
                        </w:rPr>
                        <w:tab/>
                        <w:t>Elevation to 3,300 feet without derating.</w:t>
                      </w:r>
                    </w:p>
                    <w:p w14:paraId="7F29713E"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D.</w:t>
                      </w:r>
                      <w:r w:rsidRPr="00D867B2">
                        <w:rPr>
                          <w:rFonts w:ascii="Arial" w:hAnsi="Arial" w:cs="Arial"/>
                          <w:color w:val="000000"/>
                          <w:sz w:val="20"/>
                          <w:szCs w:val="20"/>
                        </w:rPr>
                        <w:tab/>
                        <w:t>AC line voltage variation, -10 to +10% of nominal with full output.</w:t>
                      </w:r>
                    </w:p>
                    <w:p w14:paraId="73EA56E6"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w:t>
                      </w:r>
                      <w:r w:rsidRPr="00D867B2">
                        <w:rPr>
                          <w:rFonts w:ascii="Arial" w:hAnsi="Arial" w:cs="Arial"/>
                          <w:color w:val="000000"/>
                          <w:sz w:val="20"/>
                          <w:szCs w:val="20"/>
                        </w:rPr>
                        <w:tab/>
                        <w:t>No side clearance shall be required for cooling.</w:t>
                      </w:r>
                    </w:p>
                    <w:p w14:paraId="0014ADAB"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F.</w:t>
                      </w:r>
                      <w:r w:rsidRPr="00D867B2">
                        <w:rPr>
                          <w:rFonts w:ascii="Arial" w:hAnsi="Arial" w:cs="Arial"/>
                          <w:color w:val="000000"/>
                          <w:sz w:val="20"/>
                          <w:szCs w:val="20"/>
                        </w:rPr>
                        <w:tab/>
                        <w:t>All power and control wiring shall be done from the bottom.</w:t>
                      </w:r>
                    </w:p>
                    <w:p w14:paraId="34573331" w14:textId="77777777" w:rsidR="007C1FFD" w:rsidRPr="00D867B2" w:rsidRDefault="007C1FFD" w:rsidP="00D867B2">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G.</w:t>
                      </w:r>
                      <w:r w:rsidRPr="00D867B2">
                        <w:rPr>
                          <w:rFonts w:ascii="Arial" w:hAnsi="Arial" w:cs="Arial"/>
                          <w:color w:val="000000"/>
                          <w:sz w:val="20"/>
                          <w:szCs w:val="20"/>
                        </w:rPr>
                        <w:tab/>
                        <w:t>All VFDs shall be plenum rated.</w:t>
                      </w:r>
                    </w:p>
                    <w:p w14:paraId="1053AFE1" w14:textId="77777777" w:rsidR="007C1FFD" w:rsidRPr="007C1FFD" w:rsidRDefault="007C1FFD" w:rsidP="00A01A81">
                      <w:pPr>
                        <w:keepNext/>
                        <w:spacing w:before="240" w:after="60" w:line="240" w:lineRule="auto"/>
                        <w:outlineLvl w:val="1"/>
                        <w:rPr>
                          <w:rFonts w:ascii="Arial" w:eastAsia="Times New Roman" w:hAnsi="Arial" w:cs="Times New Roman"/>
                          <w:b/>
                          <w:bCs/>
                          <w:caps/>
                          <w:sz w:val="20"/>
                          <w:szCs w:val="20"/>
                        </w:rPr>
                      </w:pPr>
                      <w:r>
                        <w:rPr>
                          <w:rFonts w:ascii="Arial" w:eastAsia="Times New Roman" w:hAnsi="Arial" w:cs="Times New Roman"/>
                          <w:b/>
                          <w:bCs/>
                          <w:caps/>
                          <w:sz w:val="20"/>
                          <w:szCs w:val="20"/>
                        </w:rPr>
                        <w:t xml:space="preserve">2.07  </w:t>
                      </w:r>
                      <w:r w:rsidRPr="007C1FFD">
                        <w:rPr>
                          <w:rFonts w:ascii="Arial" w:eastAsia="Times New Roman" w:hAnsi="Arial" w:cs="Times New Roman"/>
                          <w:b/>
                          <w:bCs/>
                          <w:caps/>
                          <w:sz w:val="20"/>
                          <w:szCs w:val="20"/>
                        </w:rPr>
                        <w:t>Optional Bypass:</w:t>
                      </w:r>
                    </w:p>
                    <w:p w14:paraId="758EFA04"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Pr>
                          <w:rFonts w:ascii="Arial" w:eastAsia="Times New Roman" w:hAnsi="Arial" w:cs="Times New Roman"/>
                          <w:sz w:val="20"/>
                          <w:szCs w:val="20"/>
                        </w:rPr>
                        <w:t xml:space="preserve">The Bypass Package </w:t>
                      </w:r>
                      <w:r w:rsidRPr="00365F54">
                        <w:rPr>
                          <w:rFonts w:ascii="Arial" w:eastAsia="Times New Roman" w:hAnsi="Arial" w:cs="Times New Roman"/>
                          <w:sz w:val="20"/>
                          <w:szCs w:val="20"/>
                        </w:rPr>
                        <w:t xml:space="preserve">shall be built, mounted and tested by the VFD manufacturer. The VFD manufacture’s warranty shall apply to the entire assembly as shipped.  </w:t>
                      </w:r>
                      <w:r>
                        <w:rPr>
                          <w:rFonts w:ascii="Arial" w:eastAsia="Times New Roman" w:hAnsi="Arial" w:cs="Times New Roman"/>
                          <w:sz w:val="20"/>
                          <w:szCs w:val="20"/>
                        </w:rPr>
                        <w:t xml:space="preserve">Bypass Panel </w:t>
                      </w:r>
                      <w:r w:rsidRPr="00365F54">
                        <w:rPr>
                          <w:rFonts w:ascii="Arial" w:eastAsia="Times New Roman" w:hAnsi="Arial" w:cs="Times New Roman"/>
                          <w:sz w:val="20"/>
                          <w:szCs w:val="20"/>
                        </w:rPr>
                        <w:t>shall carry a UL / C-UL Enclosed Industrial Control Panel label.</w:t>
                      </w:r>
                    </w:p>
                    <w:p w14:paraId="091A5CE6"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Pr>
                          <w:rFonts w:ascii="Arial" w:eastAsia="Times New Roman" w:hAnsi="Arial" w:cs="Times New Roman"/>
                          <w:sz w:val="20"/>
                          <w:szCs w:val="20"/>
                        </w:rPr>
                        <w:t>Bypass Package</w:t>
                      </w:r>
                      <w:r w:rsidRPr="00365F54">
                        <w:rPr>
                          <w:rFonts w:ascii="Arial" w:eastAsia="Times New Roman" w:hAnsi="Arial" w:cs="Times New Roman"/>
                          <w:sz w:val="20"/>
                          <w:szCs w:val="20"/>
                        </w:rPr>
                        <w:t xml:space="preserve"> shall be marked for 100,000 amp short circuit current rating.</w:t>
                      </w:r>
                    </w:p>
                    <w:p w14:paraId="536A9754"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 xml:space="preserve">The enclosure rating of the VFD w/ </w:t>
                      </w:r>
                      <w:r>
                        <w:rPr>
                          <w:rFonts w:ascii="Arial" w:eastAsia="Times New Roman" w:hAnsi="Arial" w:cs="Times New Roman"/>
                          <w:sz w:val="20"/>
                          <w:szCs w:val="20"/>
                        </w:rPr>
                        <w:t xml:space="preserve">Bypass Package </w:t>
                      </w:r>
                      <w:r w:rsidRPr="00365F54">
                        <w:rPr>
                          <w:rFonts w:ascii="Arial" w:eastAsia="Times New Roman" w:hAnsi="Arial" w:cs="Times New Roman"/>
                          <w:sz w:val="20"/>
                          <w:szCs w:val="20"/>
                        </w:rPr>
                        <w:t xml:space="preserve">shall be consistent with the VFD rating of either NEMA/UL type 1 or NEMA/UL type 12, as required for the installation location and/or as called for on the schedule.  </w:t>
                      </w:r>
                    </w:p>
                    <w:p w14:paraId="3B3C5F10"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Three</w:t>
                      </w:r>
                      <w:r>
                        <w:rPr>
                          <w:rFonts w:ascii="Arial" w:eastAsia="Times New Roman" w:hAnsi="Arial" w:cs="Times New Roman"/>
                          <w:sz w:val="20"/>
                          <w:szCs w:val="20"/>
                        </w:rPr>
                        <w:t>-Contactor B</w:t>
                      </w:r>
                      <w:r w:rsidRPr="00365F54">
                        <w:rPr>
                          <w:rFonts w:ascii="Arial" w:eastAsia="Times New Roman" w:hAnsi="Arial" w:cs="Times New Roman"/>
                          <w:sz w:val="20"/>
                          <w:szCs w:val="20"/>
                        </w:rPr>
                        <w:t>ypass</w:t>
                      </w:r>
                      <w:r>
                        <w:rPr>
                          <w:rFonts w:ascii="Arial" w:eastAsia="Times New Roman" w:hAnsi="Arial" w:cs="Times New Roman"/>
                          <w:sz w:val="20"/>
                          <w:szCs w:val="20"/>
                        </w:rPr>
                        <w:t xml:space="preserve"> Package</w:t>
                      </w:r>
                      <w:r w:rsidRPr="00365F54">
                        <w:rPr>
                          <w:rFonts w:ascii="Arial" w:eastAsia="Times New Roman" w:hAnsi="Arial" w:cs="Times New Roman"/>
                          <w:sz w:val="20"/>
                          <w:szCs w:val="20"/>
                        </w:rPr>
                        <w:t xml:space="preserve"> shall be provided that allows operation of the motor via line power in the </w:t>
                      </w:r>
                      <w:r>
                        <w:rPr>
                          <w:rFonts w:ascii="Arial" w:eastAsia="Times New Roman" w:hAnsi="Arial" w:cs="Times New Roman"/>
                          <w:sz w:val="20"/>
                          <w:szCs w:val="20"/>
                        </w:rPr>
                        <w:t xml:space="preserve">event of a failure of the VFD. </w:t>
                      </w:r>
                      <w:r w:rsidRPr="00365F54">
                        <w:rPr>
                          <w:rFonts w:ascii="Arial" w:eastAsia="Times New Roman" w:hAnsi="Arial" w:cs="Times New Roman"/>
                          <w:sz w:val="20"/>
                          <w:szCs w:val="20"/>
                        </w:rPr>
                        <w:t xml:space="preserve">Motor control selection shall be though either a VFD output contactor or a bypass contactor that are electrically interlocked to ensure that both contactors are not energized simultaneously. A third contactor, the drive input contactor, shall be supplied as standard.   This allows the powering of the VFD with the motor off or operating in bypass mode for testing, programming and troubleshooting purposes. </w:t>
                      </w:r>
                    </w:p>
                    <w:p w14:paraId="1617B1B8" w14:textId="77777777" w:rsidR="007C1FFD" w:rsidRPr="00365F54" w:rsidRDefault="007C1FFD" w:rsidP="00DD530F">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The Contactor bypass shall include the following interface and control features:</w:t>
                      </w:r>
                    </w:p>
                    <w:p w14:paraId="2609AF92"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Bypass or VFD selectio</w:t>
                      </w:r>
                      <w:r>
                        <w:rPr>
                          <w:rFonts w:ascii="Arial" w:eastAsia="Times New Roman" w:hAnsi="Arial" w:cs="Times New Roman"/>
                          <w:sz w:val="20"/>
                          <w:szCs w:val="20"/>
                        </w:rPr>
                        <w:t xml:space="preserve">n shall be via the VFD keypad. </w:t>
                      </w:r>
                      <w:r w:rsidRPr="00365F54">
                        <w:rPr>
                          <w:rFonts w:ascii="Arial" w:eastAsia="Times New Roman" w:hAnsi="Arial" w:cs="Times New Roman"/>
                          <w:sz w:val="20"/>
                          <w:szCs w:val="20"/>
                        </w:rPr>
                        <w:t>This feature shall be allowed via a separate optional 24vdc power supply, supplied as part of the bypass option, which allows the logic control and keypad of the VFD and bypass to remain active without power bei</w:t>
                      </w:r>
                      <w:r>
                        <w:rPr>
                          <w:rFonts w:ascii="Arial" w:eastAsia="Times New Roman" w:hAnsi="Arial" w:cs="Times New Roman"/>
                          <w:sz w:val="20"/>
                          <w:szCs w:val="20"/>
                        </w:rPr>
                        <w:t xml:space="preserve">ng supplied to the VFD itself. </w:t>
                      </w:r>
                      <w:r w:rsidRPr="00365F54">
                        <w:rPr>
                          <w:rFonts w:ascii="Arial" w:eastAsia="Times New Roman" w:hAnsi="Arial" w:cs="Times New Roman"/>
                          <w:sz w:val="20"/>
                          <w:szCs w:val="20"/>
                        </w:rPr>
                        <w:t>The 24vdc power supply shall operate off of any two legs of the AC line and shall maintain power on the loss of any one of the AC lines.</w:t>
                      </w:r>
                    </w:p>
                    <w:p w14:paraId="5CA131B4"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Selection of Bypass or VFD operation shall be by any one of the following:  Manually via the VFD keypad, remotely via a contact closure from the BMS system, commanded over the communication network or automatic bypass operation based on VFD programming.  </w:t>
                      </w:r>
                    </w:p>
                    <w:p w14:paraId="2EFCB30A" w14:textId="77777777" w:rsidR="007C1FFD"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There shall be complete common start/stop command when operating in either Bypass or VFD mode.  While operating in Bypass mode, the keypad shall allow the selection of</w:t>
                      </w:r>
                      <w:r>
                        <w:rPr>
                          <w:rFonts w:ascii="Arial" w:eastAsia="Times New Roman" w:hAnsi="Arial" w:cs="Times New Roman"/>
                          <w:sz w:val="20"/>
                          <w:szCs w:val="20"/>
                        </w:rPr>
                        <w:t xml:space="preserve"> Hand or Remote motor starting.</w:t>
                      </w:r>
                      <w:r w:rsidRPr="00365F54">
                        <w:rPr>
                          <w:rFonts w:ascii="Arial" w:eastAsia="Times New Roman" w:hAnsi="Arial" w:cs="Times New Roman"/>
                          <w:sz w:val="20"/>
                          <w:szCs w:val="20"/>
                        </w:rPr>
                        <w:t xml:space="preserve"> In Hand and Bypass modes, pushing the keypad start button shall initiate motor operation via line power.  When in Remote and Bypass modes are selected the motor shall start just as it would have in VFD and Remote mode. </w:t>
                      </w:r>
                    </w:p>
                    <w:p w14:paraId="2F6D48A5"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Selectable Run Permissive logic shall operate in either VFD or bypass operation.  When activated, any command to start the motor, in either Hand Bypass, Remote Bypass, Hand VFD or Remot</w:t>
                      </w:r>
                      <w:r>
                        <w:rPr>
                          <w:rFonts w:ascii="Arial" w:eastAsia="Times New Roman" w:hAnsi="Arial" w:cs="Times New Roman"/>
                          <w:sz w:val="20"/>
                          <w:szCs w:val="20"/>
                        </w:rPr>
                        <w:t>e VFD shall not start the motor</w:t>
                      </w:r>
                      <w:r w:rsidRPr="00365F54">
                        <w:rPr>
                          <w:rFonts w:ascii="Arial" w:eastAsia="Times New Roman" w:hAnsi="Arial" w:cs="Times New Roman"/>
                          <w:sz w:val="20"/>
                          <w:szCs w:val="20"/>
                        </w:rPr>
                        <w:t xml:space="preserve">. </w:t>
                      </w:r>
                    </w:p>
                    <w:p w14:paraId="0E88BCC2"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Bypass package shall include an External Safety interlock that will disable motor operation in either bypass or VFD when open.  </w:t>
                      </w:r>
                    </w:p>
                    <w:p w14:paraId="2EBE17A6" w14:textId="77777777" w:rsidR="007C1FFD"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The bypass must include a programmable time delay of 0 to 60 seconds before the initiation of bypass operation.  When transferring from VFD to bypass modes, the time delay starts after the motor </w:t>
                      </w:r>
                      <w:r>
                        <w:rPr>
                          <w:rFonts w:ascii="Arial" w:eastAsia="Times New Roman" w:hAnsi="Arial" w:cs="Times New Roman"/>
                          <w:sz w:val="20"/>
                          <w:szCs w:val="20"/>
                        </w:rPr>
                        <w:t xml:space="preserve">has decelerated to zero speed. </w:t>
                      </w:r>
                      <w:r w:rsidRPr="00365F54">
                        <w:rPr>
                          <w:rFonts w:ascii="Arial" w:eastAsia="Times New Roman" w:hAnsi="Arial" w:cs="Times New Roman"/>
                          <w:sz w:val="20"/>
                          <w:szCs w:val="20"/>
                        </w:rPr>
                        <w:t xml:space="preserve">This delay allows the BAS to prepare for bypass operating.  </w:t>
                      </w:r>
                    </w:p>
                    <w:p w14:paraId="4D9E057C" w14:textId="77777777" w:rsidR="007C1FFD" w:rsidRPr="00365F54" w:rsidRDefault="007C1FFD" w:rsidP="007C1FFD">
                      <w:pPr>
                        <w:keepNext/>
                        <w:widowControl/>
                        <w:numPr>
                          <w:ilvl w:val="2"/>
                          <w:numId w:val="4"/>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Communication of the following bypass package conditions shall be available via serial communications:</w:t>
                      </w:r>
                    </w:p>
                    <w:p w14:paraId="42453924"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Running from VFD</w:t>
                      </w:r>
                    </w:p>
                    <w:p w14:paraId="74AE04C6"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Running from bypass</w:t>
                      </w:r>
                    </w:p>
                    <w:p w14:paraId="52FA12F2"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Motor not running</w:t>
                      </w:r>
                    </w:p>
                    <w:p w14:paraId="5EB5A0DC"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External trip</w:t>
                      </w:r>
                    </w:p>
                    <w:p w14:paraId="78E8F4AE"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Contactor fault</w:t>
                      </w:r>
                    </w:p>
                    <w:p w14:paraId="1BFFB278"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Bypass control logic fault</w:t>
                      </w:r>
                    </w:p>
                    <w:p w14:paraId="3B6E77CA"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Permissive open</w:t>
                      </w:r>
                    </w:p>
                    <w:p w14:paraId="17F66431" w14:textId="77777777" w:rsidR="007C1FFD" w:rsidRPr="00365F54" w:rsidRDefault="007C1FFD" w:rsidP="007C1FFD">
                      <w:pPr>
                        <w:keepNext/>
                        <w:widowControl/>
                        <w:numPr>
                          <w:ilvl w:val="3"/>
                          <w:numId w:val="2"/>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Overload trip</w:t>
                      </w:r>
                    </w:p>
                    <w:p w14:paraId="626E5D2D" w14:textId="77777777" w:rsidR="007C1FFD" w:rsidRPr="00713FE7" w:rsidRDefault="007C1FFD" w:rsidP="007C1FFD">
                      <w:pPr>
                        <w:pStyle w:val="ListParagraph"/>
                        <w:keepNext/>
                        <w:numPr>
                          <w:ilvl w:val="2"/>
                          <w:numId w:val="4"/>
                        </w:numPr>
                        <w:spacing w:after="0" w:line="288" w:lineRule="auto"/>
                        <w:ind w:left="540" w:hanging="270"/>
                        <w:rPr>
                          <w:rFonts w:ascii="Arial" w:eastAsia="Times New Roman" w:hAnsi="Arial" w:cs="Times New Roman"/>
                          <w:sz w:val="20"/>
                          <w:szCs w:val="20"/>
                        </w:rPr>
                      </w:pPr>
                      <w:r w:rsidRPr="00713FE7">
                        <w:rPr>
                          <w:rFonts w:ascii="Arial" w:eastAsia="Times New Roman" w:hAnsi="Arial" w:cs="Times New Roman"/>
                          <w:sz w:val="20"/>
                          <w:szCs w:val="20"/>
                        </w:rPr>
                        <w:t>Service and maintenance of the VFD shall be possible without posing extreme hazard to personnel while opera</w:t>
                      </w:r>
                      <w:r>
                        <w:rPr>
                          <w:rFonts w:ascii="Arial" w:eastAsia="Times New Roman" w:hAnsi="Arial" w:cs="Times New Roman"/>
                          <w:sz w:val="20"/>
                          <w:szCs w:val="20"/>
                        </w:rPr>
                        <w:t xml:space="preserve">ting the motor in bypass mode. </w:t>
                      </w:r>
                      <w:r w:rsidRPr="00713FE7">
                        <w:rPr>
                          <w:rFonts w:ascii="Arial" w:eastAsia="Times New Roman" w:hAnsi="Arial" w:cs="Times New Roman"/>
                          <w:sz w:val="20"/>
                          <w:szCs w:val="20"/>
                        </w:rPr>
                        <w:t>Drive-in-a-box and similar designs that do not allow for safe maintenance of the VFD will not be allowed.</w:t>
                      </w:r>
                    </w:p>
                    <w:p w14:paraId="3EF97C16" w14:textId="77777777" w:rsidR="007C1FFD" w:rsidRPr="00713FE7" w:rsidRDefault="007C1FFD" w:rsidP="00437271">
                      <w:pPr>
                        <w:pStyle w:val="ListParagraph"/>
                        <w:keepNext/>
                        <w:numPr>
                          <w:ilvl w:val="1"/>
                          <w:numId w:val="3"/>
                        </w:numPr>
                        <w:spacing w:after="0" w:line="288" w:lineRule="auto"/>
                        <w:ind w:left="245" w:hanging="245"/>
                        <w:rPr>
                          <w:rFonts w:ascii="Arial" w:eastAsia="Times New Roman" w:hAnsi="Arial" w:cs="Times New Roman"/>
                          <w:sz w:val="20"/>
                          <w:szCs w:val="20"/>
                        </w:rPr>
                      </w:pPr>
                      <w:r w:rsidRPr="00713FE7">
                        <w:rPr>
                          <w:rFonts w:ascii="Arial" w:eastAsia="Times New Roman" w:hAnsi="Arial" w:cs="Times New Roman"/>
                          <w:sz w:val="20"/>
                          <w:szCs w:val="20"/>
                        </w:rPr>
                        <w:t>The VFD fault log shall monitor bypass fault conditions an</w:t>
                      </w:r>
                      <w:r>
                        <w:rPr>
                          <w:rFonts w:ascii="Arial" w:eastAsia="Times New Roman" w:hAnsi="Arial" w:cs="Times New Roman"/>
                          <w:sz w:val="20"/>
                          <w:szCs w:val="20"/>
                        </w:rPr>
                        <w:t xml:space="preserve">d store with all other faults. </w:t>
                      </w:r>
                      <w:r w:rsidRPr="00713FE7">
                        <w:rPr>
                          <w:rFonts w:ascii="Arial" w:eastAsia="Times New Roman" w:hAnsi="Arial" w:cs="Times New Roman"/>
                          <w:sz w:val="20"/>
                          <w:szCs w:val="20"/>
                        </w:rPr>
                        <w:t xml:space="preserve">These shall include safety trips, overload trips and contactor malfunctioning.  </w:t>
                      </w:r>
                    </w:p>
                    <w:p w14:paraId="041A31AF" w14:textId="77777777" w:rsidR="007C1FFD" w:rsidRPr="00365F54" w:rsidRDefault="007C1FFD" w:rsidP="00437271">
                      <w:pPr>
                        <w:keepNext/>
                        <w:widowControl/>
                        <w:numPr>
                          <w:ilvl w:val="1"/>
                          <w:numId w:val="3"/>
                        </w:numPr>
                        <w:spacing w:after="0" w:line="288" w:lineRule="auto"/>
                        <w:ind w:left="245" w:hanging="245"/>
                        <w:rPr>
                          <w:rFonts w:ascii="Arial" w:eastAsia="Times New Roman" w:hAnsi="Arial" w:cs="Times New Roman"/>
                          <w:sz w:val="20"/>
                          <w:szCs w:val="20"/>
                        </w:rPr>
                      </w:pPr>
                      <w:r w:rsidRPr="00365F54">
                        <w:rPr>
                          <w:rFonts w:ascii="Arial" w:eastAsia="Times New Roman" w:hAnsi="Arial" w:cs="Times New Roman"/>
                          <w:sz w:val="20"/>
                          <w:szCs w:val="20"/>
                        </w:rPr>
                        <w:t>Protective features</w:t>
                      </w:r>
                    </w:p>
                    <w:p w14:paraId="7BF0CA4E" w14:textId="77777777" w:rsidR="007C1FFD" w:rsidRPr="00383355" w:rsidRDefault="007C1FFD" w:rsidP="00437271">
                      <w:pPr>
                        <w:pStyle w:val="ListParagraph"/>
                        <w:keepNext/>
                        <w:numPr>
                          <w:ilvl w:val="0"/>
                          <w:numId w:val="5"/>
                        </w:numPr>
                        <w:spacing w:after="0" w:line="288" w:lineRule="auto"/>
                        <w:ind w:left="540" w:hanging="270"/>
                        <w:rPr>
                          <w:rFonts w:ascii="Arial" w:eastAsia="Times New Roman" w:hAnsi="Arial" w:cs="Times New Roman"/>
                          <w:sz w:val="20"/>
                          <w:szCs w:val="20"/>
                        </w:rPr>
                      </w:pPr>
                      <w:r w:rsidRPr="00383355">
                        <w:rPr>
                          <w:rFonts w:ascii="Arial" w:eastAsia="Times New Roman" w:hAnsi="Arial" w:cs="Times New Roman"/>
                          <w:sz w:val="20"/>
                          <w:szCs w:val="20"/>
                        </w:rPr>
                        <w:t xml:space="preserve">Main input disconnect shall be provided that removes power from both the bypass and VFD.  </w:t>
                      </w:r>
                    </w:p>
                    <w:p w14:paraId="5F8E1A54" w14:textId="77777777" w:rsidR="007C1FFD" w:rsidRPr="00365F54"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Main input motor rated fuses that protect the entire package.</w:t>
                      </w:r>
                    </w:p>
                    <w:p w14:paraId="6994FC6D" w14:textId="77777777" w:rsidR="007C1FFD" w:rsidRPr="00365F54"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VFD only fast acting input fuses shall be provided.  Packages that include only main input motor rated fusing.  </w:t>
                      </w:r>
                    </w:p>
                    <w:p w14:paraId="13A4E1BA" w14:textId="77777777" w:rsidR="007C1FFD" w:rsidRPr="00365F54"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Overload protection shall be supplied in bypass mode.  </w:t>
                      </w:r>
                    </w:p>
                    <w:p w14:paraId="37746746" w14:textId="77777777" w:rsidR="007C1FFD" w:rsidRPr="00365F54" w:rsidRDefault="007C1FFD" w:rsidP="00437271">
                      <w:pPr>
                        <w:keepNext/>
                        <w:widowControl/>
                        <w:numPr>
                          <w:ilvl w:val="0"/>
                          <w:numId w:val="6"/>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 xml:space="preserve">This overload shall supply minimum class 20 protection as well as wide adjustable current setting for complete motor protection when operating on line power.   </w:t>
                      </w:r>
                    </w:p>
                    <w:p w14:paraId="07AAC5F2" w14:textId="77777777" w:rsidR="007C1FFD" w:rsidRPr="00365F54" w:rsidRDefault="007C1FFD" w:rsidP="00437271">
                      <w:pPr>
                        <w:keepNext/>
                        <w:widowControl/>
                        <w:numPr>
                          <w:ilvl w:val="0"/>
                          <w:numId w:val="6"/>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Overload protection shall include phase loss and phase imbalance protection.</w:t>
                      </w:r>
                    </w:p>
                    <w:p w14:paraId="3D787C67" w14:textId="77777777" w:rsidR="007C1FFD" w:rsidRPr="00365F54" w:rsidRDefault="007C1FFD" w:rsidP="00437271">
                      <w:pPr>
                        <w:keepNext/>
                        <w:widowControl/>
                        <w:numPr>
                          <w:ilvl w:val="0"/>
                          <w:numId w:val="6"/>
                        </w:numPr>
                        <w:spacing w:after="0" w:line="288" w:lineRule="auto"/>
                        <w:ind w:left="720" w:hanging="180"/>
                        <w:rPr>
                          <w:rFonts w:ascii="Arial" w:eastAsia="Times New Roman" w:hAnsi="Arial" w:cs="Times New Roman"/>
                          <w:sz w:val="20"/>
                          <w:szCs w:val="20"/>
                        </w:rPr>
                      </w:pPr>
                      <w:r w:rsidRPr="00365F54">
                        <w:rPr>
                          <w:rFonts w:ascii="Arial" w:eastAsia="Times New Roman" w:hAnsi="Arial" w:cs="Times New Roman"/>
                          <w:sz w:val="20"/>
                          <w:szCs w:val="20"/>
                        </w:rPr>
                        <w:t>Visual indication of an overload trip condition shall be displayed on the VFD keypad.</w:t>
                      </w:r>
                    </w:p>
                    <w:p w14:paraId="52494AB1" w14:textId="77777777" w:rsidR="007C1FFD"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 xml:space="preserve">Resetting an overload trip condition shall not require the opening of the enclosure door for safety reasons and shall be accomplished via a digital input, door mounted device (drive keypad), or over the serial communications.  </w:t>
                      </w:r>
                    </w:p>
                    <w:p w14:paraId="60C348E2" w14:textId="77777777" w:rsidR="007C1FFD" w:rsidRDefault="007C1FFD" w:rsidP="00437271">
                      <w:pPr>
                        <w:keepNext/>
                        <w:widowControl/>
                        <w:numPr>
                          <w:ilvl w:val="0"/>
                          <w:numId w:val="5"/>
                        </w:numPr>
                        <w:spacing w:after="0" w:line="288" w:lineRule="auto"/>
                        <w:ind w:left="540" w:hanging="270"/>
                        <w:rPr>
                          <w:rFonts w:ascii="Arial" w:eastAsia="Times New Roman" w:hAnsi="Arial" w:cs="Times New Roman"/>
                          <w:sz w:val="20"/>
                          <w:szCs w:val="20"/>
                        </w:rPr>
                      </w:pPr>
                      <w:r w:rsidRPr="00365F54">
                        <w:rPr>
                          <w:rFonts w:ascii="Arial" w:eastAsia="Times New Roman" w:hAnsi="Arial" w:cs="Times New Roman"/>
                          <w:sz w:val="20"/>
                          <w:szCs w:val="20"/>
                        </w:rPr>
                        <w:t>Low voltage contactor operation shall be maintained to 70% the of pac</w:t>
                      </w:r>
                      <w:r>
                        <w:rPr>
                          <w:rFonts w:ascii="Arial" w:eastAsia="Times New Roman" w:hAnsi="Arial" w:cs="Times New Roman"/>
                          <w:sz w:val="20"/>
                          <w:szCs w:val="20"/>
                        </w:rPr>
                        <w:t xml:space="preserve">kages nominally rated voltage. </w:t>
                      </w:r>
                      <w:r w:rsidRPr="00365F54">
                        <w:rPr>
                          <w:rFonts w:ascii="Arial" w:eastAsia="Times New Roman" w:hAnsi="Arial" w:cs="Times New Roman"/>
                          <w:sz w:val="20"/>
                          <w:szCs w:val="20"/>
                        </w:rPr>
                        <w:t>This will ensure VFD operation on low voltage conditions that would otherwise be interrupted due to contactor dropout.</w:t>
                      </w:r>
                    </w:p>
                    <w:p w14:paraId="3ECFE51C" w14:textId="77777777" w:rsidR="007C1FFD" w:rsidRDefault="007C1FFD" w:rsidP="007C1FFD">
                      <w:pPr>
                        <w:keepNext/>
                        <w:widowControl/>
                        <w:spacing w:after="0" w:line="288" w:lineRule="auto"/>
                        <w:rPr>
                          <w:rFonts w:ascii="Arial" w:eastAsia="Times New Roman" w:hAnsi="Arial" w:cs="Times New Roman"/>
                          <w:sz w:val="20"/>
                          <w:szCs w:val="20"/>
                        </w:rPr>
                      </w:pPr>
                    </w:p>
                    <w:p w14:paraId="4895494D"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Pr>
                          <w:rFonts w:ascii="Arial" w:hAnsi="Arial" w:cs="Arial"/>
                          <w:b/>
                          <w:bCs/>
                          <w:color w:val="000000"/>
                          <w:sz w:val="20"/>
                          <w:szCs w:val="20"/>
                        </w:rPr>
                        <w:t xml:space="preserve">2.08  </w:t>
                      </w:r>
                      <w:r w:rsidRPr="00D867B2">
                        <w:rPr>
                          <w:rFonts w:ascii="Arial" w:hAnsi="Arial" w:cs="Arial"/>
                          <w:b/>
                          <w:bCs/>
                          <w:color w:val="000000"/>
                          <w:sz w:val="20"/>
                          <w:szCs w:val="20"/>
                        </w:rPr>
                        <w:t>QUALITY ASSURANCE</w:t>
                      </w:r>
                    </w:p>
                    <w:p w14:paraId="2229D88E"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To ensure quality, the complete VFD shall be tested by the manufacturer. The VFD shall drive a motor connected to a dynamometer at full load and speed and shall be cycled during the automated test procedure.</w:t>
                      </w:r>
                    </w:p>
                    <w:p w14:paraId="3A65814C"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All optional features shall be functionally tested at the factory for proper operation.</w:t>
                      </w:r>
                    </w:p>
                    <w:p w14:paraId="631E25E9"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16A14BAA"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Pr>
                          <w:rFonts w:ascii="Arial" w:hAnsi="Arial" w:cs="Arial"/>
                          <w:b/>
                          <w:bCs/>
                          <w:color w:val="000000"/>
                          <w:sz w:val="20"/>
                          <w:szCs w:val="20"/>
                        </w:rPr>
                        <w:t xml:space="preserve">2.09  </w:t>
                      </w:r>
                      <w:r w:rsidRPr="00D867B2">
                        <w:rPr>
                          <w:rFonts w:ascii="Arial" w:hAnsi="Arial" w:cs="Arial"/>
                          <w:b/>
                          <w:bCs/>
                          <w:color w:val="000000"/>
                          <w:sz w:val="20"/>
                          <w:szCs w:val="20"/>
                        </w:rPr>
                        <w:t>SUBMITTALS</w:t>
                      </w:r>
                    </w:p>
                    <w:p w14:paraId="44E08170"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This specification lists the minimum VFD performance requirements for this project. Each supplier shall list any exceptions to the specification. If no departures from the specification are identified, the supplier shall be bound by the specification.</w:t>
                      </w:r>
                    </w:p>
                    <w:p w14:paraId="73D286DE" w14:textId="77777777" w:rsidR="007C1FFD" w:rsidRPr="00D867B2" w:rsidRDefault="007C1FFD" w:rsidP="007C1FFD">
                      <w:pPr>
                        <w:tabs>
                          <w:tab w:val="left" w:pos="400"/>
                        </w:tabs>
                        <w:suppressAutoHyphens/>
                        <w:autoSpaceDE w:val="0"/>
                        <w:autoSpaceDN w:val="0"/>
                        <w:adjustRightInd w:val="0"/>
                        <w:spacing w:after="0" w:line="288" w:lineRule="auto"/>
                        <w:textAlignment w:val="center"/>
                        <w:rPr>
                          <w:rFonts w:ascii="Arial" w:hAnsi="Arial" w:cs="Arial"/>
                          <w:color w:val="000000"/>
                          <w:sz w:val="20"/>
                          <w:szCs w:val="20"/>
                        </w:rPr>
                      </w:pPr>
                    </w:p>
                    <w:p w14:paraId="6E8CE30A" w14:textId="77777777" w:rsidR="007C1FFD"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r>
                        <w:rPr>
                          <w:rFonts w:ascii="Arial" w:hAnsi="Arial" w:cs="Arial"/>
                          <w:b/>
                          <w:bCs/>
                          <w:color w:val="000000"/>
                          <w:sz w:val="28"/>
                          <w:szCs w:val="28"/>
                        </w:rPr>
                        <w:t>PART 3 – EXECUTION</w:t>
                      </w:r>
                    </w:p>
                    <w:p w14:paraId="2DEEE228" w14:textId="77777777" w:rsidR="007C1FFD" w:rsidRPr="0070597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b/>
                          <w:bCs/>
                          <w:color w:val="000000"/>
                          <w:sz w:val="28"/>
                          <w:szCs w:val="28"/>
                        </w:rPr>
                      </w:pPr>
                    </w:p>
                    <w:p w14:paraId="4066E52F"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b/>
                          <w:bCs/>
                          <w:color w:val="000000"/>
                          <w:sz w:val="20"/>
                          <w:szCs w:val="20"/>
                        </w:rPr>
                        <w:t>3.00</w:t>
                      </w:r>
                      <w:r w:rsidRPr="00D867B2">
                        <w:rPr>
                          <w:rFonts w:ascii="Arial" w:hAnsi="Arial" w:cs="Arial"/>
                          <w:b/>
                          <w:bCs/>
                          <w:color w:val="000000"/>
                          <w:sz w:val="20"/>
                          <w:szCs w:val="20"/>
                        </w:rPr>
                        <w:tab/>
                      </w:r>
                      <w:r>
                        <w:rPr>
                          <w:rFonts w:ascii="Arial" w:hAnsi="Arial" w:cs="Arial"/>
                          <w:b/>
                          <w:bCs/>
                          <w:color w:val="000000"/>
                          <w:sz w:val="20"/>
                          <w:szCs w:val="20"/>
                        </w:rPr>
                        <w:t xml:space="preserve">  </w:t>
                      </w:r>
                      <w:r w:rsidRPr="00D867B2">
                        <w:rPr>
                          <w:rFonts w:ascii="Arial" w:hAnsi="Arial" w:cs="Arial"/>
                          <w:b/>
                          <w:bCs/>
                          <w:color w:val="000000"/>
                          <w:sz w:val="20"/>
                          <w:szCs w:val="20"/>
                        </w:rPr>
                        <w:t>WARRANTY</w:t>
                      </w:r>
                    </w:p>
                    <w:p w14:paraId="46730EF2"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A.</w:t>
                      </w:r>
                      <w:r w:rsidRPr="00D867B2">
                        <w:rPr>
                          <w:rFonts w:ascii="Arial" w:hAnsi="Arial" w:cs="Arial"/>
                          <w:color w:val="000000"/>
                          <w:sz w:val="20"/>
                          <w:szCs w:val="20"/>
                        </w:rPr>
                        <w:tab/>
                        <w:t>The complete VFD shall be warranted by the manufacturer for</w:t>
                      </w:r>
                      <w:r w:rsidR="00272288">
                        <w:rPr>
                          <w:rFonts w:ascii="Arial" w:hAnsi="Arial" w:cs="Arial"/>
                          <w:color w:val="000000"/>
                          <w:sz w:val="20"/>
                          <w:szCs w:val="20"/>
                        </w:rPr>
                        <w:t xml:space="preserve"> a period of 42</w:t>
                      </w:r>
                      <w:r w:rsidRPr="00D867B2">
                        <w:rPr>
                          <w:rFonts w:ascii="Arial" w:hAnsi="Arial" w:cs="Arial"/>
                          <w:color w:val="000000"/>
                          <w:sz w:val="20"/>
                          <w:szCs w:val="20"/>
                        </w:rPr>
                        <w:t xml:space="preserve"> months from date of shipment. The warranty shall be provided by the VFD manufacturer and not a third party. A written warranty statement shall be provided with the submittals.</w:t>
                      </w:r>
                    </w:p>
                    <w:p w14:paraId="47112FB5"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B.</w:t>
                      </w:r>
                      <w:r w:rsidRPr="00D867B2">
                        <w:rPr>
                          <w:rFonts w:ascii="Arial" w:hAnsi="Arial" w:cs="Arial"/>
                          <w:color w:val="000000"/>
                          <w:sz w:val="20"/>
                          <w:szCs w:val="20"/>
                        </w:rPr>
                        <w:tab/>
                        <w:t>The manufacturer shall offer an optional, extended warranty allowing the VFD warranty to be extended to up to 6 years.</w:t>
                      </w:r>
                    </w:p>
                    <w:p w14:paraId="79600BC4"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p>
                    <w:p w14:paraId="74B0564F" w14:textId="77777777" w:rsidR="007C1FFD" w:rsidRPr="00D867B2" w:rsidRDefault="007C1FFD" w:rsidP="007C1FFD">
                      <w:pPr>
                        <w:tabs>
                          <w:tab w:val="left" w:pos="400"/>
                        </w:tabs>
                        <w:suppressAutoHyphens/>
                        <w:autoSpaceDE w:val="0"/>
                        <w:autoSpaceDN w:val="0"/>
                        <w:adjustRightInd w:val="0"/>
                        <w:spacing w:after="0" w:line="288" w:lineRule="auto"/>
                        <w:ind w:left="240" w:hanging="240"/>
                        <w:textAlignment w:val="center"/>
                        <w:rPr>
                          <w:rFonts w:ascii="Arial" w:hAnsi="Arial" w:cs="Arial"/>
                          <w:color w:val="000000"/>
                          <w:sz w:val="20"/>
                          <w:szCs w:val="20"/>
                        </w:rPr>
                      </w:pPr>
                      <w:r w:rsidRPr="00D867B2">
                        <w:rPr>
                          <w:rFonts w:ascii="Arial" w:hAnsi="Arial" w:cs="Arial"/>
                          <w:color w:val="000000"/>
                          <w:sz w:val="20"/>
                          <w:szCs w:val="20"/>
                        </w:rPr>
                        <w:t>END OF SECTION</w:t>
                      </w:r>
                    </w:p>
                    <w:p w14:paraId="2BEC1B7F" w14:textId="77777777" w:rsidR="007C1FFD" w:rsidRPr="00437271" w:rsidRDefault="007C1FFD" w:rsidP="007C1FFD">
                      <w:pPr>
                        <w:keepNext/>
                        <w:widowControl/>
                        <w:spacing w:after="0" w:line="288" w:lineRule="auto"/>
                        <w:rPr>
                          <w:rFonts w:ascii="Arial" w:eastAsia="Times New Roman" w:hAnsi="Arial" w:cs="Times New Roman"/>
                          <w:sz w:val="20"/>
                          <w:szCs w:val="20"/>
                        </w:rPr>
                      </w:pPr>
                    </w:p>
                  </w:txbxContent>
                </v:textbox>
                <w10:wrap type="tight"/>
              </v:shape>
            </w:pict>
          </mc:Fallback>
        </mc:AlternateContent>
      </w:r>
    </w:p>
    <w:p w14:paraId="589EC926" w14:textId="77777777" w:rsidR="00AB5FA6" w:rsidRDefault="00705972" w:rsidP="0020562C">
      <w:r>
        <w:rPr>
          <w:noProof/>
        </w:rPr>
        <w:lastRenderedPageBreak/>
        <mc:AlternateContent>
          <mc:Choice Requires="wps">
            <w:drawing>
              <wp:anchor distT="0" distB="0" distL="114300" distR="114300" simplePos="0" relativeHeight="251685888" behindDoc="0" locked="0" layoutInCell="1" allowOverlap="1" wp14:anchorId="1E3E8689" wp14:editId="5FBC06D7">
                <wp:simplePos x="0" y="0"/>
                <wp:positionH relativeFrom="column">
                  <wp:posOffset>3665220</wp:posOffset>
                </wp:positionH>
                <wp:positionV relativeFrom="paragraph">
                  <wp:posOffset>40640</wp:posOffset>
                </wp:positionV>
                <wp:extent cx="3177540" cy="859409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3177540" cy="8594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00C703" id="Text Box 20" o:spid="_x0000_s1031" type="#_x0000_t202" style="position:absolute;margin-left:288.6pt;margin-top:3.2pt;width:250.2pt;height:676.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eQ6ugIAALsFAAAOAAAAZHJzL2Uyb0RvYy54bWysVN9P2zAQfp+0/8Hye0laWkorUhSKOk1C&#10;A41OPLuOQyMc29hum27a/77PTgMd2wvTXpLz3efz3Xc/Li6bWpKtsK7SKqP9k5QSobguKvWY0W/L&#10;Re+cEueZKpjUSmR0Lxy9nH38cLEzUzHQay0LYQmcKDfdmYyuvTfTJHF8LWrmTrQRCsZS25p5HO1j&#10;Uli2g/daJoM0PUt22hbGai6cg/a6NdJZ9F+WgvvbsnTCE5lRxObj18bvKnyT2QWbPlpm1hU/hMH+&#10;IYqaVQqPvri6Zp6Rja3+cFVX3GqnS3/CdZ3osqy4iDkgm376Jpv7NTMi5gJynHmhyf0/t/zL9s6S&#10;qsjoAPQoVqNGS9F4cqUbAhX42Rk3BezeAOgb6FHnTu+gDGk3pa3DHwkR2OFq/8Ju8MahPO2Px6Mh&#10;TBy289FkmE6i/+T1urHOfxK6JkHIqEX5Iqtse+M8QgG0g4TXlF5UUsYSSvWbAsBWI2IPtLfZFKFA&#10;DMgQVKzPj/loPMjHo0nvLB/1e8N+et7L83TQu17kaZ4OF/PJ8OpnyBc+u/tJ4KTNPUp+L0XwKtVX&#10;UYLNSEFQxD4Wc2nJlqEDGedC+chejBDogCqRxXsuHvAxj5jfey63jHQva+VfLteV0jby/Sbs4qkL&#10;uWzxIOMo7yDKSj2JYtmsmthMp5h68Yyad42y0sUe/WN1O4HO8EWFGt8w5++YxcihL7BG/C0+pdS7&#10;jOqDRMla2+9/0wc8JgFWSnYY4Yy65w2zghL5WWFGJv1haDcfD0OUGQd7bFkdW9SmnmvUqI/QDY9i&#10;wHvZiaXV9QO2TR5ehYkpjrcz6jtx7tvFgm3FRZ5HEKbcMH+j7g0PrkPJQgcvmwdmzaHNPdrqi+6G&#10;nU3fdHuLDTeVzjdel1UchcB6y+qhGtgQsUkP2yysoONzRL3u3NkvAAAA//8DAFBLAwQUAAYACAAA&#10;ACEA0ZLmjd8AAAALAQAADwAAAGRycy9kb3ducmV2LnhtbEyPwU7DMBBE70j8g7VI3KhNaZI2ZFMh&#10;EFdQC1TqzY23SUS8jmK3CX+Pe4LbrGY087ZYT7YTZxp86xjhfqZAEFfOtFwjfH683i1B+KDZ6M4x&#10;IfyQh3V5fVXo3LiRN3TehlrEEva5RmhC6HMpfdWQ1X7meuLoHd1gdYjnUEsz6DGW207OlUql1S3H&#10;hUb39NxQ9b09WYSvt+N+t1Dv9YtN+tFNSrJdScTbm+npEUSgKfyF4YIf0aGMTAd3YuNFh5Bk2TxG&#10;EdIFiIuvsiwFcYjqIVktQZaF/P9D+QsAAP//AwBQSwECLQAUAAYACAAAACEAtoM4kv4AAADhAQAA&#10;EwAAAAAAAAAAAAAAAAAAAAAAW0NvbnRlbnRfVHlwZXNdLnhtbFBLAQItABQABgAIAAAAIQA4/SH/&#10;1gAAAJQBAAALAAAAAAAAAAAAAAAAAC8BAABfcmVscy8ucmVsc1BLAQItABQABgAIAAAAIQAsNeQ6&#10;ugIAALsFAAAOAAAAAAAAAAAAAAAAAC4CAABkcnMvZTJvRG9jLnhtbFBLAQItABQABgAIAAAAIQDR&#10;kuaN3wAAAAsBAAAPAAAAAAAAAAAAAAAAABQFAABkcnMvZG93bnJldi54bWxQSwUGAAAAAAQABADz&#10;AAAAIAYAAAAA&#10;" filled="f" stroked="f">
                <v:textbox style="mso-next-textbox:#Text Box 24">
                  <w:txbxContent/>
                </v:textbox>
                <w10:wrap type="square"/>
              </v:shape>
            </w:pict>
          </mc:Fallback>
        </mc:AlternateContent>
      </w:r>
      <w:r>
        <w:rPr>
          <w:noProof/>
        </w:rPr>
        <mc:AlternateContent>
          <mc:Choice Requires="wps">
            <w:drawing>
              <wp:anchor distT="0" distB="0" distL="114300" distR="114300" simplePos="0" relativeHeight="251684864" behindDoc="0" locked="0" layoutInCell="1" allowOverlap="1" wp14:anchorId="4B5F5479" wp14:editId="23389527">
                <wp:simplePos x="0" y="0"/>
                <wp:positionH relativeFrom="column">
                  <wp:posOffset>-52705</wp:posOffset>
                </wp:positionH>
                <wp:positionV relativeFrom="paragraph">
                  <wp:posOffset>24130</wp:posOffset>
                </wp:positionV>
                <wp:extent cx="3440430" cy="8927465"/>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3440430" cy="8927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7258B" id="Text Box 17" o:spid="_x0000_s1032" type="#_x0000_t202" style="position:absolute;margin-left:-4.15pt;margin-top:1.9pt;width:270.9pt;height:70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ACuQIAALsFAAAOAAAAZHJzL2Uyb0RvYy54bWysVN9P2zAQfp+0/8Hye0laUkorUhSKOk1C&#10;gEYnnl3HphGOz9humw7tf9/ZaUrH9sK0l+R89/l8992Pi8umVmQjrKtA57R/klIiNIey0k85/b6Y&#10;984pcZ7pkinQIqc74ejl9POni62ZiAGsQJXCEnSi3WRrcrry3kySxPGVqJk7ASM0GiXYmnk82qek&#10;tGyL3muVDNL0LNmCLY0FLpxD7XVrpNPoX0rB/Z2UTniicoqx+fi18bsM32R6wSZPlplVxfdhsH+I&#10;omaVxkcPrq6ZZ2Rtqz9c1RW34ED6Ew51AlJWXMQcMJt++i6bhxUzIuaC5DhzoMn9P7f8dnNvSVVi&#10;7UaUaFZjjRai8eQKGoIq5Gdr3ARhDwaBvkE9Yju9Q2VIu5G2Dn9MiKAdmd4d2A3eOCpPsyzNTtHE&#10;0XY+Hoyys2Hwk7xdN9b5LwJqEoScWixfZJVtbpxvoR0kvKZhXikVS6j0bwr02WpE7IH2NptgKCgG&#10;ZAgq1ud1NhwNitFw3Dsrhv1e1k/Pe0WRDnrX8yIt0mw+G2dXP/dxdveTwEmbe5T8TongVelvQiKb&#10;kYKgiH0sZsqSDcMOZJwL7SN7MUJEB5TELD5ycY+PecT8PnK5ZaR7GbQ/XK4rDTby/S7s8rkLWbZ4&#10;LNpR3kFUlX4W5aJZNrGZTnHqxUtOB12jLKHcYf9YaCfQGT6vsMY3zPl7ZnHksC9wjfg7/EgF25zC&#10;XqJkBfbH3/QBj5OAVkq2OMI5dS9rZgUl6qvGGRn3seNw5uMhwzLjwR5blscWva5ngDXqY+iGRzHg&#10;vepEaaF+xG1ThFfRxDTHt3PqO3Hm28WC24qLooggnHLD/I1+MDy4DiULHbxoHpk1+zb32Fa30A07&#10;m7zr9hYbbmoo1h5kFUchsN6yuq8Gbog4TPttFlbQ8Tmi3nbu9BcAAAD//wMAUEsDBBQABgAIAAAA&#10;IQAcrHoe3QAAAAkBAAAPAAAAZHJzL2Rvd25yZXYueG1sTI/LTsMwEEX3SPyDNUjsWhvS0DbEqRCI&#10;bVFfSOzceJpExOModpvw90xXsBzdozvn5qvRteKCfWg8aXiYKhBIpbcNVRr2u/fJAkSIhqxpPaGG&#10;HwywKm5vcpNZP9AGL9tYCS6hkBkNdYxdJmUoa3QmTH2HxNnJ985EPvtK2t4MXO5a+ajUk3SmIf5Q&#10;mw5fayy/t2en4bA+fX3O1Ef15tJu8KOS5JZS6/u78eUZRMQx/sFw1Wd1KNjp6M9kg2g1TBYJkxoS&#10;HsBxmiQpiCNzM7Wcgyxy+X9B8QsAAP//AwBQSwECLQAUAAYACAAAACEAtoM4kv4AAADhAQAAEwAA&#10;AAAAAAAAAAAAAAAAAAAAW0NvbnRlbnRfVHlwZXNdLnhtbFBLAQItABQABgAIAAAAIQA4/SH/1gAA&#10;AJQBAAALAAAAAAAAAAAAAAAAAC8BAABfcmVscy8ucmVsc1BLAQItABQABgAIAAAAIQCG5LACuQIA&#10;ALsFAAAOAAAAAAAAAAAAAAAAAC4CAABkcnMvZTJvRG9jLnhtbFBLAQItABQABgAIAAAAIQAcrHoe&#10;3QAAAAkBAAAPAAAAAAAAAAAAAAAAABMFAABkcnMvZG93bnJldi54bWxQSwUGAAAAAAQABADzAAAA&#10;HQYAAAAA&#10;" filled="f" stroked="f">
                <v:textbox style="mso-next-textbox:#Text Box 20">
                  <w:txbxContent/>
                </v:textbox>
                <w10:wrap type="square"/>
              </v:shape>
            </w:pict>
          </mc:Fallback>
        </mc:AlternateContent>
      </w:r>
    </w:p>
    <w:p w14:paraId="5E97AC97" w14:textId="77777777" w:rsidR="00AB5FA6" w:rsidRDefault="00705972" w:rsidP="0020562C">
      <w:r>
        <w:rPr>
          <w:noProof/>
        </w:rPr>
        <w:lastRenderedPageBreak/>
        <mc:AlternateContent>
          <mc:Choice Requires="wps">
            <w:drawing>
              <wp:anchor distT="0" distB="0" distL="114300" distR="114300" simplePos="0" relativeHeight="251687936" behindDoc="0" locked="0" layoutInCell="1" allowOverlap="1" wp14:anchorId="4CBEC1EC" wp14:editId="4D2262E2">
                <wp:simplePos x="0" y="0"/>
                <wp:positionH relativeFrom="column">
                  <wp:posOffset>3575050</wp:posOffset>
                </wp:positionH>
                <wp:positionV relativeFrom="paragraph">
                  <wp:posOffset>76835</wp:posOffset>
                </wp:positionV>
                <wp:extent cx="3222625" cy="8702675"/>
                <wp:effectExtent l="0" t="0" r="0" b="9525"/>
                <wp:wrapSquare wrapText="bothSides"/>
                <wp:docPr id="25" name="Text Box 25"/>
                <wp:cNvGraphicFramePr/>
                <a:graphic xmlns:a="http://schemas.openxmlformats.org/drawingml/2006/main">
                  <a:graphicData uri="http://schemas.microsoft.com/office/word/2010/wordprocessingShape">
                    <wps:wsp>
                      <wps:cNvSpPr txBox="1"/>
                      <wps:spPr>
                        <a:xfrm>
                          <a:off x="0" y="0"/>
                          <a:ext cx="3222625" cy="8702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5"/>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01D75" id="Text Box 25" o:spid="_x0000_s1033" type="#_x0000_t202" style="position:absolute;margin-left:281.5pt;margin-top:6.05pt;width:253.75pt;height:685.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6ugIAALsFAAAOAAAAZHJzL2Uyb0RvYy54bWysVN1P2zAQf5+0/8Hye0ka+gEVKQpFnSYh&#10;QKMTz65j0wjHZ2y3TYf2v+/sNKVje2HaS3K++/l897uPi8umVmQjrKtA57R/klIiNIey0k85/b6Y&#10;984ocZ7pkinQIqc74ejl9POni62ZiAxWoEphCTrRbrI1OV15byZJ4vhK1MydgBEajRJszTwe7VNS&#10;WrZF77VKsjQdJVuwpbHAhXOovW6NdBr9Sym4v5PSCU9UTjE2H782fpfhm0wv2OTJMrOq+D4M9g9R&#10;1KzS+OjB1TXzjKxt9YeruuIWHEh/wqFOQMqKi5gDZtNP32XzsGJGxFyQHGcONLn/55bfbu4tqcqc&#10;ZkNKNKuxRgvReHIFDUEV8rM1boKwB4NA36Ae69zpHSpD2o20dfhjQgTtyPTuwG7wxlF5mmXZKLzC&#10;0XY2TrPROPpP3q4b6/wXATUJQk4tli+yyjY3zmMoCO0g4TUN80qpWEKlf1MgsNWI2APtbTbBUFAM&#10;yBBUrM/rbDjOivHwvDcqhv3eoJ+e9YoizXrX8yIt0sF8dj64+hnyRZ/d/SRw0uYeJb9TInhV+puQ&#10;yGakIChiH4uZsmTDsAMZ50L7yF6MENEBJTGLj1zc42MeMb+PXG4Z6V4G7Q+X60qDjXy/C7t87kKW&#10;LR7JOMo7iKrSz6JcNMsmNtMpTr14yemhgZZQ7rB/LLQT6AyfV1jjG+b8PbM4ctgyuEb8HX6kgm1O&#10;YS9RsgL742/6gMdJQCslWxzhnLqXNbOCEvVV44yc9weDMPPxMMAy48EeW5bHFr2uZ4A16mPohkcx&#10;4L3qRGmhfsRtU4RX0cQ0x7dz6jtx5tvFgtuKi6KIIJxyw/yNfjA8uA4lCx28aB6ZNfs299hWt9AN&#10;O5u86/YWG25qKNYeZBVHIbDesrqvBm6I2KT7bRZW0PE5ot527vQXAAAA//8DAFBLAwQUAAYACAAA&#10;ACEA1aHCQ98AAAAMAQAADwAAAGRycy9kb3ducmV2LnhtbEyPwU7DMBBE70j8g7VI3KjdlIQS4lQV&#10;iCuItiBxc+NtEjVeR7HbhL9ne4LbjmY0+6ZYTa4TZxxC60nDfKZAIFXetlRr2G1f75YgQjRkTecJ&#10;NfxggFV5fVWY3PqRPvC8ibXgEgq50dDE2OdShqpBZ8LM90jsHfzgTGQ51NIOZuRy18lEqUw60xJ/&#10;aEyPzw1Wx83Jafh8O3x/3av3+sWl/egnJck9Sq1vb6b1E4iIU/wLwwWf0aFkpr0/kQ2i05BmC94S&#10;2UjmIC4B9aBSEHu+FsskA1kW8v+I8hcAAP//AwBQSwECLQAUAAYACAAAACEAtoM4kv4AAADhAQAA&#10;EwAAAAAAAAAAAAAAAAAAAAAAW0NvbnRlbnRfVHlwZXNdLnhtbFBLAQItABQABgAIAAAAIQA4/SH/&#10;1gAAAJQBAAALAAAAAAAAAAAAAAAAAC8BAABfcmVscy8ucmVsc1BLAQItABQABgAIAAAAIQADsNN6&#10;ugIAALsFAAAOAAAAAAAAAAAAAAAAAC4CAABkcnMvZTJvRG9jLnhtbFBLAQItABQABgAIAAAAIQDV&#10;ocJD3wAAAAwBAAAPAAAAAAAAAAAAAAAAABQFAABkcnMvZG93bnJldi54bWxQSwUGAAAAAAQABADz&#10;AAAAIAYAAAAA&#10;" filled="f" stroked="f">
                <v:textbox style="mso-next-textbox:#Text Box 26">
                  <w:txbxContent/>
                </v:textbox>
                <w10:wrap type="square"/>
              </v:shape>
            </w:pict>
          </mc:Fallback>
        </mc:AlternateContent>
      </w:r>
      <w:r>
        <w:rPr>
          <w:noProof/>
        </w:rPr>
        <mc:AlternateContent>
          <mc:Choice Requires="wps">
            <w:drawing>
              <wp:anchor distT="0" distB="0" distL="114300" distR="114300" simplePos="0" relativeHeight="251686912" behindDoc="0" locked="0" layoutInCell="1" allowOverlap="1" wp14:anchorId="3B386460" wp14:editId="7D6F7C68">
                <wp:simplePos x="0" y="0"/>
                <wp:positionH relativeFrom="column">
                  <wp:posOffset>-87630</wp:posOffset>
                </wp:positionH>
                <wp:positionV relativeFrom="paragraph">
                  <wp:posOffset>52070</wp:posOffset>
                </wp:positionV>
                <wp:extent cx="3449320" cy="8673465"/>
                <wp:effectExtent l="0" t="0" r="0" b="0"/>
                <wp:wrapSquare wrapText="bothSides"/>
                <wp:docPr id="24" name="Text Box 24"/>
                <wp:cNvGraphicFramePr/>
                <a:graphic xmlns:a="http://schemas.openxmlformats.org/drawingml/2006/main">
                  <a:graphicData uri="http://schemas.microsoft.com/office/word/2010/wordprocessingShape">
                    <wps:wsp>
                      <wps:cNvSpPr txBox="1"/>
                      <wps:spPr>
                        <a:xfrm>
                          <a:off x="0" y="0"/>
                          <a:ext cx="3449320" cy="8673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4"/>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07E75D" id="Text Box 24" o:spid="_x0000_s1034" type="#_x0000_t202" style="position:absolute;margin-left:-6.9pt;margin-top:4.1pt;width:271.6pt;height:682.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xuAIAALsFAAAOAAAAZHJzL2Uyb0RvYy54bWysVN9v2jAQfp+0/8HyO02AQAtqqFIqpknV&#10;Wq1MfTaOXaI6Ptc2EDbtf9/ZIZR1e+m0l+R89/l8992Py6umVmQrrKtA57R/llIiNIey0k85/bZc&#10;9C4ocZ7pkinQIqd74ejV7OOHy52ZigGsQZXCEnSi3XRncrr23kyTxPG1qJk7AyM0GiXYmnk82qek&#10;tGyH3muVDNJ0nOzAlsYCF86h9qY10ln0L6Xg/k5KJzxROcXYfPza+F2FbzK7ZNMny8y64ocw2D9E&#10;UbNK46NHVzfMM7Kx1R+u6opbcCD9GYc6ASkrLmIOmE0/fZPNw5oZEXNBcpw50uT+n1v+ZXtvSVXm&#10;dJBRolmNNVqKxpNraAiqkJ+dcVOEPRgE+gb1WOdO71AZ0m6krcMfEyJoR6b3R3aDN47KYZZNhgM0&#10;cbRdjM+H2XgU/CSv1411/pOAmgQhpxbLF1ll21vnW2gHCa9pWFRKxRIq/ZsCfbYaEXugvc2mGAqK&#10;ARmCivX5MR+dD4rz0aQ3Lkb9XtZPL3pFkQ56N4siLdJsMZ9k1z8PcXb3k8BJm3uU/F6J4FXpr0Ii&#10;m5GCoIh9LObKki3DDmScC+0jezFCRAeUxCzec/GAj3nE/N5zuWWkexm0P16uKw028v0m7PK5C1m2&#10;eCzaSd5BVJV+FuWyWTWxmYY49eIlp8cGWkG5x/6x0E6gM3xRYY1vmfP3zOLIYV/gGvF3+JEKdjmF&#10;g0TJGuz3v+kDHicBrZTscIRz6l42zApK1GeNMzLpZ1mY+XjIsMx4sKeW1alFb+o5YI36GLrhUQx4&#10;rzpRWqgfcdsU4VU0Mc3x7Zz6Tpz7drHgtuKiKCIIp9wwf6sfDA+uQ8lCBy+bR2bNoc09ttUX6Iad&#10;Td90e4sNNzUUGw+yiqMQWG9ZPVQDN0QcpsM2Cyvo9BxRrzt39gsAAP//AwBQSwMEFAAGAAgAAAAh&#10;APPcIG/fAAAACgEAAA8AAABkcnMvZG93bnJldi54bWxMj8FOwzAQRO9I/IO1SNxaO2lK2xCnQiCu&#10;oBaKxM2Nt0lEvI5itwl/z3KC42hGM2+K7eQ6ccEhtJ40JHMFAqnytqVaw/vb82wNIkRD1nSeUMM3&#10;BtiW11eFya0faYeXfawFl1DIjYYmxj6XMlQNOhPmvkdi7+QHZyLLoZZ2MCOXu06mSt1JZ1rihcb0&#10;+Nhg9bU/Ow2Hl9PnR6Ze6ye37Ec/KUluI7W+vZke7kFEnOJfGH7xGR1KZjr6M9kgOg2zZMHoUcM6&#10;BcH+Mt1kII4cXKyyBGRZyP8Xyh8AAAD//wMAUEsBAi0AFAAGAAgAAAAhALaDOJL+AAAA4QEAABMA&#10;AAAAAAAAAAAAAAAAAAAAAFtDb250ZW50X1R5cGVzXS54bWxQSwECLQAUAAYACAAAACEAOP0h/9YA&#10;AACUAQAACwAAAAAAAAAAAAAAAAAvAQAAX3JlbHMvLnJlbHNQSwECLQAUAAYACAAAACEAV/o9MbgC&#10;AAC7BQAADgAAAAAAAAAAAAAAAAAuAgAAZHJzL2Uyb0RvYy54bWxQSwECLQAUAAYACAAAACEA89wg&#10;b98AAAAKAQAADwAAAAAAAAAAAAAAAAASBQAAZHJzL2Rvd25yZXYueG1sUEsFBgAAAAAEAAQA8wAA&#10;AB4GAAAAAA==&#10;" filled="f" stroked="f">
                <v:textbox style="mso-next-textbox:#Text Box 25">
                  <w:txbxContent/>
                </v:textbox>
                <w10:wrap type="square"/>
              </v:shape>
            </w:pict>
          </mc:Fallback>
        </mc:AlternateContent>
      </w:r>
    </w:p>
    <w:p w14:paraId="7BC50B5F" w14:textId="77777777" w:rsidR="00AB5FA6" w:rsidRDefault="00A606DE" w:rsidP="0020562C">
      <w:r>
        <w:rPr>
          <w:noProof/>
        </w:rPr>
        <w:lastRenderedPageBreak/>
        <mc:AlternateContent>
          <mc:Choice Requires="wps">
            <w:drawing>
              <wp:anchor distT="0" distB="0" distL="114300" distR="114300" simplePos="0" relativeHeight="251689984" behindDoc="0" locked="0" layoutInCell="1" allowOverlap="1" wp14:anchorId="39049133" wp14:editId="7F432F42">
                <wp:simplePos x="0" y="0"/>
                <wp:positionH relativeFrom="column">
                  <wp:posOffset>3620770</wp:posOffset>
                </wp:positionH>
                <wp:positionV relativeFrom="paragraph">
                  <wp:posOffset>12065</wp:posOffset>
                </wp:positionV>
                <wp:extent cx="3320415" cy="8731250"/>
                <wp:effectExtent l="0" t="0" r="0" b="6350"/>
                <wp:wrapSquare wrapText="bothSides"/>
                <wp:docPr id="27" name="Text Box 27"/>
                <wp:cNvGraphicFramePr/>
                <a:graphic xmlns:a="http://schemas.openxmlformats.org/drawingml/2006/main">
                  <a:graphicData uri="http://schemas.microsoft.com/office/word/2010/wordprocessingShape">
                    <wps:wsp>
                      <wps:cNvSpPr txBox="1"/>
                      <wps:spPr>
                        <a:xfrm>
                          <a:off x="0" y="0"/>
                          <a:ext cx="3320415" cy="8731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7"/>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1D1E5" id="Text Box 27" o:spid="_x0000_s1035" type="#_x0000_t202" style="position:absolute;margin-left:285.1pt;margin-top:.95pt;width:261.45pt;height:6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DJuwIAALsFAAAOAAAAZHJzL2Uyb0RvYy54bWysVN1P2zAQf5+0/8Hye8lHUwoRKQpFnSYh&#10;QKMTz65j0wjHNrbbpEP733d2mtKxvTDtJTnf/Xy++93HxWXXCLRlxtZKFjg5iTFikqqqlk8F/r5c&#10;jM4wso7IigglWYF3zOLL2edPF63OWarWSlTMIHAibd7qAq+d03kUWbpmDbEnSjMJRq5MQxwczVNU&#10;GdKC90ZEaRyfRq0ylTaKMmtBe90b8Sz455xRd8e5ZQ6JAkNsLnxN+K78N5pdkPzJEL2u6T4M8g9R&#10;NKSW8OjB1TVxBG1M/YerpqZGWcXdCVVNpDivKQs5QDZJ/C6bhzXRLOQC5Fh9oMn+P7f0dntvUF0V&#10;OJ1iJEkDNVqyzqEr1SFQAT+ttjnAHjQAXQd6qPOgt6D0aXfcNP4PCSGwA9O7A7veGwXleJzGWTLB&#10;iILtbDpO0kngP3q7ro11X5hqkBcKbKB8gVWyvbEOQgHoAPGvSbWohQglFPI3BQB7DQs90N8mOYQC&#10;okf6oEJ9XueTaVpOJ+ej03KSjLIkPhuVZZyOrhdlXMbZYn6eXf30+YLP4X7kOelzD5LbCea9CvmN&#10;cWAzUOAVoY/ZXBi0JdCBhFImXWAvRAhoj+KQxUcu7vEhj5DfRy73jAwvK+kOl5taKhP4fhd29TyE&#10;zHs8kHGUtxdFLZ9ZtexWXWimMUw9eynwoYFWqtpB/xjVT6DVdFFDjW+IdffEwMhBy8AacXfw4UK1&#10;BVZ7CaO1Mj/+pvd4mASwYtTCCBfYvmyIYRiJrxJm5DzJMj/z4ZBBmeFgji2rY4vcNHMFNUogdE2D&#10;6PFODCI3qnmEbVP6V8FEJIW3C+wGce76xQLbirKyDCCYck3cjXzQ1Lv2JfMdvOweidH7NnfQVrdq&#10;GHaSv+v2HutvSlVunOJ1GAXPes/qvhqwIUKT7reZX0HH54B627mzXwAAAP//AwBQSwMEFAAGAAgA&#10;AAAhAMxj8RnfAAAACwEAAA8AAABkcnMvZG93bnJldi54bWxMj01PwzAMhu9I/IfISNxYso19tDSd&#10;JhBX0DaYxC1rvLZa41RNtpZ/j3diN1vPq9ePs9XgGnHBLtSeNIxHCgRS4W1NpYav3fvTEkSIhqxp&#10;PKGGXwywyu/vMpNa39MGL9tYCi6hkBoNVYxtKmUoKnQmjHyLxOzoO2cir10pbWd6LneNnCg1l87U&#10;xBcq0+JrhcVpe3Yavj+OP/tn9Vm+uVnb+0FJconU+vFhWL+AiDjE/zBc9VkdcnY6+DPZIBoNs4Wa&#10;cJRBAuLKVTIdgzjwNF3ME5B5Jm9/yP8AAAD//wMAUEsBAi0AFAAGAAgAAAAhALaDOJL+AAAA4QEA&#10;ABMAAAAAAAAAAAAAAAAAAAAAAFtDb250ZW50X1R5cGVzXS54bWxQSwECLQAUAAYACAAAACEAOP0h&#10;/9YAAACUAQAACwAAAAAAAAAAAAAAAAAvAQAAX3JlbHMvLnJlbHNQSwECLQAUAAYACAAAACEArkow&#10;ybsCAAC7BQAADgAAAAAAAAAAAAAAAAAuAgAAZHJzL2Uyb0RvYy54bWxQSwECLQAUAAYACAAAACEA&#10;zGPxGd8AAAALAQAADwAAAAAAAAAAAAAAAAAVBQAAZHJzL2Rvd25yZXYueG1sUEsFBgAAAAAEAAQA&#10;8wAAACEGAAAAAA==&#10;" filled="f" stroked="f">
                <v:textbox style="mso-next-textbox:#Text Box 28">
                  <w:txbxContent/>
                </v:textbox>
                <w10:wrap type="square"/>
              </v:shape>
            </w:pict>
          </mc:Fallback>
        </mc:AlternateContent>
      </w:r>
      <w:r>
        <w:rPr>
          <w:noProof/>
        </w:rPr>
        <mc:AlternateContent>
          <mc:Choice Requires="wps">
            <w:drawing>
              <wp:anchor distT="0" distB="0" distL="114300" distR="114300" simplePos="0" relativeHeight="251688960" behindDoc="0" locked="0" layoutInCell="1" allowOverlap="1" wp14:anchorId="4F790018" wp14:editId="70058224">
                <wp:simplePos x="0" y="0"/>
                <wp:positionH relativeFrom="column">
                  <wp:posOffset>8255</wp:posOffset>
                </wp:positionH>
                <wp:positionV relativeFrom="paragraph">
                  <wp:posOffset>-3810</wp:posOffset>
                </wp:positionV>
                <wp:extent cx="3564255" cy="8927465"/>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3564255" cy="89274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6"/>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C9E41" id="Text Box 26" o:spid="_x0000_s1036" type="#_x0000_t202" style="position:absolute;margin-left:.65pt;margin-top:-.3pt;width:280.65pt;height:702.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HsRuQIAALsFAAAOAAAAZHJzL2Uyb0RvYy54bWysVN9P2zAQfp+0/8Hye0kakkIjUhSKOk1C&#10;gEYnnl3HphGObWy3TYf2v+/sJKVje2HaS3K++3y+++7HxWXbCLRlxtZKFnh8EmPEJFVVLZ8K/H25&#10;GJ1jZB2RFRFKsgLvmcWXs8+fLnY6Z4laK1Exg8CJtPlOF3jtnM6jyNI1a4g9UZpJMHJlGuLgaJ6i&#10;ypAdeG9ElMTxJNopU2mjKLMWtNedEc+Cf84ZdXecW+aQKDDE5sLXhO/Kf6PZBcmfDNHrmvZhkH+I&#10;oiG1hEcPrq6JI2hj6j9cNTU1yiruTqhqIsV5TVnIAbIZx++yeVgTzUIuQI7VB5rs/3NLb7f3BtVV&#10;gZMJRpI0UKMlax26Ui0CFfCz0zYH2IMGoGtBD3Ue9BaUPu2Wm8b/ISEEdmB6f2DXe6OgPM0maZJl&#10;GFGwnU+Ts3SSeT/R23VtrPvCVIO8UGAD5Qusku2NdR10gPjXpFrUQoQSCvmbAnx2GhZ6oLtNcggF&#10;RI/0QYX6vM6zs6Q8y6ajSZmNR+k4Ph+VZZyMrhdlXMbpYj5Nr372cQ73I89Jl3uQ3F4w71XIb4wD&#10;m4ECrwh9zObCoC2BDiSUMukCeyFCQHsUhyw+crHHhzxCfh+53DEyvKykO1xuaqlM4Ptd2NXzEDLv&#10;8FC0o7y9KGr5zKplu2pDM53C1LOXAh8aaKWqPfSPUd0EWk0XNdT4hlh3TwyMHLQMrBF3Bx8u1K7A&#10;qpcwWivz4296j4dJACtGOxjhAtuXDTEMI/FVwoxMx2nqZz4cUigzHMyxZXVskZtmrqBGYwhd0yB6&#10;vBODyI1qHmHblP5VMBFJ4e0Cu0Gcu26xwLairCwDCKZcE3cjHzT1rn3JfAcv20didN/mDtrqVg3D&#10;TvJ33d5h/U2pyo1TvA6j4FnvWO2rARsiDFO/zfwKOj4H1NvOnf0CAAD//wMAUEsDBBQABgAIAAAA&#10;IQDD77Ac3AAAAAgBAAAPAAAAZHJzL2Rvd25yZXYueG1sTI9PT8MwDMXvSHyHyEjcNodtraA0nRCI&#10;K4jxR+KWNV5b0ThVk63l22NOcPPze3r+udzOvlcnGmMX2MDVUoMiroPruDHw9vq4uAYVk2Vn+8Bk&#10;4JsibKvzs9IWLkz8QqddapSUcCysgTaloUCMdUvexmUYiMU7hNHbJHJs0I12knLf40rrHL3tWC60&#10;dqD7luqv3dEbeH86fH5s9HPz4LNhCrNG9jdozOXFfHcLKtGc/sLwiy/oUAnTPhzZRdWLXkvQwCIH&#10;JW6Wr2TYy3qjszVgVeL/B6ofAAAA//8DAFBLAQItABQABgAIAAAAIQC2gziS/gAAAOEBAAATAAAA&#10;AAAAAAAAAAAAAAAAAABbQ29udGVudF9UeXBlc10ueG1sUEsBAi0AFAAGAAgAAAAhADj9If/WAAAA&#10;lAEAAAsAAAAAAAAAAAAAAAAALwEAAF9yZWxzLy5yZWxzUEsBAi0AFAAGAAgAAAAhANeIexG5AgAA&#10;uwUAAA4AAAAAAAAAAAAAAAAALgIAAGRycy9lMm9Eb2MueG1sUEsBAi0AFAAGAAgAAAAhAMPvsBzc&#10;AAAACAEAAA8AAAAAAAAAAAAAAAAAEwUAAGRycy9kb3ducmV2LnhtbFBLBQYAAAAABAAEAPMAAAAc&#10;BgAAAAA=&#10;" filled="f" stroked="f">
                <v:textbox style="mso-next-textbox:#Text Box 27">
                  <w:txbxContent/>
                </v:textbox>
                <w10:wrap type="square"/>
              </v:shape>
            </w:pict>
          </mc:Fallback>
        </mc:AlternateContent>
      </w:r>
    </w:p>
    <w:p w14:paraId="515238A4" w14:textId="77777777" w:rsidR="00AB5FA6" w:rsidRDefault="00376598" w:rsidP="0020562C">
      <w:r>
        <w:rPr>
          <w:rFonts w:ascii="Arial" w:hAnsi="Arial" w:cs="Arial"/>
          <w:noProof/>
          <w:sz w:val="20"/>
          <w:szCs w:val="20"/>
        </w:rPr>
        <w:lastRenderedPageBreak/>
        <mc:AlternateContent>
          <mc:Choice Requires="wps">
            <w:drawing>
              <wp:anchor distT="0" distB="0" distL="114300" distR="114300" simplePos="0" relativeHeight="251692032" behindDoc="0" locked="0" layoutInCell="1" allowOverlap="1" wp14:anchorId="1E5E8EB9" wp14:editId="2C961B8F">
                <wp:simplePos x="0" y="0"/>
                <wp:positionH relativeFrom="column">
                  <wp:posOffset>3547110</wp:posOffset>
                </wp:positionH>
                <wp:positionV relativeFrom="paragraph">
                  <wp:posOffset>4445</wp:posOffset>
                </wp:positionV>
                <wp:extent cx="3258820" cy="8648700"/>
                <wp:effectExtent l="0" t="0" r="0" b="12700"/>
                <wp:wrapSquare wrapText="bothSides"/>
                <wp:docPr id="29" name="Text Box 29"/>
                <wp:cNvGraphicFramePr/>
                <a:graphic xmlns:a="http://schemas.openxmlformats.org/drawingml/2006/main">
                  <a:graphicData uri="http://schemas.microsoft.com/office/word/2010/wordprocessingShape">
                    <wps:wsp>
                      <wps:cNvSpPr txBox="1"/>
                      <wps:spPr>
                        <a:xfrm>
                          <a:off x="0" y="0"/>
                          <a:ext cx="3258820" cy="8648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9"/>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83E64C" id="Text Box 29" o:spid="_x0000_s1037" type="#_x0000_t202" style="position:absolute;margin-left:279.3pt;margin-top:.35pt;width:256.6pt;height:68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EyZugIAALsFAAAOAAAAZHJzL2Uyb0RvYy54bWysVN9P2zAQfp+0/8Hye0laWmgjUhSKOk1C&#10;gEYnnl3HphGOz9humw7tf9/ZaUrH9sK0l+R89/l8992Pi8umVmQjrKtA57R/klIiNIey0k85/b6Y&#10;98aUOM90yRRokdOdcPRy+vnTxdZkYgArUKWwBJ1ol21NTlfemyxJHF+JmrkTMEKjUYKtmcejfUpK&#10;y7bovVbJIE3Pki3Y0ljgwjnUXrdGOo3+pRTc30nphCcqpxibj18bv8vwTaYXLHuyzKwqvg+D/UMU&#10;Nas0Pnpwdc08I2tb/eGqrrgFB9KfcKgTkLLiIuaA2fTTd9k8rJgRMRckx5kDTe7/ueW3m3tLqjKn&#10;gwklmtVYo4VoPLmChqAK+dkalyHswSDQN6jHOnd6h8qQdiNtHf6YEEE7Mr07sBu8cVSeDkbj8QBN&#10;HG3js+H4PI38J2/XjXX+i4CaBCGnFssXWWWbG+cxFIR2kPCahnmlVCyh0r8pENhqROyB9jbLMBQU&#10;AzIEFevzOhudD4rz0aR3Voz6vWE/HfeKIh30rudFWqTD+WwyvPoZ8kWf3f0kcNLmHiW/UyJ4Vfqb&#10;kMhmpCAoYh+LmbJkw7ADGedC+8hejBDRASUxi49c3ONjHjG/j1xuGeleBu0Pl+tKg418vwu7fO5C&#10;li0eyTjKO4iq0s+iXDTLJjbTKU69eMnpoYGWUO6wfyy0E+gMn1dY4xvm/D2zOHLYF7hG/B1+pIJt&#10;TmEvUbIC++Nv+oDHSUArJVsc4Zy6lzWzghL1VeOMTPrDYZj5eBhimfFgjy3LY4te1zPAGvUxdMOj&#10;GPBedaK0UD/itinCq2himuPbOfWdOPPtYsFtxUVRRBBOuWH+Rj8YHlyHkoUOXjSPzJp9m3tsq1vo&#10;hp1l77q9xYabGoq1B1nFUQist6zuq4EbIjbpfpuFFXR8jqi3nTv9BQAA//8DAFBLAwQUAAYACAAA&#10;ACEAPsbo/t4AAAAKAQAADwAAAGRycy9kb3ducmV2LnhtbEyPwU7DMBBE70j9B2uRuFG7hSQlxKkQ&#10;iCuItiBxc+NtEjVeR7HbhL9ne4LbjmY0+6ZYT64TZxxC60nDYq5AIFXetlRr2G1fb1cgQjRkTecJ&#10;NfxggHU5uypMbv1IH3jexFpwCYXcaGhi7HMpQ9WgM2HueyT2Dn5wJrIcamkHM3K56+RSqVQ60xJ/&#10;aEyPzw1Wx83Jafh8O3x/3av3+sUl/egnJck9SK1vrqenRxARp/gXhgs+o0PJTHt/IhtEpyFJVilH&#10;NWQgLrbKFjxlz9ddusxAloX8P6H8BQAA//8DAFBLAQItABQABgAIAAAAIQC2gziS/gAAAOEBAAAT&#10;AAAAAAAAAAAAAAAAAAAAAABbQ29udGVudF9UeXBlc10ueG1sUEsBAi0AFAAGAAgAAAAhADj9If/W&#10;AAAAlAEAAAsAAAAAAAAAAAAAAAAALwEAAF9yZWxzLy5yZWxzUEsBAi0AFAAGAAgAAAAhALmUTJm6&#10;AgAAuwUAAA4AAAAAAAAAAAAAAAAALgIAAGRycy9lMm9Eb2MueG1sUEsBAi0AFAAGAAgAAAAhAD7G&#10;6P7eAAAACgEAAA8AAAAAAAAAAAAAAAAAFAUAAGRycy9kb3ducmV2LnhtbFBLBQYAAAAABAAEAPMA&#10;AAAfBgAAAAA=&#10;" filled="f" stroked="f">
                <v:textbox style="mso-next-textbox:#Text Box 30">
                  <w:txbxContent/>
                </v:textbox>
                <w10:wrap type="square"/>
              </v:shap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15AC1A50" wp14:editId="067A2EFB">
                <wp:simplePos x="0" y="0"/>
                <wp:positionH relativeFrom="column">
                  <wp:posOffset>-27305</wp:posOffset>
                </wp:positionH>
                <wp:positionV relativeFrom="paragraph">
                  <wp:posOffset>33020</wp:posOffset>
                </wp:positionV>
                <wp:extent cx="3340100" cy="887222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3340100" cy="88722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8"/>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0A08A7" id="Text Box 28" o:spid="_x0000_s1038" type="#_x0000_t202" style="position:absolute;margin-left:-2.15pt;margin-top:2.6pt;width:263pt;height:698.6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6uQIAALsFAAAOAAAAZHJzL2Uyb0RvYy54bWysVN9P2zAQfp+0/8Hye0kaCpSKFIWiTpPQ&#10;QKMTz67j0AjHNrbbhk373/fZaUrH9sK0l+R89/l8992Pi8u2kWQjrKu1yunwKKVEKK7LWj3m9Nti&#10;PhhT4jxTJZNaiZy+CEcvpx8/XGzNRGR6pWUpLIET5SZbk9OV92aSJI6vRMPckTZCwVhp2zCPo31M&#10;Ssu28N7IJEvT02SrbWms5sI5aK87I51G/1UluL+tKic8kTlFbD5+bfwuwzeZXrDJo2VmVfNdGOwf&#10;omhYrfDo3tU184ysbf2Hq6bmVjtd+SOum0RXVc1FzAHZDNM32dyvmBExF5DjzJ4m9//c8i+bO0vq&#10;MqcZKqVYgxotROvJlW4JVOBna9wEsHsDoG+hR517vYMypN1Wtgl/JERgB9Mve3aDNw7l8fEIKcLE&#10;YRuPz7Isi/wnr9eNdf6T0A0JQk4tyhdZZZsb5xEKoD0kvKb0vJYyllCq3xQAdhoRe6C7zSYIBWJA&#10;hqBifX7MTs6y4uzkfHBanAwHo2E6HhRFmg2u50VapKP57Hx09TPkC5/9/SRw0uUeJf8iRfAq1VdR&#10;gc1IQVDEPhYzacmGoQMZ50L5yF6MEOiAqpDFey7u8DGPmN97LneM9C9r5feXm1ppG/l+E3b51Idc&#10;dXiQcZB3EGWtnkS5aJdtbKZjTL14Rpn7Rlnq8gX9Y3U3gc7weY0a3zDn75jFyKEvsEb8LT6V1Nuc&#10;6p1EyUrb73/TBzwmAVZKthjhnLrnNbOCEvlZYUbOh6NRmPl4GKHMONhDy/LQotbNTKNGQ4RueBQD&#10;3sterKxuHrBtivAqTExxvJ1T34sz3y0WbCsuiiKCMOWG+Rt1b3hwHUoWOnjRPjBrdm3u0VZfdD/s&#10;bPKm2ztsuKl0sfa6quMoBNY7VnfVwIaITbrbZmEFHZ4j6nXnTn8BAAD//wMAUEsDBBQABgAIAAAA&#10;IQD3rchY3QAAAAkBAAAPAAAAZHJzL2Rvd25yZXYueG1sTI/BTsMwEETvSPyDtUjcWrshAZrGqRCI&#10;K4hCK3Fz420SEa+j2G3C33c5leNqnmbeFuvJdeKEQ2g9aVjMFQikytuWag1fn6+zRxAhGrKm84Qa&#10;fjHAury+Kkxu/UgfeNrEWnAJhdxoaGLscylD1aAzYe57JM4OfnAm8jnU0g5m5HLXyUSpe+lMS7zQ&#10;mB6fG6x+NkenYft2+N6l6r1+cVk/+klJckup9e3N9LQCEXGKFxj+9FkdSnba+yPZIDoNs/SOSQ1Z&#10;AoLjLFk8gNgzl6okBVkW8v8H5RkAAP//AwBQSwECLQAUAAYACAAAACEAtoM4kv4AAADhAQAAEwAA&#10;AAAAAAAAAAAAAAAAAAAAW0NvbnRlbnRfVHlwZXNdLnhtbFBLAQItABQABgAIAAAAIQA4/SH/1gAA&#10;AJQBAAALAAAAAAAAAAAAAAAAAC8BAABfcmVscy8ucmVsc1BLAQItABQABgAIAAAAIQA/Bus6uQIA&#10;ALsFAAAOAAAAAAAAAAAAAAAAAC4CAABkcnMvZTJvRG9jLnhtbFBLAQItABQABgAIAAAAIQD3rchY&#10;3QAAAAkBAAAPAAAAAAAAAAAAAAAAABMFAABkcnMvZG93bnJldi54bWxQSwUGAAAAAAQABADzAAAA&#10;HQYAAAAA&#10;" filled="f" stroked="f">
                <v:textbox style="mso-next-textbox:#Text Box 29">
                  <w:txbxContent/>
                </v:textbox>
                <w10:wrap type="square"/>
              </v:shape>
            </w:pict>
          </mc:Fallback>
        </mc:AlternateContent>
      </w:r>
    </w:p>
    <w:p w14:paraId="5A53D29A" w14:textId="77777777" w:rsidR="00AB5FA6" w:rsidRDefault="007C1FFD" w:rsidP="0020562C">
      <w:r>
        <w:rPr>
          <w:noProof/>
        </w:rPr>
        <w:lastRenderedPageBreak/>
        <mc:AlternateContent>
          <mc:Choice Requires="wps">
            <w:drawing>
              <wp:anchor distT="0" distB="0" distL="114300" distR="114300" simplePos="0" relativeHeight="251694080" behindDoc="0" locked="0" layoutInCell="1" allowOverlap="1" wp14:anchorId="18690457" wp14:editId="0FD83714">
                <wp:simplePos x="0" y="0"/>
                <wp:positionH relativeFrom="column">
                  <wp:posOffset>3602355</wp:posOffset>
                </wp:positionH>
                <wp:positionV relativeFrom="paragraph">
                  <wp:posOffset>-59690</wp:posOffset>
                </wp:positionV>
                <wp:extent cx="3125470" cy="8273415"/>
                <wp:effectExtent l="0" t="0" r="0" b="6985"/>
                <wp:wrapSquare wrapText="bothSides"/>
                <wp:docPr id="7" name="Text Box 7"/>
                <wp:cNvGraphicFramePr/>
                <a:graphic xmlns:a="http://schemas.openxmlformats.org/drawingml/2006/main">
                  <a:graphicData uri="http://schemas.microsoft.com/office/word/2010/wordprocessingShape">
                    <wps:wsp>
                      <wps:cNvSpPr txBox="1"/>
                      <wps:spPr>
                        <a:xfrm>
                          <a:off x="0" y="0"/>
                          <a:ext cx="3125470" cy="827341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1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15537D" id="Text Box 7" o:spid="_x0000_s1039" type="#_x0000_t202" style="position:absolute;margin-left:283.65pt;margin-top:-4.7pt;width:246.1pt;height:651.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3cuAIAALoFAAAOAAAAZHJzL2Uyb0RvYy54bWysVN9P2zAQfp+0/8Hye0lSUgoVKQpFnSah&#10;gUYnnl3HphGOz9hum27a/76z05SO7YVpL8n57vP57rsfl1dto8hGWFeDLmh2klIiNIeq1k8F/baY&#10;D84pcZ7piinQoqA74ejV9OOHy62ZiCGsQFXCEnSi3WRrCrry3kySxPGVaJg7ASM0GiXYhnk82qek&#10;smyL3huVDNP0LNmCrYwFLpxD7U1npNPoX0rB/Z2UTniiCoqx+fi18bsM32R6ySZPlplVzfdhsH+I&#10;omG1xkcPrm6YZ2Rt6z9cNTW34ED6Ew5NAlLWXMQcMJssfZPNw4oZEXNBcpw50OT+n1v+ZXNvSV0V&#10;dEyJZg2WaCFaT66hJePAzta4CYIeDMJ8i2qscq93qAxJt9I24Y/pELQjz7sDt8EZR+VpNhzlYzRx&#10;tJ0Px6d5Ngp+ktfrxjr/SUBDglBQi8WLnLLNrfMdtIeE1zTMa6ViAZX+TYE+O42IHdDdZhMMBcWA&#10;DEHF6vyYjcbDcjy6GJyVo2yQZ+n5oCzT4eBmXqZlms9nF/n1z32c/f0kcNLlHiW/UyJ4VfqrkMhl&#10;pCAoYheLmbJkw7D/GOdC+8hejBDRASUxi/dc3ONjHjG/91zuGOlfBu0Pl5tag418vwm7eu5Dlh0e&#10;i3aUdxBVrZ9FtWiXbWylU5x58YKNcuiUJVQ7bCAL3QA6w+c1FvmWOX/PLE4cNgZuEX+HH6lgW1DY&#10;S5SswH7/mz7gcRDQSskWJ7ig7mXNrKBEfdY4IhdZnoeRj4cc64wHe2xZHlv0upkBFinD2A2PYsB7&#10;1YvSQvOIy6YMr6KJaY5vF9T34sx3ewWXFRdlGUE45Ib5W/1geHAdahZaeNE+Mmv2fe6xr75AP+ts&#10;8qbdO2y4qaFce5B1nIVAe8fqvhy4IOI07ZdZ2EDH54h6XbnTXwAAAP//AwBQSwMEFAAGAAgAAAAh&#10;ADmBssfgAAAADAEAAA8AAABkcnMvZG93bnJldi54bWxMj01PwzAMhu9I/IfISNy2hG0ZtDSdEIgr&#10;aOND4uY1XlvROFWTreXfk53gZsuPXj9vsZlcJ040hNazgZu5AkFcedtybeD97Xl2ByJEZIudZzLw&#10;QwE25eVFgbn1I2/ptIu1SCEccjTQxNjnUoaqIYdh7nvidDv4wWFM61BLO+CYwl0nF0qtpcOW04cG&#10;e3psqPreHZ2Bj5fD1+dKvdZPTvejn5Rkl0ljrq+mh3sQkab4B8NZP6lDmZz2/sg2iM6AXt8uE2pg&#10;lq1AnAGlMw1in6ZFttQgy0L+L1H+AgAA//8DAFBLAQItABQABgAIAAAAIQC2gziS/gAAAOEBAAAT&#10;AAAAAAAAAAAAAAAAAAAAAABbQ29udGVudF9UeXBlc10ueG1sUEsBAi0AFAAGAAgAAAAhADj9If/W&#10;AAAAlAEAAAsAAAAAAAAAAAAAAAAALwEAAF9yZWxzLy5yZWxzUEsBAi0AFAAGAAgAAAAhAGuXXdy4&#10;AgAAugUAAA4AAAAAAAAAAAAAAAAALgIAAGRycy9lMm9Eb2MueG1sUEsBAi0AFAAGAAgAAAAhADmB&#10;ssfgAAAADAEAAA8AAAAAAAAAAAAAAAAAEgUAAGRycy9kb3ducmV2LnhtbFBLBQYAAAAABAAEAPMA&#10;AAAfBgAAAAA=&#10;" filled="f" stroked="f">
                <v:textbox style="mso-next-textbox:#Text Box 8">
                  <w:txbxContent/>
                </v:textbox>
                <w10:wrap type="square"/>
              </v:shape>
            </w:pict>
          </mc:Fallback>
        </mc:AlternateContent>
      </w:r>
      <w:r>
        <w:rPr>
          <w:noProof/>
        </w:rPr>
        <mc:AlternateContent>
          <mc:Choice Requires="wps">
            <w:drawing>
              <wp:anchor distT="0" distB="0" distL="114300" distR="114300" simplePos="0" relativeHeight="251693056" behindDoc="0" locked="0" layoutInCell="1" allowOverlap="1" wp14:anchorId="74C5B9F4" wp14:editId="607BAE9D">
                <wp:simplePos x="0" y="0"/>
                <wp:positionH relativeFrom="column">
                  <wp:posOffset>57150</wp:posOffset>
                </wp:positionH>
                <wp:positionV relativeFrom="paragraph">
                  <wp:posOffset>-22225</wp:posOffset>
                </wp:positionV>
                <wp:extent cx="3278505" cy="8902700"/>
                <wp:effectExtent l="0" t="0" r="0" b="12700"/>
                <wp:wrapSquare wrapText="bothSides"/>
                <wp:docPr id="30" name="Text Box 30"/>
                <wp:cNvGraphicFramePr/>
                <a:graphic xmlns:a="http://schemas.openxmlformats.org/drawingml/2006/main">
                  <a:graphicData uri="http://schemas.microsoft.com/office/word/2010/wordprocessingShape">
                    <wps:wsp>
                      <wps:cNvSpPr txBox="1"/>
                      <wps:spPr>
                        <a:xfrm>
                          <a:off x="0" y="0"/>
                          <a:ext cx="3278505" cy="89027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10"/>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3DE63" id="Text Box 30" o:spid="_x0000_s1040" type="#_x0000_t202" style="position:absolute;margin-left:4.5pt;margin-top:-1.75pt;width:258.15pt;height:7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9P1ugIAALwFAAAOAAAAZHJzL2Uyb0RvYy54bWysVN9v2jAQfp+0/8HyO02gUCBqqFIqpknV&#10;Wq1MfTaOXaI6Ptc2EDbtf9/ZIZR1e+m0l+R89/l8992Py6umVmQrrKtA57R/llIiNIey0k85/bZc&#10;9CaUOM90yRRokdO9cPRq9vHD5c5kYgBrUKWwBJ1ol+1MTtfemyxJHF+LmrkzMEKjUYKtmcejfUpK&#10;y3bovVbJIE0vkh3Y0ljgwjnU3rRGOov+pRTc30nphCcqpxibj18bv6vwTWaXLHuyzKwrfgiD/UMU&#10;Nas0Pnp0dcM8Ixtb/eGqrrgFB9KfcagTkLLiIuaA2fTTN9k8rJkRMRckx5kjTe7/ueVftveWVGVO&#10;z5EezWqs0VI0nlxDQ1CF/OyMyxD2YBDoG9RjnTu9Q2VIu5G2Dn9MiKAdXe2P7AZvHJXng/FklI4o&#10;4WibTNPBOI3+k9frxjr/SUBNgpBTi+WLrLLtrfMYCkI7SHhNw6JSKpZQ6d8UCGw1IvZAe5tlGAqK&#10;ARmCivX5MR+NB8V4NO1dFKN+b9hPJ72iSAe9m0WRFulwMZ8Or3+GfNFndz8JnLS5R8nvlQhelf4q&#10;JLIZKQiK2MdirizZMuxAxrnQPrIXI0R0QEnM4j0XD/iYR8zvPZdbRrqXQfvj5brSYCPfb8Iun7uQ&#10;ZYtHMk7yDqKq9LMol82qaZsJp168YKMcO2gF5R4byEI7gs7wRYVFvmXO3zOLM4c9g3vE3+FHKtjl&#10;FA4SJWuw3/+mD3gcBbRSssMZzql72TArKFGfNQ7JtD8chqGPhyHWGQ/21LI6tehNPQcsUh9jNzyK&#10;Ae9VJ0oL9SOumyK8iiamOb6dU9+Jc99uFlxXXBRFBOGYG+Zv9YPhwXWoWWjhZfPIrDn0uce++gLd&#10;tLPsTbu32HBTQ7HxIKs4C4H2ltVDOXBFxC49rLOwg07PEfW6dGe/AAAA//8DAFBLAwQUAAYACAAA&#10;ACEAIXtJMN0AAAAJAQAADwAAAGRycy9kb3ducmV2LnhtbEyPzU7DMBCE70i8g7VI3FqbBqMmjVMh&#10;EFcQ5UfqzY23SUS8jmK3CW/PcoLjaEYz35Tb2ffijGPsAhm4WSoQSHVwHTUG3t+eFmsQMVlytg+E&#10;Br4xwra6vCht4cJEr3jepUZwCcXCGmhTGgopY92it3EZBiT2jmH0NrEcG+lGO3G57+VKqTvpbUe8&#10;0NoBH1qsv3Ynb+Dj+bj/vFUvzaPXwxRmJcnn0pjrq/l+AyLhnP7C8IvP6FAx0yGcyEXRG8j5STKw&#10;yDQItvVKZyAOnMvytQZZlfL/g+oHAAD//wMAUEsBAi0AFAAGAAgAAAAhALaDOJL+AAAA4QEAABMA&#10;AAAAAAAAAAAAAAAAAAAAAFtDb250ZW50X1R5cGVzXS54bWxQSwECLQAUAAYACAAAACEAOP0h/9YA&#10;AACUAQAACwAAAAAAAAAAAAAAAAAvAQAAX3JlbHMvLnJlbHNQSwECLQAUAAYACAAAACEAoNPT9boC&#10;AAC8BQAADgAAAAAAAAAAAAAAAAAuAgAAZHJzL2Uyb0RvYy54bWxQSwECLQAUAAYACAAAACEAIXtJ&#10;MN0AAAAJAQAADwAAAAAAAAAAAAAAAAAUBQAAZHJzL2Rvd25yZXYueG1sUEsFBgAAAAAEAAQA8wAA&#10;AB4GAAAAAA==&#10;" filled="f" stroked="f">
                <v:textbox style="mso-next-textbox:#Text Box 7">
                  <w:txbxContent/>
                </v:textbox>
                <w10:wrap type="square"/>
              </v:shape>
            </w:pict>
          </mc:Fallback>
        </mc:AlternateContent>
      </w:r>
    </w:p>
    <w:p w14:paraId="5CC354C8" w14:textId="77777777" w:rsidR="00AB5FA6" w:rsidRDefault="00AB5FA6" w:rsidP="0020562C"/>
    <w:p w14:paraId="4C9859A4" w14:textId="77777777" w:rsidR="00A01A81" w:rsidRDefault="008563D1" w:rsidP="0020562C">
      <w:r>
        <w:rPr>
          <w:noProof/>
        </w:rPr>
        <w:lastRenderedPageBreak/>
        <mc:AlternateContent>
          <mc:Choice Requires="wps">
            <w:drawing>
              <wp:anchor distT="0" distB="0" distL="114300" distR="114300" simplePos="0" relativeHeight="251695104" behindDoc="0" locked="0" layoutInCell="1" allowOverlap="1" wp14:anchorId="03E6A94F" wp14:editId="42FA013C">
                <wp:simplePos x="0" y="0"/>
                <wp:positionH relativeFrom="column">
                  <wp:posOffset>-184785</wp:posOffset>
                </wp:positionH>
                <wp:positionV relativeFrom="paragraph">
                  <wp:posOffset>190500</wp:posOffset>
                </wp:positionV>
                <wp:extent cx="3346450" cy="5229225"/>
                <wp:effectExtent l="0" t="0" r="0" b="3175"/>
                <wp:wrapSquare wrapText="bothSides"/>
                <wp:docPr id="8" name="Text Box 8"/>
                <wp:cNvGraphicFramePr/>
                <a:graphic xmlns:a="http://schemas.openxmlformats.org/drawingml/2006/main">
                  <a:graphicData uri="http://schemas.microsoft.com/office/word/2010/wordprocessingShape">
                    <wps:wsp>
                      <wps:cNvSpPr txBox="1"/>
                      <wps:spPr>
                        <a:xfrm>
                          <a:off x="0" y="0"/>
                          <a:ext cx="3346450" cy="52292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1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61C98" id="Text Box 8" o:spid="_x0000_s1041" type="#_x0000_t202" style="position:absolute;margin-left:-14.55pt;margin-top:15pt;width:263.5pt;height:41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bSuAIAALoFAAAOAAAAZHJzL2Uyb0RvYy54bWysVN9P2zAQfp+0/8Hye0kaUkYrUhSKOk1C&#10;gEYnnl3HphGOz9hum27a/76z05SO7YVpL8n57vP57rsfF5dto8hGWFeDLujwJKVEaA5VrZ8K+m0x&#10;H5xT4jzTFVOgRUF3wtHL6ccPF1szERmsQFXCEnSi3WRrCrry3kySxPGVaJg7ASM0GiXYhnk82qek&#10;smyL3huVZGl6lmzBVsYCF86h9roz0mn0L6Xg/k5KJzxRBcXYfPza+F2GbzK9YJMny8yq5vsw2D9E&#10;0bBa46MHV9fMM7K29R+umppbcCD9CYcmASlrLmIOmM0wfZPNw4oZEXNBcpw50OT+n1t+u7m3pK4K&#10;ioXSrMESLUTryRW05DywszVugqAHgzDfohqr3OsdKkPSrbRN+GM6BO3I8+7AbXDGUXl6mp/lIzRx&#10;tI2ybJxlo+Aneb1urPOfBTQkCAW1WLzIKdvcON9Be0h4TcO8VioWUOnfFOiz04jYAd1tNsFQUAzI&#10;EFSszo/Z6FNWfhqNB2flaDjIh+n5oCzTbHA9L9MyzeezcX71cx9nfz8JnHS5R8nvlAhelf4qJHIZ&#10;KQiK2MVipizZMOw/xrnQPrIXI0R0QEnM4j0X9/iYR8zvPZc7RvqXQfvD5abWYCPfb8KunvuQZYfH&#10;oh3lHURV62dRLdplG1vpFGdevGCjZH2nLKHaYQNZ6AbQGT6vscg3zPl7ZnHisDFwi/g7/EgF24LC&#10;XqJkBfb73/QBj4OAVkq2OMEFdS9rZgUl6ovGERkP8zyMfDzkWGc82GPL8tii180MsEhDjN3wKAa8&#10;V70oLTSPuGzK8CqamOb4dkF9L858t1dwWXFRlhGEQ26Yv9EPhgfXoWahhRftI7Nm3+ce++oW+lln&#10;kzft3mHDTQ3l2oOs4ywE2jtW9+XABRGnab/MwgY6PkfU68qd/gIAAP//AwBQSwMEFAAGAAgAAAAh&#10;AAseemvfAAAACgEAAA8AAABkcnMvZG93bnJldi54bWxMj8tOwzAQRfdI/IM1SOxau49AEzKpEIgt&#10;qOUhsXOTaRIRj6PYbcLfM6xgOZqje8/Nt5Pr1JmG0HpGWMwNKOLSVy3XCG+vT7MNqBAtV7bzTAjf&#10;FGBbXF7kNqv8yDs672OtJIRDZhGaGPtM61A25GyY+55Yfkc/OBvlHGpdDXaUcNfppTE32tmWpaGx&#10;PT00VH7tTw7h/fn4+bE2L/WjS/rRT0azSzXi9dV0fwcq0hT/YPjVF3UoxOngT1wF1SHMlulCUISV&#10;kU0CrNPbFNQBYZOsEtBFrv9PKH4AAAD//wMAUEsBAi0AFAAGAAgAAAAhALaDOJL+AAAA4QEAABMA&#10;AAAAAAAAAAAAAAAAAAAAAFtDb250ZW50X1R5cGVzXS54bWxQSwECLQAUAAYACAAAACEAOP0h/9YA&#10;AACUAQAACwAAAAAAAAAAAAAAAAAvAQAAX3JlbHMvLnJlbHNQSwECLQAUAAYACAAAACEA6RDG0rgC&#10;AAC6BQAADgAAAAAAAAAAAAAAAAAuAgAAZHJzL2Uyb0RvYy54bWxQSwECLQAUAAYACAAAACEACx56&#10;a98AAAAKAQAADwAAAAAAAAAAAAAAAAASBQAAZHJzL2Rvd25yZXYueG1sUEsFBgAAAAAEAAQA8wAA&#10;AB4GAAAAAA==&#10;" filled="f" stroked="f">
                <v:textbox style="mso-next-textbox:#Text Box 9">
                  <w:txbxContent/>
                </v:textbox>
                <w10:wrap type="square"/>
              </v:shape>
            </w:pict>
          </mc:Fallback>
        </mc:AlternateContent>
      </w:r>
      <w:r>
        <w:rPr>
          <w:noProof/>
        </w:rPr>
        <mc:AlternateContent>
          <mc:Choice Requires="wps">
            <w:drawing>
              <wp:anchor distT="0" distB="0" distL="114300" distR="114300" simplePos="0" relativeHeight="251696128" behindDoc="0" locked="0" layoutInCell="1" allowOverlap="1" wp14:anchorId="0C0E23DB" wp14:editId="15823FDC">
                <wp:simplePos x="0" y="0"/>
                <wp:positionH relativeFrom="column">
                  <wp:posOffset>3409315</wp:posOffset>
                </wp:positionH>
                <wp:positionV relativeFrom="paragraph">
                  <wp:posOffset>180340</wp:posOffset>
                </wp:positionV>
                <wp:extent cx="3338195" cy="5961380"/>
                <wp:effectExtent l="0" t="0" r="0" b="7620"/>
                <wp:wrapSquare wrapText="bothSides"/>
                <wp:docPr id="9" name="Text Box 9"/>
                <wp:cNvGraphicFramePr/>
                <a:graphic xmlns:a="http://schemas.openxmlformats.org/drawingml/2006/main">
                  <a:graphicData uri="http://schemas.microsoft.com/office/word/2010/wordprocessingShape">
                    <wps:wsp>
                      <wps:cNvSpPr txBox="1"/>
                      <wps:spPr>
                        <a:xfrm>
                          <a:off x="0" y="0"/>
                          <a:ext cx="3338195" cy="596138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linkedTxbx id="4" seq="13"/>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EB8C8E" id="Text Box 9" o:spid="_x0000_s1042" type="#_x0000_t202" style="position:absolute;margin-left:268.45pt;margin-top:14.2pt;width:262.85pt;height:469.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auwIAALoFAAAOAAAAZHJzL2Uyb0RvYy54bWysVEtv2zAMvg/YfxB0T23n0SVBncJNkWFA&#10;0RZrhp4VWWqMyqIqKYmzYf99lBynWbdLh11sivxEkR8fF5dNrchWWFeBzml2llIiNIey0k85/bZc&#10;9MaUOM90yRRokdO9cPRy9vHDxc5MRR/WoEphCTrRbrozOV17b6ZJ4vha1MydgREajRJszTwe7VNS&#10;WrZD77VK+ml6nuzAlsYCF86h9ro10ln0L6Xg/k5KJzxROcXYfPza+F2FbzK7YNMny8y64ocw2D9E&#10;UbNK46NHV9fMM7Kx1R+u6opbcCD9GYc6ASkrLmIOmE2WvsnmYc2MiLkgOc4caXL/zy2/3d5bUpU5&#10;nVCiWY0lWorGkytoyCSwszNuiqAHgzDfoBqr3OkdKkPSjbR1+GM6BO3I8/7IbXDGUTkYDMbZZEQJ&#10;R9tocp4NxpH95PW6sc5/FlCTIOTUYvEip2x74zyGgtAOEl7TsKiUigVU+jcFAluNiB3Q3mZTDAXF&#10;gAxBxer8mI8+9YtPo0nvvBhlvWGWjntFkfZ714siLdLhYj4ZXv0M+aLP7n4SOGlzj5LfKxG8Kv1V&#10;SOQyUhAUsYvFXFmyZdh/jHOhfWQvRojogJKYxXsuHvAxj5jfey63jHQvg/bHy3WlwUa+34RdPnch&#10;yxaPZJzkHURV6WdRLptVE1tpgDMvXrBRBl2nrKDcYwNZaAfQGb6osMg3zPl7ZnHisGdwi/g7/EgF&#10;u5zCQaJkDfb73/QBj4OAVkp2OME5dS8bZgUl6ovGEZlkw2EY+XgYYp3xYE8tq1OL3tRzwCJlGLvh&#10;UQx4rzpRWqgfcdkU4VU0Mc3x7Zz6Tpz7dq/gsuKiKCIIh9wwf6MfDA+uQ81CCy+bR2bNoc899tUt&#10;dLPOpm/avcWGmxqKjQdZxVkItLesHsqBCyJ26WGZhQ10eo6o15U7+wUAAP//AwBQSwMEFAAGAAgA&#10;AAAhADS1f27fAAAACwEAAA8AAABkcnMvZG93bnJldi54bWxMj8tOwzAQRfdI/IM1SOyoTWhNEzKp&#10;EIgtiPKQ2LnxNImIx1HsNuHvcVewHN2je8+Um9n14khj6DwjXC8UCOLa244bhPe3p6s1iBANW9N7&#10;JoQfCrCpzs9KU1g/8Ssdt7ERqYRDYRDaGIdCylC35ExY+IE4ZXs/OhPTOTbSjmZK5a6XmVJaOtNx&#10;WmjNQA8t1d/bg0P4eN5/fS7VS/PoVsPkZyXZ5RLx8mK+vwMRaY5/MJz0kzpUyWnnD2yD6BFWNzpP&#10;KEK2XoI4AUpnGsQOIde3GciqlP9/qH4BAAD//wMAUEsBAi0AFAAGAAgAAAAhALaDOJL+AAAA4QEA&#10;ABMAAAAAAAAAAAAAAAAAAAAAAFtDb250ZW50X1R5cGVzXS54bWxQSwECLQAUAAYACAAAACEAOP0h&#10;/9YAAACUAQAACwAAAAAAAAAAAAAAAAAvAQAAX3JlbHMvLnJlbHNQSwECLQAUAAYACAAAACEAZx//&#10;GrsCAAC6BQAADgAAAAAAAAAAAAAAAAAuAgAAZHJzL2Uyb0RvYy54bWxQSwECLQAUAAYACAAAACEA&#10;NLV/bt8AAAALAQAADwAAAAAAAAAAAAAAAAAVBQAAZHJzL2Rvd25yZXYueG1sUEsFBgAAAAAEAAQA&#10;8wAAACEGAAAAAA==&#10;" filled="f" stroked="f">
                <v:textbox>
                  <w:txbxContent/>
                </v:textbox>
                <w10:wrap type="square"/>
              </v:shape>
            </w:pict>
          </mc:Fallback>
        </mc:AlternateContent>
      </w:r>
    </w:p>
    <w:p w14:paraId="0BB3D261" w14:textId="77777777" w:rsidR="00A01A81" w:rsidRDefault="00A01A81" w:rsidP="0020562C"/>
    <w:p w14:paraId="0C9A9900" w14:textId="77777777" w:rsidR="00A01A81" w:rsidRDefault="00A01A81" w:rsidP="0020562C"/>
    <w:p w14:paraId="21EC4C99" w14:textId="77777777" w:rsidR="00A01A81" w:rsidRDefault="00A01A81" w:rsidP="0020562C"/>
    <w:p w14:paraId="01435AE2" w14:textId="77777777" w:rsidR="00A01A81" w:rsidRDefault="00A01A81" w:rsidP="0020562C"/>
    <w:p w14:paraId="100246A7" w14:textId="77777777" w:rsidR="002127EF" w:rsidRPr="00A95559" w:rsidRDefault="008563D1" w:rsidP="00640CF1">
      <w:pPr>
        <w:tabs>
          <w:tab w:val="left" w:pos="6660"/>
        </w:tabs>
      </w:pPr>
      <w:r>
        <w:rPr>
          <w:rFonts w:ascii="Arial" w:hAnsi="Arial" w:cs="Arial"/>
          <w:noProof/>
          <w:sz w:val="20"/>
          <w:szCs w:val="20"/>
        </w:rPr>
        <w:drawing>
          <wp:anchor distT="0" distB="0" distL="114300" distR="114300" simplePos="0" relativeHeight="251683840" behindDoc="0" locked="0" layoutInCell="1" allowOverlap="1" wp14:anchorId="40D89059" wp14:editId="4F266D5D">
            <wp:simplePos x="0" y="0"/>
            <wp:positionH relativeFrom="column">
              <wp:posOffset>71755</wp:posOffset>
            </wp:positionH>
            <wp:positionV relativeFrom="paragraph">
              <wp:posOffset>1357630</wp:posOffset>
            </wp:positionV>
            <wp:extent cx="1502410" cy="548640"/>
            <wp:effectExtent l="0" t="0" r="0" b="10160"/>
            <wp:wrapTight wrapText="bothSides">
              <wp:wrapPolygon edited="0">
                <wp:start x="0" y="0"/>
                <wp:lineTo x="0" y="21000"/>
                <wp:lineTo x="21180" y="21000"/>
                <wp:lineTo x="2118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em_tag_rgb.jpg"/>
                    <pic:cNvPicPr/>
                  </pic:nvPicPr>
                  <pic:blipFill>
                    <a:blip r:embed="rId8">
                      <a:extLst>
                        <a:ext uri="{28A0092B-C50C-407E-A947-70E740481C1C}">
                          <a14:useLocalDpi xmlns:a14="http://schemas.microsoft.com/office/drawing/2010/main" val="0"/>
                        </a:ext>
                      </a:extLst>
                    </a:blip>
                    <a:stretch>
                      <a:fillRect/>
                    </a:stretch>
                  </pic:blipFill>
                  <pic:spPr>
                    <a:xfrm>
                      <a:off x="0" y="0"/>
                      <a:ext cx="1502410" cy="548640"/>
                    </a:xfrm>
                    <a:prstGeom prst="rect">
                      <a:avLst/>
                    </a:prstGeom>
                  </pic:spPr>
                </pic:pic>
              </a:graphicData>
            </a:graphic>
            <wp14:sizeRelH relativeFrom="page">
              <wp14:pctWidth>0</wp14:pctWidth>
            </wp14:sizeRelH>
            <wp14:sizeRelV relativeFrom="page">
              <wp14:pctHeight>0</wp14:pctHeight>
            </wp14:sizeRelV>
          </wp:anchor>
        </w:drawing>
      </w:r>
      <w:r w:rsidR="007C1FFD">
        <w:rPr>
          <w:noProof/>
        </w:rPr>
        <mc:AlternateContent>
          <mc:Choice Requires="wps">
            <w:drawing>
              <wp:anchor distT="0" distB="0" distL="114300" distR="114300" simplePos="0" relativeHeight="251673600" behindDoc="0" locked="0" layoutInCell="1" allowOverlap="1" wp14:anchorId="103E6A1F" wp14:editId="4579D8DD">
                <wp:simplePos x="0" y="0"/>
                <wp:positionH relativeFrom="column">
                  <wp:posOffset>1627505</wp:posOffset>
                </wp:positionH>
                <wp:positionV relativeFrom="paragraph">
                  <wp:posOffset>1273175</wp:posOffset>
                </wp:positionV>
                <wp:extent cx="3617595" cy="717550"/>
                <wp:effectExtent l="0" t="0" r="0" b="0"/>
                <wp:wrapTight wrapText="bothSides">
                  <wp:wrapPolygon edited="0">
                    <wp:start x="152" y="765"/>
                    <wp:lineTo x="152" y="19880"/>
                    <wp:lineTo x="21232" y="19880"/>
                    <wp:lineTo x="21232" y="765"/>
                    <wp:lineTo x="152" y="765"/>
                  </wp:wrapPolygon>
                </wp:wrapTight>
                <wp:docPr id="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71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FC77F" w14:textId="77777777" w:rsidR="007C1FFD" w:rsidRPr="00C157D3" w:rsidRDefault="00553133" w:rsidP="00DC6187">
                            <w:pPr>
                              <w:tabs>
                                <w:tab w:val="left" w:pos="8560"/>
                              </w:tabs>
                              <w:spacing w:after="0" w:line="372" w:lineRule="exact"/>
                              <w:ind w:right="-20"/>
                              <w:rPr>
                                <w:rFonts w:ascii="Arial" w:eastAsia="Times New Roman" w:hAnsi="Arial" w:cs="Times New Roman"/>
                              </w:rPr>
                            </w:pPr>
                            <w:hyperlink r:id="rId9">
                              <w:r w:rsidR="007C1FFD" w:rsidRPr="00C157D3">
                                <w:rPr>
                                  <w:rFonts w:ascii="Arial" w:eastAsia="Avenir Next LT Pro Medium" w:hAnsi="Arial" w:cs="Avenir Next LT Pro Medium"/>
                                  <w:color w:val="231F20"/>
                                  <w:position w:val="2"/>
                                </w:rPr>
                                <w:t>ww</w:t>
                              </w:r>
                              <w:r w:rsidR="007C1FFD" w:rsidRPr="00C157D3">
                                <w:rPr>
                                  <w:rFonts w:ascii="Arial" w:eastAsia="Avenir Next LT Pro Medium" w:hAnsi="Arial" w:cs="Avenir Next LT Pro Medium"/>
                                  <w:color w:val="231F20"/>
                                  <w:spacing w:val="-8"/>
                                  <w:position w:val="2"/>
                                </w:rPr>
                                <w:t>w</w:t>
                              </w:r>
                              <w:r w:rsidR="007C1FFD" w:rsidRPr="00C157D3">
                                <w:rPr>
                                  <w:rFonts w:ascii="Arial" w:eastAsia="Avenir Next LT Pro Medium" w:hAnsi="Arial" w:cs="Avenir Next LT Pro Medium"/>
                                  <w:color w:val="231F20"/>
                                  <w:position w:val="2"/>
                                </w:rPr>
                                <w:t>.bellgosse</w:t>
                              </w:r>
                              <w:r w:rsidR="007C1FFD" w:rsidRPr="00C157D3">
                                <w:rPr>
                                  <w:rFonts w:ascii="Arial" w:eastAsia="Avenir Next LT Pro Medium" w:hAnsi="Arial" w:cs="Avenir Next LT Pro Medium"/>
                                  <w:color w:val="231F20"/>
                                  <w:spacing w:val="-3"/>
                                  <w:position w:val="2"/>
                                </w:rPr>
                                <w:t>t</w:t>
                              </w:r>
                              <w:r w:rsidR="007C1FFD" w:rsidRPr="00C157D3">
                                <w:rPr>
                                  <w:rFonts w:ascii="Arial" w:eastAsia="Avenir Next LT Pro Medium" w:hAnsi="Arial" w:cs="Avenir Next LT Pro Medium"/>
                                  <w:color w:val="231F20"/>
                                  <w:position w:val="2"/>
                                </w:rPr>
                                <w:t>t.com</w:t>
                              </w:r>
                              <w:r w:rsidR="007C1FFD" w:rsidRPr="00C157D3">
                                <w:rPr>
                                  <w:rFonts w:ascii="Arial" w:eastAsia="Avenir Next LT Pro Medium" w:hAnsi="Arial" w:cs="Avenir Next LT Pro Medium"/>
                                  <w:color w:val="231F20"/>
                                  <w:position w:val="2"/>
                                </w:rPr>
                                <w:tab/>
                              </w:r>
                              <w:r w:rsidR="007C1FFD" w:rsidRPr="00C157D3">
                                <w:rPr>
                                  <w:rFonts w:ascii="Arial" w:eastAsia="Times New Roman" w:hAnsi="Arial" w:cs="Times New Roman"/>
                                  <w:color w:val="231F20"/>
                                  <w:position w:val="2"/>
                                </w:rPr>
                                <w:t xml:space="preserve">   </w:t>
                              </w:r>
                            </w:hyperlink>
                          </w:p>
                          <w:p w14:paraId="410517D9" w14:textId="77777777" w:rsidR="007C1FFD" w:rsidRPr="00DC6187" w:rsidRDefault="007C1FFD"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7B70A8F5" w14:textId="23615C8F" w:rsidR="007C1FFD" w:rsidRPr="00DC6187" w:rsidRDefault="007C1FFD" w:rsidP="00BC3BCB">
                            <w:pPr>
                              <w:spacing w:before="56"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AC76DC">
                              <w:rPr>
                                <w:rFonts w:ascii="Arial" w:eastAsia="Avenir Next LT Pro" w:hAnsi="Arial" w:cs="Avenir Next LT Pro"/>
                                <w:color w:val="231F20"/>
                                <w:sz w:val="16"/>
                                <w:szCs w:val="16"/>
                              </w:rPr>
                              <w:t>9</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SP-D605</w:t>
                            </w:r>
                            <w:r w:rsidR="00AC76DC">
                              <w:rPr>
                                <w:rFonts w:ascii="Arial" w:eastAsia="Avenir Next LT Pro" w:hAnsi="Arial" w:cs="Avenir Next LT Pro"/>
                                <w:color w:val="231F20"/>
                                <w:spacing w:val="5"/>
                                <w:sz w:val="16"/>
                                <w:szCs w:val="16"/>
                              </w:rPr>
                              <w:t>B</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8"/>
                                <w:sz w:val="16"/>
                                <w:szCs w:val="16"/>
                              </w:rPr>
                              <w:t xml:space="preserve"> </w:t>
                            </w:r>
                            <w:r w:rsidR="00AC76DC">
                              <w:rPr>
                                <w:rFonts w:ascii="Arial" w:eastAsia="Avenir Next LT Pro" w:hAnsi="Arial" w:cs="Avenir Next LT Pro"/>
                                <w:color w:val="231F20"/>
                                <w:spacing w:val="5"/>
                                <w:sz w:val="16"/>
                                <w:szCs w:val="16"/>
                              </w:rPr>
                              <w:t>April</w:t>
                            </w:r>
                            <w:r>
                              <w:rPr>
                                <w:rFonts w:ascii="Arial" w:eastAsia="Avenir Next LT Pro" w:hAnsi="Arial" w:cs="Avenir Next LT Pro"/>
                                <w:color w:val="231F20"/>
                                <w:spacing w:val="5"/>
                                <w:sz w:val="16"/>
                                <w:szCs w:val="16"/>
                              </w:rPr>
                              <w:t xml:space="preserve"> 201</w:t>
                            </w:r>
                            <w:r w:rsidR="00AC76DC">
                              <w:rPr>
                                <w:rFonts w:ascii="Arial" w:eastAsia="Avenir Next LT Pro" w:hAnsi="Arial" w:cs="Avenir Next LT Pro"/>
                                <w:color w:val="231F20"/>
                                <w:spacing w:val="5"/>
                                <w:sz w:val="16"/>
                                <w:szCs w:val="16"/>
                              </w:rPr>
                              <w:t>9</w:t>
                            </w:r>
                          </w:p>
                          <w:p w14:paraId="2C0EC9FF" w14:textId="77777777" w:rsidR="007C1FFD" w:rsidRDefault="007C1FF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E6A1F" id="Text Box 119" o:spid="_x0000_s1043" type="#_x0000_t202" style="position:absolute;margin-left:128.15pt;margin-top:100.25pt;width:284.85pt;height: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RwsDtgIAAMIFAAAOAAAAZHJzL2Uyb0RvYy54bWysVNtunDAQfa/Uf7D8ToCNl11Q2ChZlqpS&#13;&#10;epGSfoAXzGIVbGp7F9Ko/96x2WvyUrXlAfkyPnNm5szc3A5tg3ZMaS5FisOrACMmCllysUnxt6fc&#13;&#10;m2OkDRUlbaRgKX5mGt8u3r+76buETWQtm5IpBCBCJ32X4tqYLvF9XdSspfpKdkzAZSVVSw1s1cYv&#13;&#10;Fe0BvW38SRBEfi9V2SlZMK3hNBsv8cLhVxUrzJeq0sygJsXAzbi/cv+1/fuLG5psFO1qXuxp0L9g&#13;&#10;0VIuwOkRKqOGoq3ib6BaXiipZWWuCtn6sqp4wVwMEE0YvIrmsaYdc7FAcnR3TJP+f7DF591XhXiZ&#13;&#10;4ggjQVso0RMbDLqXAwrD2Oan73QCZo8dGJoBLqDOLlbdPcjiu0ZCLmsqNuxOKdnXjJbAL7Qv/bOn&#13;&#10;I462IOv+kyzBEd0a6YCGSrU2eZAOBOhQp+djbSyZAg6vo3A2jacYFXA3g/XUFc+nyeF1p7T5wGSL&#13;&#10;7CLFCmrv0OnuQRvLhiYHE+tMyJw3jat/Iy4OwHA8Ad/w1N5ZFq6cL3EQr+arOfHIJFp5JMgy7y5f&#13;&#10;Ei/KgVN2nS2XWfjL+g1JUvOyZMK6OUgrJH9Wur3IR1EcxaVlw0sLZylptVkvG4V2FKSdu8/lHG5O&#13;&#10;Zv4lDZcEiOVVSOGEBPeT2Muj+cwjOZl68SyYe0EY38dRQGKS5ZchPXDB/j0k1Kc4nk6mo5hOpF/F&#13;&#10;FrjvbWw0abmB4dHwNsXzoxFNrARXonSlNZQ34/osFZb+KRVQ7kOhnWCtRke1mmE9uN4ghz5Yy/IZ&#13;&#10;FKwkCAxkCoMPFrVUPzHqYYikWP/YUsUwaj4K6II4JMROnfONOt+szzdUFACVYoPRuFyacVJtO8U3&#13;&#10;NXga+07IO+icijtR2xYbWe37DQaFi20/1OwkOt87q9PoXfwGAAD//wMAUEsDBBQABgAIAAAAIQDE&#13;&#10;yP/Z4wAAABABAAAPAAAAZHJzL2Rvd25yZXYueG1sTI/dboMwDIXvJ/UdIk/a3RoKgiJKqKpWe4B1&#13;&#10;k3obICVoiYNI+Fmfft7VdmPZ8vHx+crjag2b1eh7hwJ22wiYwsa1PXYCPj/eXnNgPkhspXGoBHwr&#13;&#10;D8dq81TKonULvqv5GjpGJugLKUCHMBSc+0YrK/3WDQppd3ejlYHGsePtKBcyt4bHUZRxK3ukD1oO&#13;&#10;6qxV83WdrIDmMV3yc1/Py2N/29erNukdjRAvz+vlQOV0ABbUGv4u4JeB8kNFwWo3YeuZERCnWUJS&#13;&#10;aqIoBUaKPM4IsRaQ7JIUeFXy/yDVDwAAAP//AwBQSwECLQAUAAYACAAAACEAtoM4kv4AAADhAQAA&#13;&#10;EwAAAAAAAAAAAAAAAAAAAAAAW0NvbnRlbnRfVHlwZXNdLnhtbFBLAQItABQABgAIAAAAIQA4/SH/&#13;&#10;1gAAAJQBAAALAAAAAAAAAAAAAAAAAC8BAABfcmVscy8ucmVsc1BLAQItABQABgAIAAAAIQAvRwsD&#13;&#10;tgIAAMIFAAAOAAAAAAAAAAAAAAAAAC4CAABkcnMvZTJvRG9jLnhtbFBLAQItABQABgAIAAAAIQDE&#13;&#10;yP/Z4wAAABABAAAPAAAAAAAAAAAAAAAAABAFAABkcnMvZG93bnJldi54bWxQSwUGAAAAAAQABADz&#13;&#10;AAAAIAYAAAAA&#13;&#10;" filled="f" stroked="f">
                <v:textbox inset=",7.2pt,,7.2pt">
                  <w:txbxContent>
                    <w:p w14:paraId="212FC77F" w14:textId="77777777" w:rsidR="007C1FFD" w:rsidRPr="00C157D3" w:rsidRDefault="00553133" w:rsidP="00DC6187">
                      <w:pPr>
                        <w:tabs>
                          <w:tab w:val="left" w:pos="8560"/>
                        </w:tabs>
                        <w:spacing w:after="0" w:line="372" w:lineRule="exact"/>
                        <w:ind w:right="-20"/>
                        <w:rPr>
                          <w:rFonts w:ascii="Arial" w:eastAsia="Times New Roman" w:hAnsi="Arial" w:cs="Times New Roman"/>
                        </w:rPr>
                      </w:pPr>
                      <w:hyperlink r:id="rId10">
                        <w:r w:rsidR="007C1FFD" w:rsidRPr="00C157D3">
                          <w:rPr>
                            <w:rFonts w:ascii="Arial" w:eastAsia="Avenir Next LT Pro Medium" w:hAnsi="Arial" w:cs="Avenir Next LT Pro Medium"/>
                            <w:color w:val="231F20"/>
                            <w:position w:val="2"/>
                          </w:rPr>
                          <w:t>ww</w:t>
                        </w:r>
                        <w:r w:rsidR="007C1FFD" w:rsidRPr="00C157D3">
                          <w:rPr>
                            <w:rFonts w:ascii="Arial" w:eastAsia="Avenir Next LT Pro Medium" w:hAnsi="Arial" w:cs="Avenir Next LT Pro Medium"/>
                            <w:color w:val="231F20"/>
                            <w:spacing w:val="-8"/>
                            <w:position w:val="2"/>
                          </w:rPr>
                          <w:t>w</w:t>
                        </w:r>
                        <w:r w:rsidR="007C1FFD" w:rsidRPr="00C157D3">
                          <w:rPr>
                            <w:rFonts w:ascii="Arial" w:eastAsia="Avenir Next LT Pro Medium" w:hAnsi="Arial" w:cs="Avenir Next LT Pro Medium"/>
                            <w:color w:val="231F20"/>
                            <w:position w:val="2"/>
                          </w:rPr>
                          <w:t>.bellgosse</w:t>
                        </w:r>
                        <w:r w:rsidR="007C1FFD" w:rsidRPr="00C157D3">
                          <w:rPr>
                            <w:rFonts w:ascii="Arial" w:eastAsia="Avenir Next LT Pro Medium" w:hAnsi="Arial" w:cs="Avenir Next LT Pro Medium"/>
                            <w:color w:val="231F20"/>
                            <w:spacing w:val="-3"/>
                            <w:position w:val="2"/>
                          </w:rPr>
                          <w:t>t</w:t>
                        </w:r>
                        <w:r w:rsidR="007C1FFD" w:rsidRPr="00C157D3">
                          <w:rPr>
                            <w:rFonts w:ascii="Arial" w:eastAsia="Avenir Next LT Pro Medium" w:hAnsi="Arial" w:cs="Avenir Next LT Pro Medium"/>
                            <w:color w:val="231F20"/>
                            <w:position w:val="2"/>
                          </w:rPr>
                          <w:t>t.com</w:t>
                        </w:r>
                        <w:r w:rsidR="007C1FFD" w:rsidRPr="00C157D3">
                          <w:rPr>
                            <w:rFonts w:ascii="Arial" w:eastAsia="Avenir Next LT Pro Medium" w:hAnsi="Arial" w:cs="Avenir Next LT Pro Medium"/>
                            <w:color w:val="231F20"/>
                            <w:position w:val="2"/>
                          </w:rPr>
                          <w:tab/>
                        </w:r>
                        <w:r w:rsidR="007C1FFD" w:rsidRPr="00C157D3">
                          <w:rPr>
                            <w:rFonts w:ascii="Arial" w:eastAsia="Times New Roman" w:hAnsi="Arial" w:cs="Times New Roman"/>
                            <w:color w:val="231F20"/>
                            <w:position w:val="2"/>
                          </w:rPr>
                          <w:t xml:space="preserve">   </w:t>
                        </w:r>
                      </w:hyperlink>
                    </w:p>
                    <w:p w14:paraId="410517D9" w14:textId="77777777" w:rsidR="007C1FFD" w:rsidRPr="00DC6187" w:rsidRDefault="007C1FFD" w:rsidP="00BC3BCB">
                      <w:pPr>
                        <w:spacing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pacing w:val="5"/>
                          <w:sz w:val="16"/>
                          <w:szCs w:val="16"/>
                        </w:rPr>
                        <w:t>Bel</w:t>
                      </w:r>
                      <w:r w:rsidRPr="00DC6187">
                        <w:rPr>
                          <w:rFonts w:ascii="Arial" w:eastAsia="Avenir Next LT Pro" w:hAnsi="Arial" w:cs="Avenir Next LT Pro"/>
                          <w:color w:val="231F20"/>
                          <w:sz w:val="16"/>
                          <w:szCs w:val="16"/>
                        </w:rPr>
                        <w:t>l</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&amp;</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Gosse</w:t>
                      </w:r>
                      <w:r w:rsidRPr="00DC6187">
                        <w:rPr>
                          <w:rFonts w:ascii="Arial" w:eastAsia="Avenir Next LT Pro" w:hAnsi="Arial" w:cs="Avenir Next LT Pro"/>
                          <w:color w:val="231F20"/>
                          <w:spacing w:val="3"/>
                          <w:sz w:val="16"/>
                          <w:szCs w:val="16"/>
                        </w:rPr>
                        <w:t>t</w:t>
                      </w:r>
                      <w:r w:rsidRPr="00DC6187">
                        <w:rPr>
                          <w:rFonts w:ascii="Arial" w:eastAsia="Avenir Next LT Pro" w:hAnsi="Arial" w:cs="Avenir Next LT Pro"/>
                          <w:color w:val="231F20"/>
                          <w:sz w:val="16"/>
                          <w:szCs w:val="16"/>
                        </w:rPr>
                        <w:t>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z w:val="16"/>
                          <w:szCs w:val="16"/>
                        </w:rPr>
                        <w:t>a</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t</w:t>
                      </w:r>
                      <w:r w:rsidRPr="00DC6187">
                        <w:rPr>
                          <w:rFonts w:ascii="Arial" w:eastAsia="Avenir Next LT Pro" w:hAnsi="Arial" w:cs="Avenir Next LT Pro"/>
                          <w:color w:val="231F20"/>
                          <w:spacing w:val="3"/>
                          <w:sz w:val="16"/>
                          <w:szCs w:val="16"/>
                        </w:rPr>
                        <w:t>r</w:t>
                      </w:r>
                      <w:r w:rsidRPr="00DC6187">
                        <w:rPr>
                          <w:rFonts w:ascii="Arial" w:eastAsia="Avenir Next LT Pro" w:hAnsi="Arial" w:cs="Avenir Next LT Pro"/>
                          <w:color w:val="231F20"/>
                          <w:spacing w:val="5"/>
                          <w:sz w:val="16"/>
                          <w:szCs w:val="16"/>
                        </w:rPr>
                        <w:t>ademar</w:t>
                      </w:r>
                      <w:r w:rsidRPr="00DC6187">
                        <w:rPr>
                          <w:rFonts w:ascii="Arial" w:eastAsia="Avenir Next LT Pro" w:hAnsi="Arial" w:cs="Avenir Next LT Pro"/>
                          <w:color w:val="231F20"/>
                          <w:sz w:val="16"/>
                          <w:szCs w:val="16"/>
                        </w:rPr>
                        <w:t>k</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1"/>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6"/>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r</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on</w:t>
                      </w:r>
                      <w:r w:rsidRPr="00DC6187">
                        <w:rPr>
                          <w:rFonts w:ascii="Arial" w:eastAsia="Avenir Next LT Pro" w:hAnsi="Arial" w:cs="Avenir Next LT Pro"/>
                          <w:color w:val="231F20"/>
                          <w:sz w:val="16"/>
                          <w:szCs w:val="16"/>
                        </w:rPr>
                        <w:t>e</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o</w:t>
                      </w:r>
                      <w:r w:rsidRPr="00DC6187">
                        <w:rPr>
                          <w:rFonts w:ascii="Arial" w:eastAsia="Avenir Next LT Pro" w:hAnsi="Arial" w:cs="Avenir Next LT Pro"/>
                          <w:color w:val="231F20"/>
                          <w:sz w:val="16"/>
                          <w:szCs w:val="16"/>
                        </w:rPr>
                        <w:t>f</w:t>
                      </w:r>
                      <w:r w:rsidRPr="00DC6187">
                        <w:rPr>
                          <w:rFonts w:ascii="Arial" w:eastAsia="Avenir Next LT Pro" w:hAnsi="Arial" w:cs="Avenir Next LT Pro"/>
                          <w:color w:val="231F20"/>
                          <w:spacing w:val="12"/>
                          <w:sz w:val="16"/>
                          <w:szCs w:val="16"/>
                        </w:rPr>
                        <w:t xml:space="preserve"> </w:t>
                      </w:r>
                      <w:r w:rsidRPr="00DC6187">
                        <w:rPr>
                          <w:rFonts w:ascii="Arial" w:eastAsia="Avenir Next LT Pro" w:hAnsi="Arial" w:cs="Avenir Next LT Pro"/>
                          <w:color w:val="231F20"/>
                          <w:spacing w:val="5"/>
                          <w:sz w:val="16"/>
                          <w:szCs w:val="16"/>
                        </w:rPr>
                        <w:t>it</w:t>
                      </w:r>
                      <w:r w:rsidRPr="00DC6187">
                        <w:rPr>
                          <w:rFonts w:ascii="Arial" w:eastAsia="Avenir Next LT Pro" w:hAnsi="Arial" w:cs="Avenir Next LT Pro"/>
                          <w:color w:val="231F20"/>
                          <w:sz w:val="16"/>
                          <w:szCs w:val="16"/>
                        </w:rPr>
                        <w:t>s</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subsidiaries.</w:t>
                      </w:r>
                    </w:p>
                    <w:p w14:paraId="7B70A8F5" w14:textId="23615C8F" w:rsidR="007C1FFD" w:rsidRPr="00DC6187" w:rsidRDefault="007C1FFD" w:rsidP="00BC3BCB">
                      <w:pPr>
                        <w:spacing w:before="56" w:after="0" w:line="240" w:lineRule="auto"/>
                        <w:ind w:right="-20"/>
                        <w:rPr>
                          <w:rFonts w:ascii="Arial" w:eastAsia="Avenir Next LT Pro" w:hAnsi="Arial" w:cs="Avenir Next LT Pro"/>
                          <w:sz w:val="16"/>
                          <w:szCs w:val="16"/>
                        </w:rPr>
                      </w:pPr>
                      <w:r w:rsidRPr="00DC6187">
                        <w:rPr>
                          <w:rFonts w:ascii="Arial" w:eastAsia="Avenir Next LT Pro" w:hAnsi="Arial" w:cs="Avenir Next LT Pro"/>
                          <w:color w:val="231F20"/>
                          <w:sz w:val="16"/>
                          <w:szCs w:val="16"/>
                        </w:rPr>
                        <w:t>©</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201</w:t>
                      </w:r>
                      <w:r w:rsidR="00AC76DC">
                        <w:rPr>
                          <w:rFonts w:ascii="Arial" w:eastAsia="Avenir Next LT Pro" w:hAnsi="Arial" w:cs="Avenir Next LT Pro"/>
                          <w:color w:val="231F20"/>
                          <w:sz w:val="16"/>
                          <w:szCs w:val="16"/>
                        </w:rPr>
                        <w:t>9</w:t>
                      </w:r>
                      <w:r w:rsidRPr="00DC6187">
                        <w:rPr>
                          <w:rFonts w:ascii="Arial" w:eastAsia="Avenir Next LT Pro" w:hAnsi="Arial" w:cs="Avenir Next LT Pro"/>
                          <w:color w:val="231F20"/>
                          <w:spacing w:val="8"/>
                          <w:sz w:val="16"/>
                          <w:szCs w:val="16"/>
                        </w:rPr>
                        <w:t xml:space="preserve"> </w:t>
                      </w:r>
                      <w:r w:rsidRPr="00DC6187">
                        <w:rPr>
                          <w:rFonts w:ascii="Arial" w:eastAsia="Avenir Next LT Pro" w:hAnsi="Arial" w:cs="Avenir Next LT Pro"/>
                          <w:color w:val="231F20"/>
                          <w:spacing w:val="2"/>
                          <w:sz w:val="16"/>
                          <w:szCs w:val="16"/>
                        </w:rPr>
                        <w:t>X</w:t>
                      </w:r>
                      <w:r w:rsidRPr="00DC6187">
                        <w:rPr>
                          <w:rFonts w:ascii="Arial" w:eastAsia="Avenir Next LT Pro" w:hAnsi="Arial" w:cs="Avenir Next LT Pro"/>
                          <w:color w:val="231F20"/>
                          <w:spacing w:val="5"/>
                          <w:sz w:val="16"/>
                          <w:szCs w:val="16"/>
                        </w:rPr>
                        <w:t>yle</w:t>
                      </w:r>
                      <w:r w:rsidRPr="00DC6187">
                        <w:rPr>
                          <w:rFonts w:ascii="Arial" w:eastAsia="Avenir Next LT Pro" w:hAnsi="Arial" w:cs="Avenir Next LT Pro"/>
                          <w:color w:val="231F20"/>
                          <w:sz w:val="16"/>
                          <w:szCs w:val="16"/>
                        </w:rPr>
                        <w:t>m</w:t>
                      </w:r>
                      <w:r w:rsidRPr="00DC6187">
                        <w:rPr>
                          <w:rFonts w:ascii="Arial" w:eastAsia="Avenir Next LT Pro" w:hAnsi="Arial" w:cs="Avenir Next LT Pro"/>
                          <w:color w:val="231F20"/>
                          <w:spacing w:val="10"/>
                          <w:sz w:val="16"/>
                          <w:szCs w:val="16"/>
                        </w:rPr>
                        <w:t xml:space="preserve"> </w:t>
                      </w:r>
                      <w:r w:rsidRPr="00DC6187">
                        <w:rPr>
                          <w:rFonts w:ascii="Arial" w:eastAsia="Avenir Next LT Pro" w:hAnsi="Arial" w:cs="Avenir Next LT Pro"/>
                          <w:color w:val="231F20"/>
                          <w:spacing w:val="5"/>
                          <w:sz w:val="16"/>
                          <w:szCs w:val="16"/>
                        </w:rPr>
                        <w:t>Inc</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6"/>
                          <w:sz w:val="16"/>
                          <w:szCs w:val="16"/>
                        </w:rPr>
                        <w:t xml:space="preserve"> </w:t>
                      </w:r>
                      <w:r>
                        <w:rPr>
                          <w:rFonts w:ascii="Arial" w:eastAsia="Avenir Next LT Pro" w:hAnsi="Arial" w:cs="Avenir Next LT Pro"/>
                          <w:color w:val="231F20"/>
                          <w:spacing w:val="5"/>
                          <w:sz w:val="16"/>
                          <w:szCs w:val="16"/>
                        </w:rPr>
                        <w:t>SP-D605</w:t>
                      </w:r>
                      <w:r w:rsidR="00AC76DC">
                        <w:rPr>
                          <w:rFonts w:ascii="Arial" w:eastAsia="Avenir Next LT Pro" w:hAnsi="Arial" w:cs="Avenir Next LT Pro"/>
                          <w:color w:val="231F20"/>
                          <w:spacing w:val="5"/>
                          <w:sz w:val="16"/>
                          <w:szCs w:val="16"/>
                        </w:rPr>
                        <w:t>B</w:t>
                      </w:r>
                      <w:r w:rsidRPr="00DC6187">
                        <w:rPr>
                          <w:rFonts w:ascii="Arial" w:eastAsia="Avenir Next LT Pro" w:hAnsi="Arial" w:cs="Avenir Next LT Pro"/>
                          <w:color w:val="231F20"/>
                          <w:sz w:val="16"/>
                          <w:szCs w:val="16"/>
                        </w:rPr>
                        <w:t xml:space="preserve"> </w:t>
                      </w:r>
                      <w:r w:rsidRPr="00DC6187">
                        <w:rPr>
                          <w:rFonts w:ascii="Arial" w:eastAsia="Avenir Next LT Pro" w:hAnsi="Arial" w:cs="Avenir Next LT Pro"/>
                          <w:color w:val="231F20"/>
                          <w:spacing w:val="18"/>
                          <w:sz w:val="16"/>
                          <w:szCs w:val="16"/>
                        </w:rPr>
                        <w:t xml:space="preserve"> </w:t>
                      </w:r>
                      <w:r w:rsidR="00AC76DC">
                        <w:rPr>
                          <w:rFonts w:ascii="Arial" w:eastAsia="Avenir Next LT Pro" w:hAnsi="Arial" w:cs="Avenir Next LT Pro"/>
                          <w:color w:val="231F20"/>
                          <w:spacing w:val="5"/>
                          <w:sz w:val="16"/>
                          <w:szCs w:val="16"/>
                        </w:rPr>
                        <w:t>April</w:t>
                      </w:r>
                      <w:r>
                        <w:rPr>
                          <w:rFonts w:ascii="Arial" w:eastAsia="Avenir Next LT Pro" w:hAnsi="Arial" w:cs="Avenir Next LT Pro"/>
                          <w:color w:val="231F20"/>
                          <w:spacing w:val="5"/>
                          <w:sz w:val="16"/>
                          <w:szCs w:val="16"/>
                        </w:rPr>
                        <w:t xml:space="preserve"> 201</w:t>
                      </w:r>
                      <w:r w:rsidR="00AC76DC">
                        <w:rPr>
                          <w:rFonts w:ascii="Arial" w:eastAsia="Avenir Next LT Pro" w:hAnsi="Arial" w:cs="Avenir Next LT Pro"/>
                          <w:color w:val="231F20"/>
                          <w:spacing w:val="5"/>
                          <w:sz w:val="16"/>
                          <w:szCs w:val="16"/>
                        </w:rPr>
                        <w:t>9</w:t>
                      </w:r>
                    </w:p>
                    <w:p w14:paraId="2C0EC9FF" w14:textId="77777777" w:rsidR="007C1FFD" w:rsidRDefault="007C1FFD"/>
                  </w:txbxContent>
                </v:textbox>
                <w10:wrap type="tight"/>
              </v:shape>
            </w:pict>
          </mc:Fallback>
        </mc:AlternateContent>
      </w:r>
      <w:r w:rsidR="00640CF1">
        <w:tab/>
      </w:r>
    </w:p>
    <w:sectPr w:rsidR="002127EF" w:rsidRPr="00A95559" w:rsidSect="009A29F2">
      <w:headerReference w:type="even" r:id="rId11"/>
      <w:headerReference w:type="default" r:id="rId12"/>
      <w:footerReference w:type="even" r:id="rId13"/>
      <w:footerReference w:type="default" r:id="rId14"/>
      <w:pgSz w:w="12240" w:h="15840"/>
      <w:pgMar w:top="806" w:right="778" w:bottom="720" w:left="907" w:header="446"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3BC09" w14:textId="77777777" w:rsidR="00553133" w:rsidRDefault="00553133">
      <w:pPr>
        <w:spacing w:after="0" w:line="240" w:lineRule="auto"/>
      </w:pPr>
      <w:r>
        <w:separator/>
      </w:r>
    </w:p>
  </w:endnote>
  <w:endnote w:type="continuationSeparator" w:id="0">
    <w:p w14:paraId="7F1C6D5D" w14:textId="77777777" w:rsidR="00553133" w:rsidRDefault="00553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00000000" w:usb1="5000A1FF" w:usb2="00000000" w:usb3="00000000" w:csb0="000001BF" w:csb1="00000000"/>
  </w:font>
  <w:font w:name="AvenirNext LT Pro Medium">
    <w:altName w:val="AvenirNext LT Pro Medium"/>
    <w:panose1 w:val="020B0603020202020204"/>
    <w:charset w:val="00"/>
    <w:family w:val="swiss"/>
    <w:notTrueType/>
    <w:pitch w:val="default"/>
    <w:sig w:usb0="00000003" w:usb1="00000000" w:usb2="00000000" w:usb3="00000000" w:csb0="00000001" w:csb1="00000000"/>
  </w:font>
  <w:font w:name="AvenirNextLTPro-Medium">
    <w:altName w:val="AvenirNext LT Pro Medium"/>
    <w:panose1 w:val="020B0603020202020204"/>
    <w:charset w:val="4D"/>
    <w:family w:val="auto"/>
    <w:notTrueType/>
    <w:pitch w:val="default"/>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Avenir Next LT Pro">
    <w:altName w:val="Times New Roman"/>
    <w:panose1 w:val="020B0503020202020204"/>
    <w:charset w:val="00"/>
    <w:family w:val="roman"/>
    <w:pitch w:val="variable"/>
  </w:font>
  <w:font w:name="Avenir Next LT Pro Medium">
    <w:altName w:val="Times New Roman"/>
    <w:panose1 w:val="020B06030202020202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B6EF" w14:textId="77777777" w:rsidR="007C1FFD" w:rsidRDefault="007C1FFD" w:rsidP="000E6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A6BC99" w14:textId="77777777" w:rsidR="007C1FFD" w:rsidRDefault="007C1FFD" w:rsidP="000E678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03F4" w14:textId="77777777" w:rsidR="007C1FFD" w:rsidRDefault="007C1FFD" w:rsidP="000E678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9D0A" w14:textId="77777777" w:rsidR="00553133" w:rsidRDefault="00553133">
      <w:pPr>
        <w:spacing w:after="0" w:line="240" w:lineRule="auto"/>
      </w:pPr>
      <w:r>
        <w:separator/>
      </w:r>
    </w:p>
  </w:footnote>
  <w:footnote w:type="continuationSeparator" w:id="0">
    <w:p w14:paraId="2D3398F4" w14:textId="77777777" w:rsidR="00553133" w:rsidRDefault="005531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CA60F" w14:textId="77777777" w:rsidR="007C1FFD" w:rsidRDefault="007C1FFD" w:rsidP="009A29F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8B583B" w14:textId="77777777" w:rsidR="007C1FFD" w:rsidRDefault="007C1FFD" w:rsidP="00B31B1E">
    <w:pPr>
      <w:spacing w:after="0" w:line="200" w:lineRule="exact"/>
      <w:ind w:right="360"/>
      <w:rPr>
        <w:sz w:val="20"/>
        <w:szCs w:val="20"/>
      </w:rPr>
    </w:pPr>
    <w:r>
      <w:rPr>
        <w:noProof/>
      </w:rPr>
      <mc:AlternateContent>
        <mc:Choice Requires="wps">
          <w:drawing>
            <wp:anchor distT="0" distB="0" distL="114300" distR="114300" simplePos="0" relativeHeight="251661312" behindDoc="0" locked="0" layoutInCell="1" allowOverlap="1" wp14:anchorId="7A5C7E72" wp14:editId="496BE7FB">
              <wp:simplePos x="0" y="0"/>
              <wp:positionH relativeFrom="column">
                <wp:posOffset>-135255</wp:posOffset>
              </wp:positionH>
              <wp:positionV relativeFrom="paragraph">
                <wp:posOffset>-28575</wp:posOffset>
              </wp:positionV>
              <wp:extent cx="7336790" cy="351155"/>
              <wp:effectExtent l="4445"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6790" cy="35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AE6BA" w14:textId="77777777" w:rsidR="007C1FFD" w:rsidRPr="00C157D3" w:rsidRDefault="007C1FFD">
                          <w:pPr>
                            <w:rPr>
                              <w:rFonts w:ascii="Arial" w:hAnsi="Arial"/>
                              <w:color w:val="BFBFBF" w:themeColor="background1" w:themeShade="BF"/>
                              <w:sz w:val="20"/>
                            </w:rPr>
                          </w:pPr>
                          <w:r w:rsidRPr="00C157D3">
                            <w:rPr>
                              <w:rFonts w:ascii="Arial" w:hAnsi="Arial"/>
                              <w:color w:val="BFBFBF" w:themeColor="background1" w:themeShade="BF"/>
                              <w:sz w:val="20"/>
                            </w:rPr>
                            <w:t>. . . . . . . . . . . . . . . . . . . . . . . . . . . . . . . . . . . . . . . . . . . . . . . . . . . . . . . . . . . . . . . . . . . . . . . . . . . . . . . . . . .</w:t>
                          </w:r>
                          <w:r>
                            <w:rPr>
                              <w:rFonts w:ascii="Arial" w:hAnsi="Arial"/>
                              <w:color w:val="BFBFBF" w:themeColor="background1" w:themeShade="BF"/>
                              <w:sz w:val="20"/>
                            </w:rPr>
                            <w:t xml:space="preserve"> . . . . . . . . . . . </w:t>
                          </w:r>
                        </w:p>
                        <w:p w14:paraId="3E32314E" w14:textId="77777777" w:rsidR="007C1FFD" w:rsidRDefault="007C1FF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32FF5" id="_x0000_t202" coordsize="21600,21600" o:spt="202" path="m,l,21600r21600,l21600,xe">
              <v:stroke joinstyle="miter"/>
              <v:path gradientshapeok="t" o:connecttype="rect"/>
            </v:shapetype>
            <v:shape id="Text Box 21" o:spid="_x0000_s1044" type="#_x0000_t202" style="position:absolute;margin-left:-10.65pt;margin-top:-2.25pt;width:577.7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EaXsAIAALoFAAAOAAAAZHJzL2Uyb0RvYy54bWysVG1vmzAQ/j5p/8Hyd8pLIAmopGpDmCZ1&#10;L1K7H+CACdbAZrYT6Kb9951NkpJWk6ZtfLB89vm5e+4e7vpmaBt0oFIxwVPsX3kYUV6IkvFdir88&#10;5s4SI6UJL0kjOE3xE1X4ZvX2zXXfJTQQtWhKKhGAcJX0XYprrbvEdVVR05aoK9FRDpeVkC3RYMqd&#10;W0rSA3rbuIHnzd1eyLKToqBKwWk2XuKVxa8qWuhPVaWoRk2KITdtV2nXrVnd1TVJdpJ0NSuOaZC/&#10;yKIljEPQM1RGNEF7yV5BtayQQolKXxWidUVVsYJaDsDG916weahJRy0XKI7qzmVS/w+2+Hj4LBEr&#10;UxxhxEkLLXqkg0Z3YkCBb8rTdyoBr4cO/PQA59BmS1V196L4qhAX65rwHb2VUvQ1JSWkZ1+6k6cj&#10;jjIg2/6DKCEO2WthgYZKtqZ2UA0E6NCmp3NrTC4FHC5ms/kihqsC7maR70eRSc4lyel1J5V+R0WL&#10;zCbFElpv0cnhXunR9eRignGRs6ax7W/4xQFgjicQG56aO5OF7eaP2Is3y80ydMJgvnFCL8uc23wd&#10;OvPcX0TZLFuvM/+nieuHSc3KknIT5qQsP/yzzh01PmrirC0lGlYaOJOSkrvtupHoQEDZuf2OBZm4&#10;uZdp2HoBlxeU/CD07oLYyefLhRPmYeTEC2/peH58F8+9MA6z/JLSPeP03ymhPsVxFESjmH7LzbPf&#10;a24kaZmG2dGwNsXLsxNJjAQ3vLSt1YQ1435SCpP+cymg3adGW8EajY5q1cN2ABSj4q0on0C6UoCy&#10;QIQw8GBTC/kdox6GR4rVtz2RFKPmPQf5x34YmmkzNeTU2E4NwguASrHGaNyu9Tih9p1kuxoijT8c&#10;F7fwy1TMqvk5K6BiDBgQltRxmJkJNLWt1/PIXf0CAAD//wMAUEsDBBQABgAIAAAAIQDcHoCr3gAA&#10;AAoBAAAPAAAAZHJzL2Rvd25yZXYueG1sTI/LTsMwEEX3SPyDNZXYtU7ahkYhToWK+AAKElsnnsZR&#10;7XEUOw/69bgr2M1oju6cWx4Xa9iEg+8cCUg3CTCkxqmOWgFfn+/rHJgPkpQ0jlDAD3o4Vo8PpSyU&#10;m+kDp3NoWQwhX0gBOoS+4Nw3Gq30G9cjxdvFDVaGuA4tV4OcY7g1fJskz9zKjuIHLXs8aWyu59EK&#10;aG7jW37q6mm+Hb4P9aJNdiEjxNNqeX0BFnAJfzDc9aM6VNGpdiMpz4yA9TbdRTQO+wzYHUh3+xRY&#10;LSBLcuBVyf9XqH4BAAD//wMAUEsBAi0AFAAGAAgAAAAhALaDOJL+AAAA4QEAABMAAAAAAAAAAAAA&#10;AAAAAAAAAFtDb250ZW50X1R5cGVzXS54bWxQSwECLQAUAAYACAAAACEAOP0h/9YAAACUAQAACwAA&#10;AAAAAAAAAAAAAAAvAQAAX3JlbHMvLnJlbHNQSwECLQAUAAYACAAAACEA9qRGl7ACAAC6BQAADgAA&#10;AAAAAAAAAAAAAAAuAgAAZHJzL2Uyb0RvYy54bWxQSwECLQAUAAYACAAAACEA3B6Aq94AAAAKAQAA&#10;DwAAAAAAAAAAAAAAAAAKBQAAZHJzL2Rvd25yZXYueG1sUEsFBgAAAAAEAAQA8wAAABUGAAAAAA==&#10;" filled="f" stroked="f">
              <v:textbox inset=",7.2pt,,7.2pt">
                <w:txbxContent>
                  <w:p w:rsidR="007C1FFD" w:rsidRPr="00C157D3" w:rsidRDefault="007C1FFD">
                    <w:pPr>
                      <w:rPr>
                        <w:rFonts w:ascii="Arial" w:hAnsi="Arial"/>
                        <w:color w:val="BFBFBF" w:themeColor="background1" w:themeShade="BF"/>
                        <w:sz w:val="20"/>
                      </w:rPr>
                    </w:pPr>
                    <w:r w:rsidRPr="00C157D3">
                      <w:rPr>
                        <w:rFonts w:ascii="Arial" w:hAnsi="Arial"/>
                        <w:color w:val="BFBFBF" w:themeColor="background1" w:themeShade="BF"/>
                        <w:sz w:val="20"/>
                      </w:rPr>
                      <w:t>. . . . . . . . . . . . . . . . . . . . . . . . . . . . . . . . . . . . . . . . . . . . . . . . . . . . . . . . . . . . . . . . . . . . . . . . . . . . . . . . . . .</w:t>
                    </w:r>
                    <w:r>
                      <w:rPr>
                        <w:rFonts w:ascii="Arial" w:hAnsi="Arial"/>
                        <w:color w:val="BFBFBF" w:themeColor="background1" w:themeShade="BF"/>
                        <w:sz w:val="20"/>
                      </w:rPr>
                      <w:t xml:space="preserve"> . . . . . . . . . . . </w:t>
                    </w:r>
                  </w:p>
                  <w:p w:rsidR="007C1FFD" w:rsidRDefault="007C1FFD"/>
                </w:txbxContent>
              </v:textbox>
            </v:shape>
          </w:pict>
        </mc:Fallback>
      </mc:AlternateContent>
    </w:r>
    <w:r>
      <w:rPr>
        <w:noProof/>
      </w:rPr>
      <mc:AlternateContent>
        <mc:Choice Requires="wps">
          <w:drawing>
            <wp:anchor distT="0" distB="0" distL="114300" distR="114300" simplePos="0" relativeHeight="251657216" behindDoc="1" locked="0" layoutInCell="1" allowOverlap="1" wp14:anchorId="4BAF58BB" wp14:editId="20EBE1E4">
              <wp:simplePos x="0" y="0"/>
              <wp:positionH relativeFrom="page">
                <wp:posOffset>7101840</wp:posOffset>
              </wp:positionH>
              <wp:positionV relativeFrom="page">
                <wp:posOffset>367665</wp:posOffset>
              </wp:positionV>
              <wp:extent cx="124460" cy="152400"/>
              <wp:effectExtent l="2540" t="0" r="0" b="6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1D93" w14:textId="77777777" w:rsidR="007C1FFD" w:rsidRPr="00F425F4" w:rsidRDefault="007C1FFD">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14:paraId="4F8D3CD6" w14:textId="77777777" w:rsidR="007C1FFD" w:rsidRDefault="007C1FF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7F0D" id="Text Box 10" o:spid="_x0000_s1045" type="#_x0000_t202" style="position:absolute;margin-left:559.2pt;margin-top:28.95pt;width:9.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nfsg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QlafvdApeDx34mQH2oc0uVd3dy/K7RkKuGiK29FYp2TeUVEAvtIX1X1y1&#10;DdGptiCb/pOsIA7ZGemAhlq1tnZQDQTo0KanY2ssl9KGjOJ4DiclHIWzKA4cN5+k0+VOafOByhZZ&#10;I8MKOu/Ayf5eG0uGpJOLjSVkwTh33efibAMcxx0IDVftmSXhmvmcBMl6sV7EXhzN114c5Ll3W6xi&#10;b16EV7P8Ml+t8vCXjRvGacOqigobZhJWGP9Z4w4SHyVxlJaWnFUWzlLSartZcYX2BIRduM+VHE5O&#10;bv45DVcEyOVVSlDa4C5KvGK+uPLiIp55yVWw8IIwuUvmQZzEeXGe0j0T9N9TQn2Gk1k0G7V0Iv0q&#10;t8B9b3MjacsMjA7O2gwvjk4ktQpci8q11hDGR/tFKSz9Uymg3VOjnV6tREexmmEzuJfhxGzlu5HV&#10;EwhYSRAYaBHGHhiNVD8x6mGEZFj/2BFFMeIfBTwCO28mQ03GZjKIKOFqhg1Go7ky41zadYptG0Ae&#10;n5mQt/BQauZEfGJxeF4wFlwuhxFm587Lf+d1GrTL3wAAAP//AwBQSwMEFAAGAAgAAAAhAHWSA/fg&#10;AAAACwEAAA8AAABkcnMvZG93bnJldi54bWxMj8tOwzAQRfdI/IM1SOyoYx4lSeNUFYIVEiINiy6d&#10;eJpYjcchdtvw97grWF7N0Z1zi/VsB3bCyRtHEsQiAYbUOm2ok/BVv92lwHxQpNXgCCX8oId1eX1V&#10;qFy7M1V42oaOxRLyuZLQhzDmnPu2R6v8wo1I8bZ3k1UhxqnjelLnWG4Hfp8kS26VofihVyO+9Nge&#10;tkcrYbOj6tV8fzSf1b4ydZ0l9L48SHl7M29WwALO4Q+Gi35UhzI6Ne5I2rMhZiHSx8hKeHrOgF0I&#10;8ZDGeY2EVGTAy4L/31D+AgAA//8DAFBLAQItABQABgAIAAAAIQC2gziS/gAAAOEBAAATAAAAAAAA&#10;AAAAAAAAAAAAAABbQ29udGVudF9UeXBlc10ueG1sUEsBAi0AFAAGAAgAAAAhADj9If/WAAAAlAEA&#10;AAsAAAAAAAAAAAAAAAAALwEAAF9yZWxzLy5yZWxzUEsBAi0AFAAGAAgAAAAhACFlmd+yAgAAsAUA&#10;AA4AAAAAAAAAAAAAAAAALgIAAGRycy9lMm9Eb2MueG1sUEsBAi0AFAAGAAgAAAAhAHWSA/fgAAAA&#10;CwEAAA8AAAAAAAAAAAAAAAAADAUAAGRycy9kb3ducmV2LnhtbFBLBQYAAAAABAAEAPMAAAAZBgAA&#10;AAA=&#10;" filled="f" stroked="f">
              <v:textbox inset="0,0,0,0">
                <w:txbxContent>
                  <w:p w:rsidR="007C1FFD" w:rsidRPr="00F425F4" w:rsidRDefault="007C1FFD">
                    <w:pPr>
                      <w:spacing w:after="0" w:line="220" w:lineRule="exact"/>
                      <w:ind w:left="40" w:right="-20"/>
                      <w:rPr>
                        <w:rFonts w:ascii="Arial" w:eastAsia="Avenir Next LT Pro" w:hAnsi="Arial" w:cs="Avenir Next LT Pro"/>
                        <w:sz w:val="20"/>
                        <w:szCs w:val="20"/>
                      </w:rPr>
                    </w:pPr>
                    <w:r w:rsidRPr="00F425F4">
                      <w:rPr>
                        <w:rFonts w:ascii="Arial" w:hAnsi="Arial"/>
                      </w:rPr>
                      <w:fldChar w:fldCharType="begin"/>
                    </w:r>
                    <w:r w:rsidRPr="00F425F4">
                      <w:rPr>
                        <w:rFonts w:ascii="Arial" w:eastAsia="Avenir Next LT Pro" w:hAnsi="Arial" w:cs="Avenir Next LT Pro"/>
                        <w:color w:val="231F20"/>
                        <w:sz w:val="20"/>
                        <w:szCs w:val="20"/>
                      </w:rPr>
                      <w:instrText xml:space="preserve"> PAGE </w:instrText>
                    </w:r>
                    <w:r w:rsidRPr="00F425F4">
                      <w:rPr>
                        <w:rFonts w:ascii="Arial" w:hAnsi="Arial"/>
                      </w:rPr>
                      <w:fldChar w:fldCharType="separate"/>
                    </w:r>
                    <w:r>
                      <w:rPr>
                        <w:rFonts w:ascii="Arial" w:eastAsia="Avenir Next LT Pro" w:hAnsi="Arial" w:cs="Avenir Next LT Pro"/>
                        <w:noProof/>
                        <w:color w:val="231F20"/>
                        <w:sz w:val="20"/>
                        <w:szCs w:val="20"/>
                      </w:rPr>
                      <w:t>2</w:t>
                    </w:r>
                    <w:r w:rsidRPr="00F425F4">
                      <w:rPr>
                        <w:rFonts w:ascii="Arial" w:hAnsi="Arial"/>
                      </w:rPr>
                      <w:fldChar w:fldCharType="end"/>
                    </w:r>
                  </w:p>
                  <w:p w:rsidR="007C1FFD" w:rsidRDefault="007C1FFD"/>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1445A725" wp14:editId="4F29FC93">
              <wp:simplePos x="0" y="0"/>
              <wp:positionH relativeFrom="page">
                <wp:posOffset>572770</wp:posOffset>
              </wp:positionH>
              <wp:positionV relativeFrom="page">
                <wp:posOffset>349250</wp:posOffset>
              </wp:positionV>
              <wp:extent cx="4178300" cy="220345"/>
              <wp:effectExtent l="1270" t="6350" r="0" b="190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013D0" w14:textId="77777777" w:rsidR="007C1FFD" w:rsidRPr="00C157D3" w:rsidRDefault="007C1FFD">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E06A3" id="Text Box 11" o:spid="_x0000_s1046" type="#_x0000_t202" style="position:absolute;margin-left:45.1pt;margin-top:27.5pt;width:329pt;height:17.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hCrwIAALEFAAAOAAAAZHJzL2Uyb0RvYy54bWysVG1vmzAQ/j5p/8Hyd8pLSAIopGpDmCZ1&#10;L1K7H+CACdbAZrYT6Kb9951NSNNWk6ZtfEBn+/zcPXePb3U9tA06UqmY4Cn2rzyMKC9Eyfg+xV8e&#10;cifCSGnCS9IITlP8SBW+Xr99s+q7hAaiFk1JJQIQrpK+S3GtdZe4ripq2hJ1JTrK4bASsiUalnLv&#10;lpL0gN42buB5C7cXsuykKKhSsJuNh3ht8auKFvpTVSmqUZNiyE3bv7T/nfm76xVJ9pJ0NStOaZC/&#10;yKIljEPQM1RGNEEHyV5BtayQQolKXxWidUVVsYJaDsDG916wua9JRy0XKI7qzmVS/w+2+Hj8LBEr&#10;UxxgxEkLLXqgg0a3YkC+b8rTdyoBr/sO/PQA+9BmS1V1d6L4qhAXm5rwPb2RUvQ1JSWkZ2+6F1dH&#10;HGVAdv0HUUIcctDCAg2VbE3toBoI0KFNj+fWmFwK2Az9ZTTz4KiAsyDwZuHcJOeSZLrdSaXfUdEi&#10;Y6RYQustOjneKT26Ti4mGBc5axrb/oY/2wDMcQdiw1VzZrKw3fwRe/E22kahEwaLrRN6Webc5JvQ&#10;WeT+cp7Nss0m83+auH6Y1KwsKTdhJmX54Z917qTxURNnbSnRsNLAmZSU3O82jURHAsrO7XcqyIWb&#10;+zwNWy/g8oKSH4TebRA7+SJaOmEezp146UWO58e38cIL4zDLn1O6Y5z+OyXUpzieB/NRTL/l5tnv&#10;NTeStEzD7GhYm+Lo7EQSI8EtL21rNWHNaF+UwqT/VApo99RoK1ij0VGtetgNp6cBYEbMO1E+goKl&#10;AIGBFmHugVEL+R2jHmZIitW3A5EUo+Y9h1dgBs5kyMnYTQbhBVxNscZoNDd6HEyHTrJ9DcjjO+Pi&#10;Bl5KxayIn7IABmYBc8FyOc0wM3gu19bradKufwEAAP//AwBQSwMEFAAGAAgAAAAhABTjtUPeAAAA&#10;CAEAAA8AAABkcnMvZG93bnJldi54bWxMj8FOwzAQRO9I/IO1SNyoTUXbJGRTVQhOSIg0HDg6sZtE&#10;jdchdtvw9ywnOO7MaPZNvp3dIM52Cr0nhPuFAmGp8aanFuGjerlLQISoyejBk0X4tgG2xfVVrjPj&#10;L1Ta8z62gksoZBqhi3HMpAxNZ50OCz9aYu/gJ6cjn1MrzaQvXO4GuVRqLZ3uiT90erRPnW2O+5ND&#10;2H1S+dx/vdXv5aHsqypV9Lo+It7ezLtHENHO8S8Mv/iMDgUz1f5EJogBIVVLTiKsVjyJ/c1DwkKN&#10;kKQbkEUu/w8ofgAAAP//AwBQSwECLQAUAAYACAAAACEAtoM4kv4AAADhAQAAEwAAAAAAAAAAAAAA&#10;AAAAAAAAW0NvbnRlbnRfVHlwZXNdLnhtbFBLAQItABQABgAIAAAAIQA4/SH/1gAAAJQBAAALAAAA&#10;AAAAAAAAAAAAAC8BAABfcmVscy8ucmVsc1BLAQItABQABgAIAAAAIQDtAQhCrwIAALEFAAAOAAAA&#10;AAAAAAAAAAAAAC4CAABkcnMvZTJvRG9jLnhtbFBLAQItABQABgAIAAAAIQAU47VD3gAAAAgBAAAP&#10;AAAAAAAAAAAAAAAAAAkFAABkcnMvZG93bnJldi54bWxQSwUGAAAAAAQABADzAAAAFAYAAAAA&#10;" filled="f" stroked="f">
              <v:textbox inset="0,0,0,0">
                <w:txbxContent>
                  <w:p w:rsidR="007C1FFD" w:rsidRPr="00C157D3" w:rsidRDefault="007C1FFD">
                    <w:pPr>
                      <w:spacing w:after="0" w:line="260" w:lineRule="exact"/>
                      <w:ind w:left="20" w:right="-56"/>
                      <w:rPr>
                        <w:rFonts w:ascii="Arial" w:eastAsia="Avenir Next LT Pro Medium" w:hAnsi="Arial" w:cs="Avenir Next LT Pro Medium"/>
                        <w:sz w:val="24"/>
                        <w:szCs w:val="24"/>
                      </w:rPr>
                    </w:pPr>
                    <w:r>
                      <w:rPr>
                        <w:rFonts w:ascii="Arial" w:eastAsia="Avenir Next LT Pro Medium" w:hAnsi="Arial" w:cs="Avenir Next LT Pro Medium"/>
                        <w:color w:val="231F20"/>
                        <w:position w:val="1"/>
                        <w:sz w:val="24"/>
                        <w:szCs w:val="24"/>
                      </w:rPr>
                      <w:t>Series 1510 – 8G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23F5" w14:textId="77777777" w:rsidR="007C1FFD" w:rsidRPr="00D618F5" w:rsidRDefault="007C1FFD" w:rsidP="009A29F2">
    <w:pPr>
      <w:pStyle w:val="Header"/>
      <w:framePr w:wrap="around" w:vAnchor="text" w:hAnchor="margin" w:xAlign="right" w:y="1"/>
      <w:rPr>
        <w:rStyle w:val="PageNumber"/>
        <w:color w:val="595959" w:themeColor="text1" w:themeTint="A6"/>
        <w:sz w:val="20"/>
        <w:szCs w:val="20"/>
      </w:rPr>
    </w:pPr>
    <w:r w:rsidRPr="00D618F5">
      <w:rPr>
        <w:rStyle w:val="PageNumber"/>
        <w:color w:val="595959" w:themeColor="text1" w:themeTint="A6"/>
        <w:sz w:val="20"/>
        <w:szCs w:val="20"/>
      </w:rPr>
      <w:fldChar w:fldCharType="begin"/>
    </w:r>
    <w:r w:rsidRPr="00D618F5">
      <w:rPr>
        <w:rStyle w:val="PageNumber"/>
        <w:color w:val="595959" w:themeColor="text1" w:themeTint="A6"/>
        <w:sz w:val="20"/>
        <w:szCs w:val="20"/>
      </w:rPr>
      <w:instrText xml:space="preserve">PAGE  </w:instrText>
    </w:r>
    <w:r w:rsidRPr="00D618F5">
      <w:rPr>
        <w:rStyle w:val="PageNumber"/>
        <w:color w:val="595959" w:themeColor="text1" w:themeTint="A6"/>
        <w:sz w:val="20"/>
        <w:szCs w:val="20"/>
      </w:rPr>
      <w:fldChar w:fldCharType="separate"/>
    </w:r>
    <w:r w:rsidR="00272288">
      <w:rPr>
        <w:rStyle w:val="PageNumber"/>
        <w:noProof/>
        <w:color w:val="595959" w:themeColor="text1" w:themeTint="A6"/>
        <w:sz w:val="20"/>
        <w:szCs w:val="20"/>
      </w:rPr>
      <w:t>2</w:t>
    </w:r>
    <w:r w:rsidRPr="00D618F5">
      <w:rPr>
        <w:rStyle w:val="PageNumber"/>
        <w:color w:val="595959" w:themeColor="text1" w:themeTint="A6"/>
        <w:sz w:val="20"/>
        <w:szCs w:val="20"/>
      </w:rPr>
      <w:fldChar w:fldCharType="end"/>
    </w:r>
  </w:p>
  <w:p w14:paraId="0CAB174B" w14:textId="77777777" w:rsidR="007C1FFD" w:rsidRPr="00D618F5" w:rsidRDefault="007C1FFD" w:rsidP="00B31B1E">
    <w:pPr>
      <w:spacing w:after="0" w:line="200" w:lineRule="exact"/>
      <w:ind w:right="360"/>
      <w:rPr>
        <w:rFonts w:ascii="Arial" w:hAnsi="Arial" w:cs="Arial"/>
        <w:b/>
        <w:color w:val="595959" w:themeColor="text1" w:themeTint="A6"/>
        <w:sz w:val="28"/>
        <w:szCs w:val="28"/>
      </w:rPr>
    </w:pPr>
  </w:p>
  <w:p w14:paraId="1AA94EF2" w14:textId="77777777" w:rsidR="007C1FFD" w:rsidRPr="00D618F5" w:rsidRDefault="007C1FFD" w:rsidP="00B31B1E">
    <w:pPr>
      <w:spacing w:after="0" w:line="200" w:lineRule="exact"/>
      <w:rPr>
        <w:rFonts w:ascii="Arial" w:hAnsi="Arial" w:cs="Arial"/>
        <w:color w:val="595959" w:themeColor="text1" w:themeTint="A6"/>
        <w:sz w:val="24"/>
        <w:szCs w:val="24"/>
      </w:rPr>
    </w:pPr>
    <w:r>
      <w:rPr>
        <w:rFonts w:ascii="Arial" w:hAnsi="Arial" w:cs="Arial"/>
        <w:color w:val="595959" w:themeColor="text1" w:themeTint="A6"/>
        <w:sz w:val="24"/>
        <w:szCs w:val="24"/>
      </w:rPr>
      <w:t>TECHNOLOGIC Pump Controller Specifications</w:t>
    </w:r>
  </w:p>
  <w:p w14:paraId="6C466451" w14:textId="77777777" w:rsidR="007C1FFD" w:rsidRPr="00B31B1E" w:rsidRDefault="007C1FFD" w:rsidP="00B31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C7F1E"/>
    <w:multiLevelType w:val="multilevel"/>
    <w:tmpl w:val="F1E220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62B8D"/>
    <w:multiLevelType w:val="hybridMultilevel"/>
    <w:tmpl w:val="EAF2C6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D6FF3"/>
    <w:multiLevelType w:val="multilevel"/>
    <w:tmpl w:val="092E67B6"/>
    <w:lvl w:ilvl="0">
      <w:start w:val="3"/>
      <w:numFmt w:val="decimal"/>
      <w:lvlText w:val="%1.0"/>
      <w:lvlJc w:val="left"/>
      <w:pPr>
        <w:ind w:left="375" w:hanging="375"/>
      </w:pPr>
      <w:rPr>
        <w:rFonts w:hint="default"/>
      </w:rPr>
    </w:lvl>
    <w:lvl w:ilvl="1">
      <w:start w:val="1"/>
      <w:numFmt w:val="upperLetter"/>
      <w:lvlText w:val="%2."/>
      <w:lvlJc w:val="left"/>
      <w:pPr>
        <w:ind w:left="46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F17518"/>
    <w:multiLevelType w:val="multilevel"/>
    <w:tmpl w:val="EFC6FF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BE4D98"/>
    <w:multiLevelType w:val="hybridMultilevel"/>
    <w:tmpl w:val="17DA5F5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1B086170">
      <w:start w:val="1"/>
      <w:numFmt w:val="lowerLetter"/>
      <w:lvlText w:val="%3."/>
      <w:lvlJc w:val="right"/>
      <w:pPr>
        <w:ind w:left="2520" w:hanging="180"/>
      </w:pPr>
      <w:rPr>
        <w:rFonts w:ascii="Arial" w:eastAsia="Times New Roman" w:hAnsi="Arial" w:cs="Times New Roman"/>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9444BF"/>
    <w:multiLevelType w:val="hybridMultilevel"/>
    <w:tmpl w:val="21E0E65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1B086170">
      <w:start w:val="1"/>
      <w:numFmt w:val="lowerLetter"/>
      <w:lvlText w:val="%3."/>
      <w:lvlJc w:val="right"/>
      <w:pPr>
        <w:ind w:left="2880" w:hanging="180"/>
      </w:pPr>
      <w:rPr>
        <w:rFonts w:ascii="Arial" w:eastAsia="Times New Roman" w:hAnsi="Arial" w:cs="Times New Roman"/>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D8B7F21"/>
    <w:multiLevelType w:val="multilevel"/>
    <w:tmpl w:val="EFC6FF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27EF"/>
    <w:rsid w:val="00000048"/>
    <w:rsid w:val="0007687E"/>
    <w:rsid w:val="000D54C0"/>
    <w:rsid w:val="000D5BBB"/>
    <w:rsid w:val="000E4292"/>
    <w:rsid w:val="000E6783"/>
    <w:rsid w:val="00127EDC"/>
    <w:rsid w:val="0013247E"/>
    <w:rsid w:val="0014143D"/>
    <w:rsid w:val="00161BD8"/>
    <w:rsid w:val="00172F45"/>
    <w:rsid w:val="0020562C"/>
    <w:rsid w:val="002127EF"/>
    <w:rsid w:val="00217C3E"/>
    <w:rsid w:val="00272288"/>
    <w:rsid w:val="00275A4C"/>
    <w:rsid w:val="002E7547"/>
    <w:rsid w:val="003275D5"/>
    <w:rsid w:val="00376598"/>
    <w:rsid w:val="003C490F"/>
    <w:rsid w:val="00437271"/>
    <w:rsid w:val="004463A4"/>
    <w:rsid w:val="00450295"/>
    <w:rsid w:val="004C3F36"/>
    <w:rsid w:val="004F377A"/>
    <w:rsid w:val="00553133"/>
    <w:rsid w:val="00575C7D"/>
    <w:rsid w:val="00640CF1"/>
    <w:rsid w:val="006B6639"/>
    <w:rsid w:val="006D7835"/>
    <w:rsid w:val="00703C1A"/>
    <w:rsid w:val="00705972"/>
    <w:rsid w:val="0071415E"/>
    <w:rsid w:val="00734A8C"/>
    <w:rsid w:val="007C1FFD"/>
    <w:rsid w:val="008310AB"/>
    <w:rsid w:val="00843BA7"/>
    <w:rsid w:val="008563D1"/>
    <w:rsid w:val="00906534"/>
    <w:rsid w:val="009173B1"/>
    <w:rsid w:val="009422B5"/>
    <w:rsid w:val="009826E5"/>
    <w:rsid w:val="009A29F2"/>
    <w:rsid w:val="00A01A81"/>
    <w:rsid w:val="00A606DE"/>
    <w:rsid w:val="00A95559"/>
    <w:rsid w:val="00AB5FA6"/>
    <w:rsid w:val="00AC76DC"/>
    <w:rsid w:val="00B31B1E"/>
    <w:rsid w:val="00B6695F"/>
    <w:rsid w:val="00BB1464"/>
    <w:rsid w:val="00BC3BCB"/>
    <w:rsid w:val="00BC6A6C"/>
    <w:rsid w:val="00BF24E3"/>
    <w:rsid w:val="00C157D3"/>
    <w:rsid w:val="00C377E2"/>
    <w:rsid w:val="00C46DD4"/>
    <w:rsid w:val="00CC0161"/>
    <w:rsid w:val="00CE1743"/>
    <w:rsid w:val="00CF2492"/>
    <w:rsid w:val="00D062D7"/>
    <w:rsid w:val="00D245E7"/>
    <w:rsid w:val="00D618F5"/>
    <w:rsid w:val="00D867B2"/>
    <w:rsid w:val="00DC3000"/>
    <w:rsid w:val="00DC6187"/>
    <w:rsid w:val="00DD3B05"/>
    <w:rsid w:val="00DD530F"/>
    <w:rsid w:val="00E04AB7"/>
    <w:rsid w:val="00E87DC6"/>
    <w:rsid w:val="00EB1E5E"/>
    <w:rsid w:val="00EC5A0B"/>
    <w:rsid w:val="00ED0208"/>
    <w:rsid w:val="00EE3F54"/>
    <w:rsid w:val="00F209A3"/>
    <w:rsid w:val="00F425F4"/>
    <w:rsid w:val="00F5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583AF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7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57D3"/>
    <w:rPr>
      <w:rFonts w:ascii="Lucida Grande" w:hAnsi="Lucida Grande" w:cs="Lucida Grande"/>
      <w:sz w:val="18"/>
      <w:szCs w:val="18"/>
    </w:rPr>
  </w:style>
  <w:style w:type="paragraph" w:styleId="Header">
    <w:name w:val="header"/>
    <w:basedOn w:val="Normal"/>
    <w:link w:val="HeaderChar"/>
    <w:uiPriority w:val="99"/>
    <w:unhideWhenUsed/>
    <w:rsid w:val="00C157D3"/>
    <w:pPr>
      <w:tabs>
        <w:tab w:val="center" w:pos="4320"/>
        <w:tab w:val="right" w:pos="8640"/>
      </w:tabs>
      <w:spacing w:after="0" w:line="240" w:lineRule="auto"/>
    </w:pPr>
  </w:style>
  <w:style w:type="character" w:customStyle="1" w:styleId="HeaderChar">
    <w:name w:val="Header Char"/>
    <w:basedOn w:val="DefaultParagraphFont"/>
    <w:link w:val="Header"/>
    <w:uiPriority w:val="99"/>
    <w:rsid w:val="00C157D3"/>
  </w:style>
  <w:style w:type="paragraph" w:styleId="Footer">
    <w:name w:val="footer"/>
    <w:basedOn w:val="Normal"/>
    <w:link w:val="FooterChar"/>
    <w:uiPriority w:val="99"/>
    <w:unhideWhenUsed/>
    <w:rsid w:val="00C157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C157D3"/>
  </w:style>
  <w:style w:type="paragraph" w:styleId="BodyText">
    <w:name w:val="Body Text"/>
    <w:basedOn w:val="Normal"/>
    <w:link w:val="BodyTextChar"/>
    <w:uiPriority w:val="99"/>
    <w:unhideWhenUsed/>
    <w:rsid w:val="0020562C"/>
    <w:pPr>
      <w:spacing w:after="120"/>
    </w:pPr>
  </w:style>
  <w:style w:type="character" w:customStyle="1" w:styleId="BodyTextChar">
    <w:name w:val="Body Text Char"/>
    <w:basedOn w:val="DefaultParagraphFont"/>
    <w:link w:val="BodyText"/>
    <w:uiPriority w:val="99"/>
    <w:rsid w:val="0020562C"/>
  </w:style>
  <w:style w:type="paragraph" w:customStyle="1" w:styleId="Default">
    <w:name w:val="Default"/>
    <w:rsid w:val="00AB5FA6"/>
    <w:pPr>
      <w:autoSpaceDE w:val="0"/>
      <w:autoSpaceDN w:val="0"/>
      <w:adjustRightInd w:val="0"/>
      <w:spacing w:after="0" w:line="240" w:lineRule="auto"/>
    </w:pPr>
    <w:rPr>
      <w:rFonts w:ascii="AvenirNext LT Pro Medium" w:hAnsi="AvenirNext LT Pro Medium" w:cs="AvenirNext LT Pro Medium"/>
      <w:color w:val="000000"/>
      <w:sz w:val="24"/>
      <w:szCs w:val="24"/>
    </w:rPr>
  </w:style>
  <w:style w:type="character" w:customStyle="1" w:styleId="A2">
    <w:name w:val="A2"/>
    <w:uiPriority w:val="99"/>
    <w:rsid w:val="00AB5FA6"/>
    <w:rPr>
      <w:rFonts w:cs="AvenirNext LT Pro Medium"/>
      <w:color w:val="221E1F"/>
      <w:sz w:val="32"/>
      <w:szCs w:val="32"/>
    </w:rPr>
  </w:style>
  <w:style w:type="paragraph" w:customStyle="1" w:styleId="Pa1">
    <w:name w:val="Pa1"/>
    <w:basedOn w:val="Default"/>
    <w:next w:val="Default"/>
    <w:uiPriority w:val="99"/>
    <w:rsid w:val="00AB5FA6"/>
    <w:pPr>
      <w:spacing w:line="241" w:lineRule="atLeast"/>
    </w:pPr>
    <w:rPr>
      <w:rFonts w:cs="Times New Roman"/>
      <w:color w:val="auto"/>
    </w:rPr>
  </w:style>
  <w:style w:type="character" w:customStyle="1" w:styleId="A5">
    <w:name w:val="A5"/>
    <w:uiPriority w:val="99"/>
    <w:rsid w:val="00AB5FA6"/>
    <w:rPr>
      <w:rFonts w:cs="AvenirNext LT Pro Medium"/>
      <w:color w:val="221E1F"/>
      <w:sz w:val="22"/>
      <w:szCs w:val="22"/>
    </w:rPr>
  </w:style>
  <w:style w:type="paragraph" w:customStyle="1" w:styleId="BasicParagraph">
    <w:name w:val="[Basic Paragraph]"/>
    <w:basedOn w:val="Normal"/>
    <w:uiPriority w:val="99"/>
    <w:rsid w:val="00AB5FA6"/>
    <w:pPr>
      <w:suppressAutoHyphens/>
      <w:autoSpaceDE w:val="0"/>
      <w:autoSpaceDN w:val="0"/>
      <w:adjustRightInd w:val="0"/>
      <w:spacing w:after="0" w:line="288" w:lineRule="auto"/>
      <w:textAlignment w:val="center"/>
    </w:pPr>
    <w:rPr>
      <w:rFonts w:ascii="AvenirNextLTPro-Medium" w:hAnsi="AvenirNextLTPro-Medium" w:cs="AvenirNextLTPro-Medium"/>
      <w:color w:val="000000"/>
      <w:sz w:val="24"/>
      <w:szCs w:val="24"/>
    </w:rPr>
  </w:style>
  <w:style w:type="character" w:styleId="PageNumber">
    <w:name w:val="page number"/>
    <w:basedOn w:val="DefaultParagraphFont"/>
    <w:uiPriority w:val="99"/>
    <w:semiHidden/>
    <w:unhideWhenUsed/>
    <w:rsid w:val="000E6783"/>
  </w:style>
  <w:style w:type="paragraph" w:customStyle="1" w:styleId="NoParagraphStyle">
    <w:name w:val="[No Paragraph Style]"/>
    <w:rsid w:val="004C3F3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A606DE"/>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ellgossett.com/" TargetMode="External"/><Relationship Id="rId4" Type="http://schemas.openxmlformats.org/officeDocument/2006/relationships/webSettings" Target="webSettings.xml"/><Relationship Id="rId9" Type="http://schemas.openxmlformats.org/officeDocument/2006/relationships/hyperlink" Target="http://www.bellgosset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Words>
  <Characters>140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Xylem</Company>
  <LinksUpToDate>false</LinksUpToDate>
  <CharactersWithSpaces>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Bracy</dc:creator>
  <cp:lastModifiedBy>Nadine Kost</cp:lastModifiedBy>
  <cp:revision>5</cp:revision>
  <dcterms:created xsi:type="dcterms:W3CDTF">2017-06-14T20:24:00Z</dcterms:created>
  <dcterms:modified xsi:type="dcterms:W3CDTF">2019-04-16T18:01:00Z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2015-10-04T05:00:00Z</vt:filetime>
  </property>
  <property fmtid="{D5CDD505-2E9C-101B-9397-08002B2CF9AE}" pid="3" name="LastSaved">
    <vt:filetime>2015-11-16T06:00:00Z</vt:filetime>
  </property>
</Properties>
</file>