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Default="00A773DA" w:rsidP="00A773DA">
      <w:pPr>
        <w:pStyle w:val="RubrikKod"/>
      </w:pPr>
      <w:r w:rsidRPr="004B1C4E">
        <w:t>PKB</w:t>
      </w:r>
      <w:r w:rsidRPr="004B1C4E">
        <w:tab/>
        <w:t>Centrifugalpumpar</w:t>
      </w:r>
    </w:p>
    <w:p w:rsidR="00D27E34" w:rsidRDefault="00D27E34"/>
    <w:p w:rsidR="00401655" w:rsidRPr="001E2935" w:rsidRDefault="00401655">
      <w:pPr>
        <w:rPr>
          <w:lang w:val="en-US"/>
        </w:rPr>
      </w:pPr>
      <w:proofErr w:type="spellStart"/>
      <w:proofErr w:type="gramStart"/>
      <w:r w:rsidRPr="001E2935">
        <w:rPr>
          <w:b/>
          <w:sz w:val="24"/>
          <w:szCs w:val="24"/>
          <w:lang w:val="en-US"/>
        </w:rPr>
        <w:t>ecocirc</w:t>
      </w:r>
      <w:proofErr w:type="spellEnd"/>
      <w:proofErr w:type="gramEnd"/>
      <w:r w:rsidRPr="001E2935">
        <w:rPr>
          <w:b/>
          <w:sz w:val="24"/>
          <w:szCs w:val="24"/>
          <w:lang w:val="en-US"/>
        </w:rPr>
        <w:t xml:space="preserve"> XL</w:t>
      </w:r>
      <w:r w:rsidR="001E2935" w:rsidRPr="001E2935">
        <w:rPr>
          <w:b/>
          <w:sz w:val="24"/>
          <w:szCs w:val="24"/>
          <w:lang w:val="en-US"/>
        </w:rPr>
        <w:t xml:space="preserve"> </w:t>
      </w:r>
      <w:r w:rsidR="00CC3A54" w:rsidRPr="001E2935">
        <w:rPr>
          <w:b/>
          <w:sz w:val="24"/>
          <w:szCs w:val="24"/>
          <w:lang w:val="en-US"/>
        </w:rPr>
        <w:t xml:space="preserve">(B) </w:t>
      </w:r>
      <w:r w:rsidR="00F75DFB" w:rsidRPr="001E2935">
        <w:rPr>
          <w:b/>
          <w:sz w:val="24"/>
          <w:szCs w:val="24"/>
          <w:lang w:val="en-US"/>
        </w:rPr>
        <w:t>(D)</w:t>
      </w:r>
      <w:r w:rsidRPr="001E2935">
        <w:rPr>
          <w:b/>
          <w:sz w:val="24"/>
          <w:szCs w:val="24"/>
          <w:lang w:val="en-US"/>
        </w:rPr>
        <w:t xml:space="preserve"> </w:t>
      </w:r>
      <w:r w:rsidR="001E2935" w:rsidRPr="001E2935">
        <w:rPr>
          <w:b/>
          <w:sz w:val="24"/>
          <w:szCs w:val="24"/>
          <w:lang w:val="en-US"/>
        </w:rPr>
        <w:t>(F)</w:t>
      </w:r>
    </w:p>
    <w:p w:rsidR="00A50A55" w:rsidRPr="007016F9" w:rsidRDefault="00A50A55" w:rsidP="007016F9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7016F9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A50A55" w:rsidRDefault="00255E50" w:rsidP="00A50A55">
      <w:r>
        <w:t xml:space="preserve">Pump av fabrikat </w:t>
      </w:r>
      <w:proofErr w:type="spellStart"/>
      <w:r>
        <w:t>Lowara</w:t>
      </w:r>
      <w:proofErr w:type="spellEnd"/>
      <w:r>
        <w:t xml:space="preserve"> </w:t>
      </w:r>
      <w:proofErr w:type="spellStart"/>
      <w:r>
        <w:t>ecocirc</w:t>
      </w:r>
      <w:proofErr w:type="spellEnd"/>
      <w:r>
        <w:t xml:space="preserve"> XL </w:t>
      </w:r>
      <w:proofErr w:type="gramStart"/>
      <w:r>
        <w:t>……….</w:t>
      </w:r>
      <w:proofErr w:type="gramEnd"/>
    </w:p>
    <w:p w:rsidR="00255E50" w:rsidRDefault="00A546EF" w:rsidP="00A50A55">
      <w:r>
        <w:t xml:space="preserve">Försedd med </w:t>
      </w:r>
      <w:r w:rsidR="00772F03">
        <w:t>s</w:t>
      </w:r>
      <w:r w:rsidR="00772F03" w:rsidRPr="00910452">
        <w:t xml:space="preserve">pecialtillverkad </w:t>
      </w:r>
      <w:r>
        <w:t>ECM permanent magnet</w:t>
      </w:r>
      <w:r w:rsidR="00707E9D">
        <w:t xml:space="preserve"> motor.</w:t>
      </w:r>
    </w:p>
    <w:p w:rsidR="00CC310F" w:rsidRDefault="00CC310F" w:rsidP="00CC310F">
      <w:proofErr w:type="gramStart"/>
      <w:r>
        <w:t>Pumphjul :</w:t>
      </w:r>
      <w:proofErr w:type="gramEnd"/>
      <w:r>
        <w:t xml:space="preserve"> Technopolymer (PPS), Axel : rostfritt stål AISI 304, Pumphus : Gjutjärn</w:t>
      </w:r>
      <w:r w:rsidR="00CC3A54">
        <w:t xml:space="preserve"> eller brons</w:t>
      </w:r>
      <w:r>
        <w:t>,</w:t>
      </w:r>
    </w:p>
    <w:p w:rsidR="00CC310F" w:rsidRDefault="00CC310F" w:rsidP="00CC310F">
      <w:r>
        <w:t>O-</w:t>
      </w:r>
      <w:proofErr w:type="gramStart"/>
      <w:r>
        <w:t>ringar :</w:t>
      </w:r>
      <w:proofErr w:type="gramEnd"/>
      <w:r>
        <w:t xml:space="preserve"> EPDM,</w:t>
      </w:r>
    </w:p>
    <w:p w:rsidR="00CC310F" w:rsidRDefault="00CC310F" w:rsidP="00CC310F">
      <w:proofErr w:type="gramStart"/>
      <w:r>
        <w:t>Lager :</w:t>
      </w:r>
      <w:proofErr w:type="gramEnd"/>
      <w:r>
        <w:t xml:space="preserve"> Keramik , Övriga vätskeberörda delar : rostfritt stål AISI 304</w:t>
      </w:r>
    </w:p>
    <w:p w:rsidR="005A1A7F" w:rsidRDefault="005A1A7F" w:rsidP="00CC310F">
      <w:r w:rsidRPr="005A1A7F">
        <w:t>Temperaturområde pumpmedia: -10°C</w:t>
      </w:r>
      <w:r w:rsidR="00CD74EB">
        <w:t xml:space="preserve"> - </w:t>
      </w:r>
      <w:r w:rsidRPr="005A1A7F">
        <w:t>+110°C</w:t>
      </w:r>
    </w:p>
    <w:p w:rsidR="004B2866" w:rsidRDefault="004B2866" w:rsidP="00CC310F">
      <w:r>
        <w:rPr>
          <w:b/>
        </w:rPr>
        <w:t>Utförande B</w:t>
      </w:r>
      <w:r>
        <w:t xml:space="preserve">: </w:t>
      </w:r>
      <w:r w:rsidR="00CC3A54">
        <w:t>Pumphus av brons</w:t>
      </w:r>
      <w:r w:rsidR="00F1248C">
        <w:t xml:space="preserve"> för </w:t>
      </w:r>
      <w:r w:rsidR="00F1248C">
        <w:rPr>
          <w:rFonts w:eastAsiaTheme="minorHAnsi" w:cs="Arial"/>
          <w:lang w:eastAsia="en-US"/>
        </w:rPr>
        <w:t>tappvarmvatten.</w:t>
      </w:r>
    </w:p>
    <w:p w:rsidR="00F75DFB" w:rsidRDefault="00F75DFB" w:rsidP="00CC310F">
      <w:r w:rsidRPr="00F75DFB">
        <w:rPr>
          <w:b/>
        </w:rPr>
        <w:t>Utförande D</w:t>
      </w:r>
      <w:r>
        <w:t xml:space="preserve">: </w:t>
      </w:r>
      <w:proofErr w:type="spellStart"/>
      <w:r w:rsidRPr="00F75DFB">
        <w:t>Tvillingpump</w:t>
      </w:r>
      <w:proofErr w:type="spellEnd"/>
      <w:r w:rsidRPr="00F75DFB">
        <w:t xml:space="preserve"> med två parallellkopplade pumpar</w:t>
      </w:r>
      <w:r w:rsidR="00F1248C">
        <w:t>.</w:t>
      </w:r>
    </w:p>
    <w:p w:rsidR="001E2935" w:rsidRDefault="001E2935" w:rsidP="00CC310F">
      <w:r>
        <w:rPr>
          <w:b/>
        </w:rPr>
        <w:t>Utförande F</w:t>
      </w:r>
      <w:r>
        <w:t>:</w:t>
      </w:r>
      <w:r>
        <w:rPr>
          <w:rFonts w:cs="Arial"/>
        </w:rPr>
        <w:t xml:space="preserve"> </w:t>
      </w:r>
      <w:r w:rsidRPr="00CC3A54">
        <w:rPr>
          <w:rFonts w:eastAsiaTheme="minorHAnsi" w:cs="Arial"/>
          <w:lang w:eastAsia="en-US"/>
        </w:rPr>
        <w:t>Fläns</w:t>
      </w:r>
      <w:r>
        <w:rPr>
          <w:rFonts w:cs="Arial"/>
        </w:rPr>
        <w:t>a</w:t>
      </w:r>
      <w:r w:rsidRPr="00D870F2">
        <w:rPr>
          <w:rFonts w:cs="Arial"/>
        </w:rPr>
        <w:t>nslutning</w:t>
      </w:r>
    </w:p>
    <w:p w:rsidR="00A50A55" w:rsidRPr="007016F9" w:rsidRDefault="00A50A55" w:rsidP="007016F9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7016F9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A50A55" w:rsidRDefault="000A3CD4" w:rsidP="007016F9">
      <w:r>
        <w:t>C</w:t>
      </w:r>
      <w:r w:rsidRPr="00255E50">
        <w:t xml:space="preserve">irkulationspump </w:t>
      </w:r>
      <w:r w:rsidR="000B0B5B">
        <w:t>f</w:t>
      </w:r>
      <w:r w:rsidR="000B0B5B" w:rsidRPr="00255E50">
        <w:t>ör cirkulation av värme och kyla.</w:t>
      </w:r>
      <w:r w:rsidR="000B0B5B">
        <w:t xml:space="preserve"> </w:t>
      </w:r>
      <w:r>
        <w:t xml:space="preserve">Flexibel styrning med </w:t>
      </w:r>
      <w:r w:rsidR="00255E50" w:rsidRPr="00255E50">
        <w:t>variabelt</w:t>
      </w:r>
    </w:p>
    <w:p w:rsidR="00255E50" w:rsidRPr="00255E50" w:rsidRDefault="00255E50" w:rsidP="007016F9">
      <w:proofErr w:type="gramStart"/>
      <w:r w:rsidRPr="00255E50">
        <w:t>eller konstant differenstryck alternativt manuell reglering</w:t>
      </w:r>
      <w:r w:rsidR="000A3CD4">
        <w:t>.</w:t>
      </w:r>
      <w:proofErr w:type="gramEnd"/>
      <w:r w:rsidR="000A3CD4">
        <w:t xml:space="preserve"> </w:t>
      </w:r>
      <w:r w:rsidR="00E60478">
        <w:t>Med</w:t>
      </w:r>
      <w:r w:rsidRPr="00255E50">
        <w:t xml:space="preserve"> funktioner som automatisk avluftning &amp; nattsänkning.</w:t>
      </w:r>
      <w:r w:rsidR="00FB3640">
        <w:t xml:space="preserve"> Tydlig display och enkel navigering i menyerna </w:t>
      </w:r>
      <w:r w:rsidR="00FB3640" w:rsidRPr="00FB3640">
        <w:t>gör driftsättning</w:t>
      </w:r>
      <w:r w:rsidR="00FB3640">
        <w:t xml:space="preserve">en effektiv. </w:t>
      </w:r>
      <w:r w:rsidR="003B4D56" w:rsidRPr="003B4D56">
        <w:t xml:space="preserve">Två analoga ingångar (4 – </w:t>
      </w:r>
      <w:proofErr w:type="gramStart"/>
      <w:r w:rsidR="003B4D56" w:rsidRPr="003B4D56">
        <w:t>20mA / 0</w:t>
      </w:r>
      <w:proofErr w:type="gramEnd"/>
      <w:r w:rsidR="003B4D56" w:rsidRPr="003B4D56">
        <w:t xml:space="preserve"> –10V), en</w:t>
      </w:r>
      <w:r w:rsidR="003B4D56">
        <w:t xml:space="preserve"> digital ingång för start/stop, </w:t>
      </w:r>
      <w:r w:rsidR="003B4D56" w:rsidRPr="003B4D56">
        <w:t>en digital utgång för signal och en AUX-ingång för temperatursensor.</w:t>
      </w:r>
      <w:r w:rsidR="003B4D56">
        <w:t xml:space="preserve"> </w:t>
      </w:r>
      <w:r w:rsidR="004D4EF7">
        <w:rPr>
          <w:color w:val="000000"/>
        </w:rPr>
        <w:t>Torrkörningsskydd</w:t>
      </w:r>
      <w:r w:rsidR="00981DD9">
        <w:rPr>
          <w:color w:val="000000"/>
        </w:rPr>
        <w:t xml:space="preserve"> samt isolerskal ingår</w:t>
      </w:r>
      <w:r w:rsidR="004D4EF7">
        <w:rPr>
          <w:color w:val="000000"/>
        </w:rPr>
        <w:t xml:space="preserve"> som standard.</w:t>
      </w:r>
    </w:p>
    <w:p w:rsidR="00A50A55" w:rsidRPr="007016F9" w:rsidRDefault="00A50A55" w:rsidP="007016F9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7016F9">
        <w:rPr>
          <w:rFonts w:ascii="Arial" w:hAnsi="Arial" w:cs="Arial"/>
          <w:i/>
          <w:color w:val="auto"/>
          <w:sz w:val="24"/>
          <w:szCs w:val="24"/>
        </w:rPr>
        <w:t>Drivaggregat för pumpar</w:t>
      </w:r>
    </w:p>
    <w:p w:rsidR="00910452" w:rsidRPr="00703262" w:rsidRDefault="00910452" w:rsidP="007C17DB">
      <w:r w:rsidRPr="00910452">
        <w:t>Specialtillverkad permanentmagnetisk motor för pumpdrift med hög verkningsgrad tyst gång.</w:t>
      </w:r>
    </w:p>
    <w:p w:rsidR="00A50A55" w:rsidRPr="007016F9" w:rsidRDefault="00A50A55" w:rsidP="007016F9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7016F9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BF3BC0" w:rsidRDefault="00772F03" w:rsidP="00BF3BC0">
      <w:r>
        <w:t xml:space="preserve">Rostfri </w:t>
      </w:r>
      <w:proofErr w:type="spellStart"/>
      <w:r>
        <w:t>d</w:t>
      </w:r>
      <w:r w:rsidR="00BF3BC0">
        <w:t>ropplåt</w:t>
      </w:r>
      <w:proofErr w:type="spellEnd"/>
      <w:r w:rsidR="00BF3BC0">
        <w:t xml:space="preserve"> för uppsamling av kondensvatten.</w:t>
      </w:r>
    </w:p>
    <w:p w:rsidR="00A50A55" w:rsidRDefault="00BF3BC0" w:rsidP="00A50A55">
      <w:r>
        <w:t>Korkgummiplatta.</w:t>
      </w:r>
      <w:r w:rsidR="00772F03">
        <w:t xml:space="preserve"> </w:t>
      </w:r>
      <w:r>
        <w:t>Pumppelare.</w:t>
      </w:r>
      <w:r w:rsidR="00772F03">
        <w:t xml:space="preserve"> </w:t>
      </w:r>
      <w:proofErr w:type="spellStart"/>
      <w:r w:rsidR="00772F03">
        <w:t>Bultsats</w:t>
      </w:r>
      <w:proofErr w:type="spellEnd"/>
    </w:p>
    <w:p w:rsidR="00A50A55" w:rsidRPr="007016F9" w:rsidRDefault="00A50A55" w:rsidP="007016F9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7016F9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1B7E9A" w:rsidRPr="00D870F2" w:rsidRDefault="001B7E9A" w:rsidP="001B7E9A">
      <w:pPr>
        <w:autoSpaceDE w:val="0"/>
        <w:autoSpaceDN w:val="0"/>
        <w:adjustRightInd w:val="0"/>
        <w:rPr>
          <w:rFonts w:cs="Arial"/>
        </w:rPr>
      </w:pPr>
      <w:r w:rsidRPr="00D870F2">
        <w:rPr>
          <w:rFonts w:cs="Arial"/>
        </w:rPr>
        <w:t xml:space="preserve">Flöde: </w:t>
      </w:r>
      <w:r w:rsidRPr="005A1A7F">
        <w:rPr>
          <w:rFonts w:cs="Arial"/>
          <w:color w:val="FF0000"/>
        </w:rPr>
        <w:t>xx</w:t>
      </w:r>
      <w:r w:rsidRPr="00D870F2">
        <w:rPr>
          <w:rFonts w:cs="Arial"/>
        </w:rPr>
        <w:t xml:space="preserve"> l/s</w:t>
      </w:r>
    </w:p>
    <w:p w:rsidR="001B7E9A" w:rsidRPr="00D870F2" w:rsidRDefault="001B7E9A" w:rsidP="001B7E9A">
      <w:pPr>
        <w:autoSpaceDE w:val="0"/>
        <w:autoSpaceDN w:val="0"/>
        <w:adjustRightInd w:val="0"/>
        <w:rPr>
          <w:rFonts w:cs="Arial"/>
        </w:rPr>
      </w:pPr>
      <w:r w:rsidRPr="00D870F2">
        <w:rPr>
          <w:rFonts w:cs="Arial"/>
        </w:rPr>
        <w:t xml:space="preserve">Tryckuppsättning: </w:t>
      </w:r>
      <w:r w:rsidRPr="005A1A7F">
        <w:rPr>
          <w:rFonts w:cs="Arial"/>
          <w:color w:val="FF0000"/>
        </w:rPr>
        <w:t>x</w:t>
      </w:r>
      <w:r w:rsidR="00935512" w:rsidRPr="005A1A7F">
        <w:rPr>
          <w:rFonts w:cs="Arial"/>
          <w:color w:val="FF0000"/>
        </w:rPr>
        <w:t>x</w:t>
      </w:r>
      <w:r w:rsidRPr="00D870F2">
        <w:rPr>
          <w:rFonts w:cs="Arial"/>
        </w:rPr>
        <w:t xml:space="preserve"> </w:t>
      </w:r>
      <w:proofErr w:type="spellStart"/>
      <w:r w:rsidRPr="00D870F2">
        <w:rPr>
          <w:rFonts w:cs="Arial"/>
        </w:rPr>
        <w:t>kPa</w:t>
      </w:r>
      <w:proofErr w:type="spellEnd"/>
    </w:p>
    <w:p w:rsidR="000546E0" w:rsidRDefault="00D870F2" w:rsidP="005E4C1E">
      <w:pPr>
        <w:autoSpaceDE w:val="0"/>
        <w:autoSpaceDN w:val="0"/>
        <w:adjustRightInd w:val="0"/>
        <w:rPr>
          <w:rFonts w:cs="Arial"/>
        </w:rPr>
      </w:pPr>
      <w:r w:rsidRPr="00D870F2">
        <w:rPr>
          <w:rFonts w:cs="Arial"/>
        </w:rPr>
        <w:t xml:space="preserve">Media: </w:t>
      </w:r>
      <w:r w:rsidR="000546E0">
        <w:rPr>
          <w:rFonts w:cs="Arial"/>
        </w:rPr>
        <w:t>Vatten</w:t>
      </w:r>
    </w:p>
    <w:p w:rsidR="001B7E9A" w:rsidRDefault="005E4C1E" w:rsidP="005E4C1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Temperatur</w:t>
      </w:r>
      <w:r w:rsidR="001D3750">
        <w:rPr>
          <w:rFonts w:cs="Arial"/>
        </w:rPr>
        <w:t xml:space="preserve"> pumpmedia</w:t>
      </w:r>
      <w:r>
        <w:rPr>
          <w:rFonts w:cs="Arial"/>
        </w:rPr>
        <w:t xml:space="preserve">: </w:t>
      </w:r>
      <w:r w:rsidR="00F63876" w:rsidRPr="005A1A7F">
        <w:rPr>
          <w:rFonts w:cs="Arial"/>
          <w:color w:val="FF0000"/>
        </w:rPr>
        <w:t>xx</w:t>
      </w:r>
      <w:r w:rsidR="00F63876">
        <w:rPr>
          <w:rFonts w:cs="Arial"/>
        </w:rPr>
        <w:t xml:space="preserve"> °C</w:t>
      </w:r>
    </w:p>
    <w:p w:rsidR="005E4C1E" w:rsidRDefault="005E4C1E" w:rsidP="005E4C1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Isolationsklass: F (155oC).</w:t>
      </w:r>
    </w:p>
    <w:p w:rsidR="00D870F2" w:rsidRPr="00D870F2" w:rsidRDefault="00D870F2" w:rsidP="00D870F2">
      <w:pPr>
        <w:autoSpaceDE w:val="0"/>
        <w:autoSpaceDN w:val="0"/>
        <w:adjustRightInd w:val="0"/>
        <w:rPr>
          <w:rFonts w:cs="Arial"/>
        </w:rPr>
      </w:pPr>
      <w:r w:rsidRPr="00D870F2">
        <w:rPr>
          <w:rFonts w:cs="Arial"/>
        </w:rPr>
        <w:t xml:space="preserve">Varvtal: </w:t>
      </w:r>
      <w:r>
        <w:rPr>
          <w:rFonts w:cs="Arial"/>
        </w:rPr>
        <w:t>x</w:t>
      </w:r>
      <w:r w:rsidR="00935512">
        <w:rPr>
          <w:rFonts w:cs="Arial"/>
        </w:rPr>
        <w:t>x</w:t>
      </w:r>
      <w:r w:rsidRPr="00D870F2">
        <w:rPr>
          <w:rFonts w:cs="Arial"/>
        </w:rPr>
        <w:t xml:space="preserve"> </w:t>
      </w:r>
    </w:p>
    <w:p w:rsidR="00D870F2" w:rsidRPr="00783B3A" w:rsidRDefault="00A81FA3" w:rsidP="007016F9">
      <w:r>
        <w:t xml:space="preserve">EEI </w:t>
      </w:r>
      <w:r w:rsidR="00783B3A">
        <w:t xml:space="preserve">i enlighet med </w:t>
      </w:r>
      <w:proofErr w:type="spellStart"/>
      <w:r w:rsidR="00783B3A">
        <w:t>ErP</w:t>
      </w:r>
      <w:proofErr w:type="spellEnd"/>
    </w:p>
    <w:p w:rsidR="00F75DFB" w:rsidRDefault="00F75DFB" w:rsidP="00D870F2">
      <w:pPr>
        <w:autoSpaceDE w:val="0"/>
        <w:autoSpaceDN w:val="0"/>
        <w:adjustRightInd w:val="0"/>
      </w:pPr>
      <w:r w:rsidRPr="00D870F2">
        <w:rPr>
          <w:rFonts w:cs="Arial"/>
        </w:rPr>
        <w:t>Anslutning</w:t>
      </w:r>
      <w:r>
        <w:rPr>
          <w:rFonts w:cs="Arial"/>
        </w:rPr>
        <w:t xml:space="preserve">: </w:t>
      </w:r>
      <w:r w:rsidR="00FF2DDA" w:rsidRPr="00CC3A54">
        <w:rPr>
          <w:rFonts w:eastAsiaTheme="minorHAnsi" w:cs="Arial"/>
          <w:lang w:eastAsia="en-US"/>
        </w:rPr>
        <w:t>Fläns</w:t>
      </w:r>
      <w:r w:rsidR="00FF2DDA">
        <w:rPr>
          <w:rFonts w:cs="Arial"/>
        </w:rPr>
        <w:t>a</w:t>
      </w:r>
      <w:r w:rsidR="00FF2DDA" w:rsidRPr="00D870F2">
        <w:rPr>
          <w:rFonts w:cs="Arial"/>
        </w:rPr>
        <w:t>nslutning</w:t>
      </w:r>
      <w:r w:rsidR="00FF2DDA">
        <w:rPr>
          <w:rFonts w:eastAsiaTheme="minorHAnsi" w:cs="Arial"/>
          <w:lang w:eastAsia="en-US"/>
        </w:rPr>
        <w:t xml:space="preserve"> </w:t>
      </w:r>
      <w:r w:rsidR="001B7E9A">
        <w:rPr>
          <w:rFonts w:eastAsiaTheme="minorHAnsi" w:cs="Arial"/>
          <w:lang w:eastAsia="en-US"/>
        </w:rPr>
        <w:t xml:space="preserve">eller </w:t>
      </w:r>
      <w:r w:rsidR="001B7E9A">
        <w:rPr>
          <w:rFonts w:cs="Arial"/>
        </w:rPr>
        <w:t>gänga</w:t>
      </w:r>
      <w:r w:rsidR="001B7E9A">
        <w:rPr>
          <w:rFonts w:eastAsiaTheme="minorHAnsi" w:cs="Arial"/>
          <w:lang w:eastAsia="en-US"/>
        </w:rPr>
        <w:t xml:space="preserve"> </w:t>
      </w:r>
    </w:p>
    <w:p w:rsidR="00D870F2" w:rsidRPr="00C379A3" w:rsidRDefault="00B47029" w:rsidP="00B47029">
      <w:r>
        <w:t>Motor: xx kW</w:t>
      </w:r>
      <w:r w:rsidR="00935512">
        <w:t>,</w:t>
      </w:r>
      <w:r>
        <w:t xml:space="preserve"> 1-fasmotor, IP 44, 230 V, 50 Hz</w:t>
      </w:r>
    </w:p>
    <w:sectPr w:rsidR="00D870F2" w:rsidRPr="00C379A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D6" w:rsidRDefault="00AE5BD6" w:rsidP="00A773DA">
      <w:r>
        <w:separator/>
      </w:r>
    </w:p>
  </w:endnote>
  <w:endnote w:type="continuationSeparator" w:id="0">
    <w:p w:rsidR="00AE5BD6" w:rsidRDefault="00AE5BD6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D6" w:rsidRDefault="00AE5BD6" w:rsidP="00A773DA">
      <w:r>
        <w:separator/>
      </w:r>
    </w:p>
  </w:footnote>
  <w:footnote w:type="continuationSeparator" w:id="0">
    <w:p w:rsidR="00AE5BD6" w:rsidRDefault="00AE5BD6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969"/>
      <w:gridCol w:w="2721"/>
    </w:tblGrid>
    <w:tr w:rsidR="00A773DA" w:rsidTr="00A773DA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A2E7021" wp14:editId="42907515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A773DA" w:rsidP="00A773DA">
          <w:pPr>
            <w:pStyle w:val="Header"/>
            <w:jc w:val="center"/>
          </w:pPr>
          <w:r w:rsidRPr="00B525C3">
            <w:rPr>
              <w:rFonts w:cs="Arial"/>
            </w:rPr>
            <w:t>Cirkulationspumpar</w:t>
          </w:r>
        </w:p>
      </w:tc>
      <w:tc>
        <w:tcPr>
          <w:tcW w:w="2721" w:type="dxa"/>
        </w:tcPr>
        <w:p w:rsidR="00A773DA" w:rsidRPr="00B525C3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Reg.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="00F27209">
                <w:rPr>
                  <w:rFonts w:cs="Arial"/>
                  <w:b/>
                  <w:sz w:val="16"/>
                  <w:szCs w:val="16"/>
                </w:rPr>
                <w:t>AMA_1512-0004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B525C3">
            <w:rPr>
              <w:rFonts w:cs="Arial"/>
              <w:sz w:val="16"/>
              <w:szCs w:val="16"/>
            </w:rPr>
            <w:t>Pumpmodell</w:t>
          </w:r>
          <w:proofErr w:type="spellEnd"/>
          <w:r w:rsidRPr="00B525C3">
            <w:rPr>
              <w:rFonts w:cs="Arial"/>
              <w:sz w:val="16"/>
              <w:szCs w:val="16"/>
            </w:rPr>
            <w:t>:</w:t>
          </w:r>
          <w:r w:rsidRPr="00B525C3">
            <w:rPr>
              <w:rFonts w:cs="Arial"/>
              <w:sz w:val="16"/>
              <w:szCs w:val="16"/>
            </w:rPr>
            <w:tab/>
          </w:r>
          <w:proofErr w:type="spellStart"/>
          <w:r w:rsidR="00A50A55">
            <w:rPr>
              <w:rFonts w:cs="Arial"/>
              <w:sz w:val="16"/>
              <w:szCs w:val="16"/>
            </w:rPr>
            <w:t>ecocirc</w:t>
          </w:r>
          <w:proofErr w:type="spellEnd"/>
          <w:r w:rsidR="00A50A55">
            <w:rPr>
              <w:rFonts w:cs="Arial"/>
              <w:sz w:val="16"/>
              <w:szCs w:val="16"/>
            </w:rPr>
            <w:t xml:space="preserve"> (</w:t>
          </w:r>
          <w:r w:rsidR="006E48BF">
            <w:rPr>
              <w:rFonts w:cs="Arial"/>
              <w:sz w:val="16"/>
              <w:szCs w:val="16"/>
            </w:rPr>
            <w:t>XL</w:t>
          </w:r>
          <w:r w:rsidR="00A50A55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3C7FFB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3C7FFB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proofErr w:type="gramStart"/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proofErr w:type="gramEnd"/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5-12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DC047C">
                <w:rPr>
                  <w:rFonts w:cs="Arial"/>
                  <w:sz w:val="16"/>
                  <w:szCs w:val="16"/>
                </w:rPr>
                <w:t>2015-12-18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7Vyr4quRMD/aYOKO68huf4Rx3dA=" w:salt="wGt2eTfFN+TW+sSLoOgYZ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10D8A"/>
    <w:rsid w:val="00031768"/>
    <w:rsid w:val="00047108"/>
    <w:rsid w:val="000546E0"/>
    <w:rsid w:val="00091506"/>
    <w:rsid w:val="00095E39"/>
    <w:rsid w:val="000A3CD4"/>
    <w:rsid w:val="000A4546"/>
    <w:rsid w:val="000B0B5B"/>
    <w:rsid w:val="000E4B67"/>
    <w:rsid w:val="00112CF3"/>
    <w:rsid w:val="00150AAE"/>
    <w:rsid w:val="0016249F"/>
    <w:rsid w:val="001B5865"/>
    <w:rsid w:val="001B7E9A"/>
    <w:rsid w:val="001D3750"/>
    <w:rsid w:val="001E2935"/>
    <w:rsid w:val="00255E50"/>
    <w:rsid w:val="002903AE"/>
    <w:rsid w:val="003A30C8"/>
    <w:rsid w:val="003B4D56"/>
    <w:rsid w:val="003C7FFB"/>
    <w:rsid w:val="00401655"/>
    <w:rsid w:val="00433475"/>
    <w:rsid w:val="0048640D"/>
    <w:rsid w:val="004B2866"/>
    <w:rsid w:val="004D4EF7"/>
    <w:rsid w:val="004D7F42"/>
    <w:rsid w:val="004F73AD"/>
    <w:rsid w:val="0054289E"/>
    <w:rsid w:val="005A1A7F"/>
    <w:rsid w:val="005E4C1E"/>
    <w:rsid w:val="006E48BF"/>
    <w:rsid w:val="007016F9"/>
    <w:rsid w:val="00707E9D"/>
    <w:rsid w:val="00772F03"/>
    <w:rsid w:val="00783B3A"/>
    <w:rsid w:val="00795D6F"/>
    <w:rsid w:val="00796CD9"/>
    <w:rsid w:val="007C17DB"/>
    <w:rsid w:val="00854ACB"/>
    <w:rsid w:val="008676B9"/>
    <w:rsid w:val="00910452"/>
    <w:rsid w:val="00927D34"/>
    <w:rsid w:val="00935512"/>
    <w:rsid w:val="00955A02"/>
    <w:rsid w:val="00981DD9"/>
    <w:rsid w:val="009E41AF"/>
    <w:rsid w:val="009F26DC"/>
    <w:rsid w:val="00A50A55"/>
    <w:rsid w:val="00A546EF"/>
    <w:rsid w:val="00A773DA"/>
    <w:rsid w:val="00A81FA3"/>
    <w:rsid w:val="00AE5BD6"/>
    <w:rsid w:val="00AE7ACA"/>
    <w:rsid w:val="00B30330"/>
    <w:rsid w:val="00B47029"/>
    <w:rsid w:val="00B525C3"/>
    <w:rsid w:val="00BF3BC0"/>
    <w:rsid w:val="00C056DA"/>
    <w:rsid w:val="00C379A3"/>
    <w:rsid w:val="00CA29AC"/>
    <w:rsid w:val="00CC1855"/>
    <w:rsid w:val="00CC310F"/>
    <w:rsid w:val="00CC3A54"/>
    <w:rsid w:val="00CD0678"/>
    <w:rsid w:val="00CD74EB"/>
    <w:rsid w:val="00CE798F"/>
    <w:rsid w:val="00D27E34"/>
    <w:rsid w:val="00D5692D"/>
    <w:rsid w:val="00D870F2"/>
    <w:rsid w:val="00DC047C"/>
    <w:rsid w:val="00DE3070"/>
    <w:rsid w:val="00E04B89"/>
    <w:rsid w:val="00E144B5"/>
    <w:rsid w:val="00E154FA"/>
    <w:rsid w:val="00E20FB3"/>
    <w:rsid w:val="00E318F4"/>
    <w:rsid w:val="00E319D1"/>
    <w:rsid w:val="00E45C93"/>
    <w:rsid w:val="00E60478"/>
    <w:rsid w:val="00E70D4B"/>
    <w:rsid w:val="00E946D5"/>
    <w:rsid w:val="00EB4871"/>
    <w:rsid w:val="00EF2124"/>
    <w:rsid w:val="00F009CF"/>
    <w:rsid w:val="00F1248C"/>
    <w:rsid w:val="00F27209"/>
    <w:rsid w:val="00F54843"/>
    <w:rsid w:val="00F63876"/>
    <w:rsid w:val="00F75DFB"/>
    <w:rsid w:val="00F839C8"/>
    <w:rsid w:val="00FA7AF0"/>
    <w:rsid w:val="00FB3640"/>
    <w:rsid w:val="00FC273F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01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01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6770B7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0122AF"/>
    <w:rsid w:val="000426B8"/>
    <w:rsid w:val="000A4655"/>
    <w:rsid w:val="000F592B"/>
    <w:rsid w:val="00195D19"/>
    <w:rsid w:val="00240803"/>
    <w:rsid w:val="00286B64"/>
    <w:rsid w:val="00297E53"/>
    <w:rsid w:val="002A5E59"/>
    <w:rsid w:val="002B28BA"/>
    <w:rsid w:val="0030531C"/>
    <w:rsid w:val="00375211"/>
    <w:rsid w:val="003C4F4D"/>
    <w:rsid w:val="005141CA"/>
    <w:rsid w:val="00581960"/>
    <w:rsid w:val="005E4DFF"/>
    <w:rsid w:val="00605D62"/>
    <w:rsid w:val="00610D52"/>
    <w:rsid w:val="006770B7"/>
    <w:rsid w:val="006A08E1"/>
    <w:rsid w:val="00704426"/>
    <w:rsid w:val="00847B2F"/>
    <w:rsid w:val="009E6514"/>
    <w:rsid w:val="00AF481C"/>
    <w:rsid w:val="00B84BCA"/>
    <w:rsid w:val="00C17D79"/>
    <w:rsid w:val="00C72722"/>
    <w:rsid w:val="00C91632"/>
    <w:rsid w:val="00C9369B"/>
    <w:rsid w:val="00D17817"/>
    <w:rsid w:val="00D24C77"/>
    <w:rsid w:val="00DC63BB"/>
    <w:rsid w:val="00E17CCC"/>
    <w:rsid w:val="00E708B9"/>
    <w:rsid w:val="00EA12DC"/>
    <w:rsid w:val="00F3707E"/>
    <w:rsid w:val="00F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9D9F464652B4BA914AC3E24C71138" ma:contentTypeVersion="1" ma:contentTypeDescription="Skapa ett nytt dokument." ma:contentTypeScope="" ma:versionID="914b57040c25914cdbd959daf34fc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03d8fd186fc6d3d63ebc494da072f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A4047-0593-4418-887D-DB0A946482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70BD31-D8F5-416C-9760-6ECD0C95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1B0AD-8840-4B39-AC0D-777DA2969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2015-11-13T07:25:00Z</cp:lastPrinted>
  <dcterms:created xsi:type="dcterms:W3CDTF">2018-10-05T12:07:00Z</dcterms:created>
  <dcterms:modified xsi:type="dcterms:W3CDTF">2018-10-05T12:07:00Z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0x0101007289D9F464652B4BA914AC3E24C71138</vt:lpwstr>
  </property>
</Properties>
</file>